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897027">
        <w:rPr>
          <w:b/>
          <w:color w:val="0000CC"/>
          <w:lang w:val="ru-RU"/>
        </w:rPr>
        <w:t>4</w:t>
      </w:r>
      <w:r w:rsidR="0061736F">
        <w:rPr>
          <w:b/>
          <w:color w:val="0000CC"/>
          <w:lang w:val="ru-RU"/>
        </w:rPr>
        <w:t>71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E971E1" w:rsidRPr="00EB5E67">
        <w:rPr>
          <w:b/>
          <w:lang w:val="ru-RU"/>
        </w:rPr>
        <w:t xml:space="preserve">запросе </w:t>
      </w:r>
      <w:r w:rsidR="005E303D">
        <w:rPr>
          <w:b/>
          <w:lang w:val="ru-RU"/>
        </w:rPr>
        <w:t>цен</w:t>
      </w:r>
    </w:p>
    <w:p w:rsidR="0068284F" w:rsidRPr="006B208C" w:rsidRDefault="00D006A6" w:rsidP="0068284F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договора </w:t>
      </w:r>
      <w:r w:rsidR="000D3727" w:rsidRPr="00EB5E67">
        <w:rPr>
          <w:b/>
          <w:lang w:val="ru-RU"/>
        </w:rPr>
        <w:t>на </w:t>
      </w:r>
      <w:r w:rsidR="0061736F" w:rsidRPr="0061736F">
        <w:rPr>
          <w:b/>
          <w:lang w:val="ru-RU"/>
        </w:rPr>
        <w:t>поставку жидкого азота</w:t>
      </w:r>
      <w:r w:rsidR="00F03F75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  <w:t xml:space="preserve">    </w:t>
      </w:r>
      <w:r w:rsidR="005E303D">
        <w:rPr>
          <w:lang w:val="ru-RU"/>
        </w:rPr>
        <w:t xml:space="preserve">   </w:t>
      </w:r>
      <w:r w:rsidR="006B208C">
        <w:rPr>
          <w:lang w:val="ru-RU"/>
        </w:rPr>
        <w:t xml:space="preserve">     </w:t>
      </w:r>
      <w:r w:rsidR="005E303D">
        <w:rPr>
          <w:color w:val="0000CC"/>
          <w:lang w:val="ru-RU"/>
        </w:rPr>
        <w:t>2</w:t>
      </w:r>
      <w:r w:rsidR="0061736F">
        <w:rPr>
          <w:color w:val="0000CC"/>
          <w:lang w:val="ru-RU"/>
        </w:rPr>
        <w:t>5</w:t>
      </w:r>
      <w:r w:rsidR="00C87822">
        <w:rPr>
          <w:color w:val="0000CC"/>
          <w:lang w:val="ru-RU"/>
        </w:rPr>
        <w:t xml:space="preserve"> </w:t>
      </w:r>
      <w:r w:rsidR="0061736F">
        <w:rPr>
          <w:color w:val="0000CC"/>
          <w:lang w:val="ru-RU"/>
        </w:rPr>
        <w:t>марта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B85BC0">
        <w:rPr>
          <w:lang w:val="ru-RU"/>
        </w:rPr>
        <w:t>цен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A61E10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B85BC0"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Default="00642805" w:rsidP="00FA27D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="00396A25" w:rsidRPr="00396A25">
        <w:rPr>
          <w:lang w:val="ru-RU"/>
        </w:rPr>
        <w:t>поставк</w:t>
      </w:r>
      <w:r w:rsidR="00396A25">
        <w:rPr>
          <w:lang w:val="ru-RU"/>
        </w:rPr>
        <w:t>а</w:t>
      </w:r>
      <w:r w:rsidR="00396A25" w:rsidRPr="00396A25">
        <w:rPr>
          <w:lang w:val="ru-RU"/>
        </w:rPr>
        <w:t xml:space="preserve"> </w:t>
      </w:r>
      <w:r w:rsidR="00A61E10" w:rsidRPr="00A61E10">
        <w:rPr>
          <w:lang w:val="ru-RU"/>
        </w:rPr>
        <w:t>жидкого азота</w:t>
      </w:r>
      <w:r w:rsidR="0068284F">
        <w:rPr>
          <w:lang w:val="ru-RU"/>
        </w:rPr>
        <w:t>.</w:t>
      </w:r>
    </w:p>
    <w:p w:rsidR="002D65C9" w:rsidRPr="002D65C9" w:rsidRDefault="00C77781" w:rsidP="002D65C9">
      <w:pPr>
        <w:pStyle w:val="3"/>
        <w:tabs>
          <w:tab w:val="clear" w:pos="1307"/>
        </w:tabs>
        <w:ind w:left="0" w:right="153"/>
        <w:rPr>
          <w:rFonts w:eastAsia="Calibri"/>
          <w:sz w:val="28"/>
          <w:szCs w:val="28"/>
          <w:lang w:eastAsia="en-US"/>
        </w:rPr>
      </w:pPr>
      <w:r w:rsidRPr="002D65C9">
        <w:rPr>
          <w:rFonts w:eastAsia="Calibri"/>
          <w:b/>
          <w:sz w:val="28"/>
          <w:szCs w:val="28"/>
          <w:lang w:eastAsia="en-US"/>
        </w:rPr>
        <w:t>Начальная (максимальная) цена договора</w:t>
      </w:r>
      <w:r w:rsidR="0007420D" w:rsidRPr="002D65C9">
        <w:rPr>
          <w:rFonts w:eastAsia="Calibri"/>
          <w:b/>
          <w:sz w:val="28"/>
          <w:szCs w:val="28"/>
          <w:lang w:eastAsia="en-US"/>
        </w:rPr>
        <w:t>:</w:t>
      </w:r>
      <w:r w:rsidRPr="00076AA9">
        <w:t xml:space="preserve"> </w:t>
      </w:r>
      <w:r w:rsidR="002D65C9" w:rsidRPr="002D65C9">
        <w:rPr>
          <w:rFonts w:eastAsia="Calibri"/>
          <w:sz w:val="28"/>
          <w:szCs w:val="28"/>
          <w:lang w:eastAsia="en-US"/>
        </w:rPr>
        <w:t>653 686,20 руб. (Шестьсот пятьдесят три тысячи шестьсот восемьдесят шесть рублей двадцать копеек), включая НДС.</w:t>
      </w:r>
    </w:p>
    <w:p w:rsidR="00D006A6" w:rsidRPr="00611095" w:rsidRDefault="00D006A6" w:rsidP="00611095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C878A6">
        <w:rPr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C878A6">
        <w:rPr>
          <w:lang w:val="ru-RU"/>
        </w:rPr>
        <w:t>1</w:t>
      </w:r>
      <w:r w:rsidR="006D0320">
        <w:rPr>
          <w:lang w:val="ru-RU"/>
        </w:rPr>
        <w:t>3</w:t>
      </w:r>
      <w:r w:rsidR="00642805" w:rsidRPr="00141EC7">
        <w:rPr>
          <w:lang w:val="ru-RU"/>
        </w:rPr>
        <w:t> </w:t>
      </w:r>
      <w:r w:rsidR="006D0320">
        <w:rPr>
          <w:lang w:val="ru-RU"/>
        </w:rPr>
        <w:t>марта</w:t>
      </w:r>
      <w:r w:rsidR="00642805" w:rsidRPr="00141EC7">
        <w:rPr>
          <w:lang w:val="ru-RU"/>
        </w:rPr>
        <w:t> 20</w:t>
      </w:r>
      <w:r w:rsidR="006D0320">
        <w:rPr>
          <w:lang w:val="ru-RU"/>
        </w:rPr>
        <w:t>14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611095">
        <w:rPr>
          <w:lang w:val="ru-RU"/>
        </w:rPr>
        <w:t xml:space="preserve">информации о размещении заказов </w:t>
      </w:r>
      <w:hyperlink r:id="rId8" w:history="1">
        <w:r w:rsidR="00E608CB" w:rsidRPr="00611095">
          <w:rPr>
            <w:lang w:val="ru-RU"/>
          </w:rPr>
          <w:t>http://www.zakupki.gov.ru</w:t>
        </w:r>
      </w:hyperlink>
      <w:r w:rsidR="00E608CB" w:rsidRPr="00611095">
        <w:rPr>
          <w:lang w:val="ru-RU"/>
        </w:rPr>
        <w:t xml:space="preserve">/, закупка </w:t>
      </w:r>
      <w:r w:rsidR="005F0572" w:rsidRPr="00611095">
        <w:rPr>
          <w:lang w:val="ru-RU"/>
        </w:rPr>
        <w:t>№ </w:t>
      </w:r>
      <w:r w:rsidR="00CB3C75" w:rsidRPr="00611095">
        <w:rPr>
          <w:lang w:val="ru-RU"/>
        </w:rPr>
        <w:t>31400962880</w:t>
      </w:r>
      <w:r w:rsidR="00E608CB" w:rsidRPr="00611095">
        <w:rPr>
          <w:lang w:val="ru-RU"/>
        </w:rPr>
        <w:t xml:space="preserve">, на официальном сайте </w:t>
      </w:r>
      <w:r w:rsidRPr="00611095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611095">
        <w:rPr>
          <w:lang w:val="ru-RU"/>
        </w:rPr>
        <w:t>Госкорпорации</w:t>
      </w:r>
      <w:proofErr w:type="spellEnd"/>
      <w:r w:rsidRPr="00611095">
        <w:rPr>
          <w:lang w:val="ru-RU"/>
        </w:rPr>
        <w:t xml:space="preserve"> «</w:t>
      </w:r>
      <w:proofErr w:type="spellStart"/>
      <w:r w:rsidRPr="00611095">
        <w:rPr>
          <w:lang w:val="ru-RU"/>
        </w:rPr>
        <w:t>Росатом</w:t>
      </w:r>
      <w:proofErr w:type="spellEnd"/>
      <w:r w:rsidRPr="00611095">
        <w:rPr>
          <w:lang w:val="ru-RU"/>
        </w:rPr>
        <w:t xml:space="preserve">» </w:t>
      </w:r>
      <w:hyperlink r:id="rId9" w:history="1">
        <w:r w:rsidRPr="00611095">
          <w:rPr>
            <w:lang w:val="ru-RU"/>
          </w:rPr>
          <w:t>http://zakupki.rosatom.ru/</w:t>
        </w:r>
      </w:hyperlink>
      <w:r w:rsidRPr="00611095">
        <w:rPr>
          <w:lang w:val="ru-RU"/>
        </w:rPr>
        <w:t>, закупка №</w:t>
      </w:r>
      <w:r w:rsidR="00555FFA" w:rsidRPr="00611095">
        <w:rPr>
          <w:lang w:val="ru-RU"/>
        </w:rPr>
        <w:t> </w:t>
      </w:r>
      <w:r w:rsidR="00C878A6" w:rsidRPr="00611095">
        <w:rPr>
          <w:lang w:val="ru-RU"/>
        </w:rPr>
        <w:t>140214/0515/012</w:t>
      </w:r>
      <w:r w:rsidRPr="00611095">
        <w:rPr>
          <w:lang w:val="ru-RU"/>
        </w:rPr>
        <w:t>,</w:t>
      </w:r>
      <w:r w:rsidR="005F0572" w:rsidRPr="00611095">
        <w:rPr>
          <w:lang w:val="ru-RU"/>
        </w:rPr>
        <w:t xml:space="preserve"> </w:t>
      </w:r>
      <w:r w:rsidR="00E41539" w:rsidRPr="00611095">
        <w:rPr>
          <w:lang w:val="ru-RU"/>
        </w:rPr>
        <w:t xml:space="preserve">на </w:t>
      </w:r>
      <w:r w:rsidR="00555FFA" w:rsidRPr="00611095">
        <w:rPr>
          <w:lang w:val="ru-RU"/>
        </w:rPr>
        <w:t>ЭТП «</w:t>
      </w:r>
      <w:proofErr w:type="spellStart"/>
      <w:r w:rsidR="00611095">
        <w:rPr>
          <w:lang w:val="ru-RU"/>
        </w:rPr>
        <w:t>А-к-д</w:t>
      </w:r>
      <w:proofErr w:type="spellEnd"/>
      <w:r w:rsidR="00555FFA" w:rsidRPr="00611095">
        <w:rPr>
          <w:lang w:val="ru-RU"/>
        </w:rPr>
        <w:t>»</w:t>
      </w:r>
      <w:r w:rsidR="00E41539" w:rsidRPr="00611095">
        <w:rPr>
          <w:lang w:val="ru-RU"/>
        </w:rPr>
        <w:t>, закупка</w:t>
      </w:r>
      <w:proofErr w:type="gramEnd"/>
      <w:r w:rsidR="00E41539" w:rsidRPr="00611095">
        <w:rPr>
          <w:lang w:val="ru-RU"/>
        </w:rPr>
        <w:t> </w:t>
      </w:r>
      <w:r w:rsidRPr="00611095">
        <w:rPr>
          <w:lang w:val="ru-RU"/>
        </w:rPr>
        <w:t>№</w:t>
      </w:r>
      <w:r w:rsidR="00555FFA" w:rsidRPr="00611095">
        <w:rPr>
          <w:lang w:val="ru-RU"/>
        </w:rPr>
        <w:t> </w:t>
      </w:r>
      <w:r w:rsidR="00CB3C75" w:rsidRPr="00611095">
        <w:rPr>
          <w:lang w:val="ru-RU"/>
        </w:rPr>
        <w:t>49010</w:t>
      </w:r>
      <w:r w:rsidR="002C0F03" w:rsidRPr="00611095">
        <w:rPr>
          <w:lang w:val="ru-RU"/>
        </w:rPr>
        <w:t>.</w:t>
      </w:r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611095">
        <w:rPr>
          <w:color w:val="0000CC"/>
          <w:lang w:val="ru-RU"/>
        </w:rPr>
        <w:t>19</w:t>
      </w:r>
      <w:r w:rsidR="00C974C0">
        <w:rPr>
          <w:color w:val="0000CC"/>
          <w:lang w:val="ru-RU"/>
        </w:rPr>
        <w:t xml:space="preserve"> </w:t>
      </w:r>
      <w:r w:rsidR="00611095">
        <w:rPr>
          <w:color w:val="0000CC"/>
          <w:lang w:val="ru-RU"/>
        </w:rPr>
        <w:t>марта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B03DA7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61736F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61736F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61736F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 xml:space="preserve">Начальник Управления организации конкурсных </w:t>
            </w:r>
            <w:r w:rsidRPr="005E469A">
              <w:rPr>
                <w:lang w:val="ru-RU"/>
              </w:rPr>
              <w:lastRenderedPageBreak/>
              <w:t>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61736F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611095">
        <w:rPr>
          <w:color w:val="0000CC"/>
          <w:lang w:val="ru-RU"/>
        </w:rPr>
        <w:t>19 марта</w:t>
      </w:r>
      <w:r w:rsidR="005F0572" w:rsidRPr="007A3BCA">
        <w:rPr>
          <w:color w:val="0000CC"/>
          <w:lang w:val="ru-RU"/>
        </w:rPr>
        <w:t> 201</w:t>
      </w:r>
      <w:r w:rsidR="008A6324">
        <w:rPr>
          <w:color w:val="0000CC"/>
          <w:lang w:val="ru-RU"/>
        </w:rPr>
        <w:t>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611095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C974C0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запросе </w:t>
      </w:r>
      <w:r>
        <w:rPr>
          <w:color w:val="0000CC"/>
          <w:lang w:val="ru-RU"/>
        </w:rPr>
        <w:t>цен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C974C0">
        <w:rPr>
          <w:b/>
          <w:color w:val="0000CC"/>
          <w:lang w:val="ru-RU"/>
        </w:rPr>
        <w:t>цен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C974C0">
        <w:rPr>
          <w:lang w:val="ru-RU"/>
        </w:rPr>
        <w:t>цен</w:t>
      </w:r>
      <w:r w:rsidR="0092714A">
        <w:rPr>
          <w:lang w:val="ru-RU"/>
        </w:rPr>
        <w:t xml:space="preserve">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61736F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61736F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F53B6A" w:rsidRDefault="00611095" w:rsidP="00CA1A92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 w:rsidR="003E3E7B">
              <w:rPr>
                <w:sz w:val="22"/>
                <w:szCs w:val="22"/>
                <w:lang w:val="ru-RU"/>
              </w:rPr>
              <w:t>5001000041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 w:rsidR="003E3E7B">
              <w:rPr>
                <w:sz w:val="22"/>
                <w:szCs w:val="22"/>
                <w:lang w:val="ru-RU"/>
              </w:rPr>
              <w:t>500101001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="003E3E7B">
              <w:rPr>
                <w:sz w:val="22"/>
                <w:szCs w:val="22"/>
                <w:lang w:val="ru-RU"/>
              </w:rPr>
              <w:t>1025000508191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2E73B0" w:rsidRPr="00F53B6A" w:rsidRDefault="002E73B0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3E3E7B">
              <w:rPr>
                <w:sz w:val="22"/>
                <w:szCs w:val="22"/>
                <w:lang w:val="ru-RU"/>
              </w:rPr>
              <w:t>143900</w:t>
            </w:r>
            <w:r w:rsidR="00CB4403"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 w:rsidR="003E3E7B">
              <w:rPr>
                <w:sz w:val="22"/>
                <w:szCs w:val="22"/>
                <w:lang w:val="ru-RU"/>
              </w:rPr>
              <w:t xml:space="preserve">Московская обл., г. </w:t>
            </w:r>
            <w:proofErr w:type="spellStart"/>
            <w:r w:rsidR="003E3E7B">
              <w:rPr>
                <w:sz w:val="22"/>
                <w:szCs w:val="22"/>
                <w:lang w:val="ru-RU"/>
              </w:rPr>
              <w:t>Балашиха</w:t>
            </w:r>
            <w:proofErr w:type="spellEnd"/>
            <w:r w:rsidR="003E3E7B">
              <w:rPr>
                <w:sz w:val="22"/>
                <w:szCs w:val="22"/>
                <w:lang w:val="ru-RU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2E73B0" w:rsidRPr="00694D13" w:rsidRDefault="000B753F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2E73B0"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694D13" w:rsidRPr="00694D13">
              <w:rPr>
                <w:sz w:val="22"/>
                <w:szCs w:val="22"/>
                <w:lang w:val="ru-RU"/>
              </w:rPr>
              <w:t>18 марта 2014 г. 16:19</w:t>
            </w:r>
          </w:p>
        </w:tc>
      </w:tr>
      <w:tr w:rsidR="005910D6" w:rsidRPr="0061736F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Pr="00F53B6A" w:rsidRDefault="000B753F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5910D6"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="003E3E7B">
              <w:rPr>
                <w:sz w:val="22"/>
                <w:szCs w:val="22"/>
                <w:lang w:val="ru-RU"/>
              </w:rPr>
              <w:t>652 800,17</w:t>
            </w:r>
            <w:r w:rsidR="00B27D42">
              <w:rPr>
                <w:sz w:val="22"/>
                <w:szCs w:val="22"/>
                <w:lang w:val="ru-RU"/>
              </w:rPr>
              <w:t xml:space="preserve"> руб.</w:t>
            </w:r>
            <w:r w:rsidR="00A52122" w:rsidRPr="00A52122">
              <w:rPr>
                <w:sz w:val="22"/>
                <w:szCs w:val="22"/>
                <w:lang w:val="ru-RU"/>
              </w:rPr>
              <w:t xml:space="preserve"> НДС </w:t>
            </w:r>
            <w:r w:rsidR="003E3E7B">
              <w:rPr>
                <w:sz w:val="22"/>
                <w:szCs w:val="22"/>
                <w:lang w:val="ru-RU"/>
              </w:rPr>
              <w:t>с учетом НДС</w:t>
            </w:r>
          </w:p>
        </w:tc>
      </w:tr>
      <w:tr w:rsidR="005910D6" w:rsidRPr="0061736F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3E3E7B" w:rsidRDefault="000B753F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B04CC9" w:rsidRPr="00F53B6A">
              <w:rPr>
                <w:sz w:val="22"/>
                <w:szCs w:val="22"/>
                <w:lang w:val="ru-RU"/>
              </w:rPr>
              <w:t>Срок поставки товара/ выполнения работ:</w:t>
            </w:r>
            <w:r w:rsidR="000D5B8A" w:rsidRPr="00F53B6A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до 31.03.2015г.</w:t>
            </w:r>
          </w:p>
          <w:p w:rsidR="00BC228B" w:rsidRDefault="00F53B6A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Условия оплаты: </w:t>
            </w:r>
          </w:p>
          <w:p w:rsidR="00CA1A92" w:rsidRPr="00CA1A92" w:rsidRDefault="003E3E7B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В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течении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5 (пяти) дней после каждой поставки.</w:t>
            </w:r>
          </w:p>
          <w:p w:rsidR="00F53B6A" w:rsidRPr="00F53B6A" w:rsidRDefault="00F53B6A" w:rsidP="00F53B6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</w:tbl>
    <w:p w:rsidR="002703B7" w:rsidRPr="007972EC" w:rsidRDefault="004F65F3" w:rsidP="00B76BAD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В связи с тем, что после окончания срока подачи заявок на участие в </w:t>
      </w:r>
      <w:r w:rsidR="008901F8" w:rsidRPr="007972EC">
        <w:rPr>
          <w:lang w:val="ru-RU"/>
        </w:rPr>
        <w:t xml:space="preserve">запросе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Pr="007972EC">
        <w:rPr>
          <w:lang w:val="ru-RU"/>
        </w:rPr>
        <w:t>поступила только одна заявка, в соответствии с</w:t>
      </w:r>
      <w:r w:rsidR="00963B39" w:rsidRPr="007972EC">
        <w:rPr>
          <w:lang w:val="ru-RU"/>
        </w:rPr>
        <w:t> подпунктом а) пункта 13.5.1</w:t>
      </w:r>
      <w:r w:rsidRPr="007972EC">
        <w:rPr>
          <w:lang w:val="ru-RU"/>
        </w:rPr>
        <w:t xml:space="preserve"> ЕОСЗ открытый </w:t>
      </w:r>
      <w:r w:rsidR="008901F8" w:rsidRPr="007972EC">
        <w:rPr>
          <w:lang w:val="ru-RU"/>
        </w:rPr>
        <w:t xml:space="preserve">запрос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="00963B39" w:rsidRPr="007972EC">
        <w:rPr>
          <w:lang w:val="ru-RU"/>
        </w:rPr>
        <w:t>признан</w:t>
      </w:r>
      <w:r w:rsidRPr="007972EC">
        <w:rPr>
          <w:lang w:val="ru-RU"/>
        </w:rPr>
        <w:t xml:space="preserve"> несостоявшимся.</w:t>
      </w: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74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684" w:right="567" w:bottom="851" w:left="1134" w:header="426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320" w:rsidRDefault="006D0320" w:rsidP="007972EC">
      <w:r>
        <w:separator/>
      </w:r>
    </w:p>
  </w:endnote>
  <w:endnote w:type="continuationSeparator" w:id="0">
    <w:p w:rsidR="006D0320" w:rsidRDefault="006D0320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6E6" w:rsidRDefault="000C26E6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AF7A1F" w:rsidRDefault="006D0320" w:rsidP="007972EC">
    <w:pPr>
      <w:rPr>
        <w:sz w:val="24"/>
        <w:szCs w:val="24"/>
        <w:lang w:val="ru-RU"/>
      </w:rPr>
    </w:pPr>
  </w:p>
  <w:p w:rsidR="006D0320" w:rsidRPr="00F93DE2" w:rsidRDefault="006D0320" w:rsidP="007972EC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 w:rsidR="000C26E6">
      <w:rPr>
        <w:i/>
        <w:color w:val="0000CC"/>
        <w:sz w:val="24"/>
        <w:szCs w:val="24"/>
        <w:lang w:val="ru-RU"/>
      </w:rPr>
      <w:t>471</w:t>
    </w:r>
  </w:p>
  <w:p w:rsidR="006D0320" w:rsidRPr="00724E60" w:rsidRDefault="006D0320" w:rsidP="00412336">
    <w:pPr>
      <w:ind w:firstLine="709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</w:t>
    </w:r>
    <w:r w:rsidRPr="00724E60">
      <w:rPr>
        <w:i/>
        <w:sz w:val="24"/>
        <w:szCs w:val="24"/>
        <w:lang w:val="ru-RU"/>
      </w:rPr>
      <w:t xml:space="preserve">в открытом запросе </w:t>
    </w:r>
    <w:r>
      <w:rPr>
        <w:i/>
        <w:sz w:val="24"/>
        <w:szCs w:val="24"/>
        <w:lang w:val="ru-RU"/>
      </w:rPr>
      <w:t xml:space="preserve">цен </w:t>
    </w:r>
    <w:r w:rsidRPr="00F07074">
      <w:rPr>
        <w:i/>
        <w:sz w:val="24"/>
        <w:szCs w:val="24"/>
        <w:lang w:val="ru-RU"/>
      </w:rPr>
      <w:t xml:space="preserve">на право заключения договора </w:t>
    </w:r>
    <w:r w:rsidRPr="00D24DD2">
      <w:rPr>
        <w:i/>
        <w:sz w:val="24"/>
        <w:szCs w:val="24"/>
        <w:lang w:val="ru-RU"/>
      </w:rPr>
      <w:t>на </w:t>
    </w:r>
    <w:r w:rsidRPr="00724E60">
      <w:rPr>
        <w:i/>
        <w:sz w:val="24"/>
        <w:szCs w:val="24"/>
        <w:lang w:val="ru-RU"/>
      </w:rPr>
      <w:t>поставку</w:t>
    </w:r>
    <w:proofErr w:type="gramEnd"/>
    <w:r w:rsidRPr="00724E60">
      <w:rPr>
        <w:i/>
        <w:sz w:val="24"/>
        <w:szCs w:val="24"/>
        <w:lang w:val="ru-RU"/>
      </w:rPr>
      <w:t xml:space="preserve"> </w:t>
    </w:r>
    <w:r w:rsidR="000C26E6" w:rsidRPr="000C26E6">
      <w:rPr>
        <w:i/>
        <w:sz w:val="24"/>
        <w:szCs w:val="24"/>
        <w:lang w:val="ru-RU"/>
      </w:rPr>
      <w:t>жидкого азота</w:t>
    </w:r>
    <w:r>
      <w:rPr>
        <w:i/>
        <w:sz w:val="24"/>
        <w:szCs w:val="24"/>
        <w:lang w:val="ru-RU"/>
      </w:rPr>
      <w:t>.</w:t>
    </w:r>
  </w:p>
  <w:p w:rsidR="006D0320" w:rsidRPr="00412336" w:rsidRDefault="006D0320" w:rsidP="00412336">
    <w:pPr>
      <w:ind w:firstLine="709"/>
      <w:rPr>
        <w:lang w:val="ru-RU"/>
      </w:rPr>
    </w:pPr>
    <w:r w:rsidRPr="00412336">
      <w:rPr>
        <w:i/>
        <w:sz w:val="24"/>
        <w:szCs w:val="24"/>
        <w:lang w:val="ru-RU"/>
      </w:rPr>
      <w:t xml:space="preserve"> Страница </w:t>
    </w:r>
    <w:r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PAGE</w:instrText>
    </w:r>
    <w:r w:rsidRPr="00412336">
      <w:rPr>
        <w:i/>
        <w:sz w:val="24"/>
        <w:szCs w:val="24"/>
        <w:lang w:val="ru-RU"/>
      </w:rPr>
      <w:fldChar w:fldCharType="separate"/>
    </w:r>
    <w:r w:rsidR="000C26E6">
      <w:rPr>
        <w:i/>
        <w:noProof/>
        <w:sz w:val="24"/>
        <w:szCs w:val="24"/>
        <w:lang w:val="ru-RU"/>
      </w:rPr>
      <w:t>1</w:t>
    </w:r>
    <w:r w:rsidRPr="00412336">
      <w:rPr>
        <w:i/>
        <w:sz w:val="24"/>
        <w:szCs w:val="24"/>
        <w:lang w:val="ru-RU"/>
      </w:rPr>
      <w:fldChar w:fldCharType="end"/>
    </w:r>
    <w:r w:rsidRPr="00412336">
      <w:rPr>
        <w:i/>
        <w:sz w:val="24"/>
        <w:szCs w:val="24"/>
        <w:lang w:val="ru-RU"/>
      </w:rPr>
      <w:t xml:space="preserve"> из </w:t>
    </w:r>
    <w:r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NUMPAGES</w:instrText>
    </w:r>
    <w:r w:rsidRPr="00412336">
      <w:rPr>
        <w:i/>
        <w:sz w:val="24"/>
        <w:szCs w:val="24"/>
        <w:lang w:val="ru-RU"/>
      </w:rPr>
      <w:fldChar w:fldCharType="separate"/>
    </w:r>
    <w:r w:rsidR="000C26E6">
      <w:rPr>
        <w:i/>
        <w:noProof/>
        <w:sz w:val="24"/>
        <w:szCs w:val="24"/>
        <w:lang w:val="ru-RU"/>
      </w:rPr>
      <w:t>2</w:t>
    </w:r>
    <w:r w:rsidRPr="00412336">
      <w:rPr>
        <w:i/>
        <w:sz w:val="24"/>
        <w:szCs w:val="24"/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8B4FA3" w:rsidRDefault="006D0320" w:rsidP="007972EC"/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6D0320" w:rsidRPr="008B4FA3" w:rsidRDefault="006D0320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320" w:rsidRDefault="006D0320" w:rsidP="007972EC">
      <w:r>
        <w:separator/>
      </w:r>
    </w:p>
  </w:footnote>
  <w:footnote w:type="continuationSeparator" w:id="0">
    <w:p w:rsidR="006D0320" w:rsidRDefault="006D0320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6E6" w:rsidRDefault="000C26E6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6E6" w:rsidRDefault="000C26E6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6D0320" w:rsidRPr="009C59E3" w:rsidRDefault="006D0320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6D0320" w:rsidRDefault="006D0320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26E6"/>
    <w:rsid w:val="000C598E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41EC7"/>
    <w:rsid w:val="00143EB0"/>
    <w:rsid w:val="001534AB"/>
    <w:rsid w:val="001551B1"/>
    <w:rsid w:val="0016124E"/>
    <w:rsid w:val="001620C1"/>
    <w:rsid w:val="001623CE"/>
    <w:rsid w:val="00166444"/>
    <w:rsid w:val="001739DD"/>
    <w:rsid w:val="00184E8D"/>
    <w:rsid w:val="001860D8"/>
    <w:rsid w:val="00187842"/>
    <w:rsid w:val="001A7FCD"/>
    <w:rsid w:val="001B7330"/>
    <w:rsid w:val="001E1204"/>
    <w:rsid w:val="001E1B03"/>
    <w:rsid w:val="001E32D8"/>
    <w:rsid w:val="001F2394"/>
    <w:rsid w:val="002165CB"/>
    <w:rsid w:val="00223FB5"/>
    <w:rsid w:val="00253688"/>
    <w:rsid w:val="002565C9"/>
    <w:rsid w:val="002703B7"/>
    <w:rsid w:val="00286A93"/>
    <w:rsid w:val="0029270F"/>
    <w:rsid w:val="002946CF"/>
    <w:rsid w:val="002B076D"/>
    <w:rsid w:val="002B7ECB"/>
    <w:rsid w:val="002C0F03"/>
    <w:rsid w:val="002C2287"/>
    <w:rsid w:val="002D4F68"/>
    <w:rsid w:val="002D65C9"/>
    <w:rsid w:val="002E73B0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B408F"/>
    <w:rsid w:val="003C2677"/>
    <w:rsid w:val="003C424D"/>
    <w:rsid w:val="003D0F4E"/>
    <w:rsid w:val="003E3E7B"/>
    <w:rsid w:val="003E7C63"/>
    <w:rsid w:val="0040146C"/>
    <w:rsid w:val="00412336"/>
    <w:rsid w:val="00427CD6"/>
    <w:rsid w:val="00432C7B"/>
    <w:rsid w:val="00433757"/>
    <w:rsid w:val="00441527"/>
    <w:rsid w:val="00461046"/>
    <w:rsid w:val="00463170"/>
    <w:rsid w:val="00492C2F"/>
    <w:rsid w:val="004A5AF0"/>
    <w:rsid w:val="004A6A31"/>
    <w:rsid w:val="004B4BDA"/>
    <w:rsid w:val="004D24D3"/>
    <w:rsid w:val="004E52E3"/>
    <w:rsid w:val="004F0B4C"/>
    <w:rsid w:val="004F5905"/>
    <w:rsid w:val="004F633B"/>
    <w:rsid w:val="004F65F3"/>
    <w:rsid w:val="00501C6B"/>
    <w:rsid w:val="00505592"/>
    <w:rsid w:val="00523CAB"/>
    <w:rsid w:val="00525FD2"/>
    <w:rsid w:val="005350BF"/>
    <w:rsid w:val="005419FC"/>
    <w:rsid w:val="00555FFA"/>
    <w:rsid w:val="005617D0"/>
    <w:rsid w:val="00570823"/>
    <w:rsid w:val="00571B61"/>
    <w:rsid w:val="00573999"/>
    <w:rsid w:val="00576964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734A"/>
    <w:rsid w:val="00611095"/>
    <w:rsid w:val="006134B4"/>
    <w:rsid w:val="0061736F"/>
    <w:rsid w:val="006220DB"/>
    <w:rsid w:val="0062661F"/>
    <w:rsid w:val="00626962"/>
    <w:rsid w:val="006343C9"/>
    <w:rsid w:val="006375D5"/>
    <w:rsid w:val="00642805"/>
    <w:rsid w:val="00646763"/>
    <w:rsid w:val="006472F0"/>
    <w:rsid w:val="00650A74"/>
    <w:rsid w:val="00653787"/>
    <w:rsid w:val="006556F1"/>
    <w:rsid w:val="00667A32"/>
    <w:rsid w:val="006714C2"/>
    <w:rsid w:val="0068284F"/>
    <w:rsid w:val="0068551D"/>
    <w:rsid w:val="0069181F"/>
    <w:rsid w:val="00691EFF"/>
    <w:rsid w:val="00694D13"/>
    <w:rsid w:val="00695727"/>
    <w:rsid w:val="006B00E6"/>
    <w:rsid w:val="006B0479"/>
    <w:rsid w:val="006B208C"/>
    <w:rsid w:val="006C0FCE"/>
    <w:rsid w:val="006C7015"/>
    <w:rsid w:val="006D0320"/>
    <w:rsid w:val="006E54F2"/>
    <w:rsid w:val="006F10AD"/>
    <w:rsid w:val="006F1431"/>
    <w:rsid w:val="00703DD3"/>
    <w:rsid w:val="007070E4"/>
    <w:rsid w:val="00716208"/>
    <w:rsid w:val="00724E60"/>
    <w:rsid w:val="00746F43"/>
    <w:rsid w:val="0078729A"/>
    <w:rsid w:val="007972EC"/>
    <w:rsid w:val="0079778D"/>
    <w:rsid w:val="007A3BCA"/>
    <w:rsid w:val="007B3408"/>
    <w:rsid w:val="007C613C"/>
    <w:rsid w:val="007C7B3B"/>
    <w:rsid w:val="007D60CC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41B"/>
    <w:rsid w:val="00A27D82"/>
    <w:rsid w:val="00A40AFB"/>
    <w:rsid w:val="00A43CDF"/>
    <w:rsid w:val="00A513FE"/>
    <w:rsid w:val="00A52122"/>
    <w:rsid w:val="00A61E10"/>
    <w:rsid w:val="00A62135"/>
    <w:rsid w:val="00A76AA6"/>
    <w:rsid w:val="00A838B5"/>
    <w:rsid w:val="00AB07DE"/>
    <w:rsid w:val="00AD1548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228B"/>
    <w:rsid w:val="00BD6260"/>
    <w:rsid w:val="00BE4904"/>
    <w:rsid w:val="00BF0317"/>
    <w:rsid w:val="00BF3AB4"/>
    <w:rsid w:val="00BF7F82"/>
    <w:rsid w:val="00C03923"/>
    <w:rsid w:val="00C15325"/>
    <w:rsid w:val="00C43A65"/>
    <w:rsid w:val="00C72CEA"/>
    <w:rsid w:val="00C72D4C"/>
    <w:rsid w:val="00C77781"/>
    <w:rsid w:val="00C80BD2"/>
    <w:rsid w:val="00C83AAB"/>
    <w:rsid w:val="00C87822"/>
    <w:rsid w:val="00C878A6"/>
    <w:rsid w:val="00C87F09"/>
    <w:rsid w:val="00C9041A"/>
    <w:rsid w:val="00C965C4"/>
    <w:rsid w:val="00C974C0"/>
    <w:rsid w:val="00CA1A92"/>
    <w:rsid w:val="00CA5857"/>
    <w:rsid w:val="00CB3C75"/>
    <w:rsid w:val="00CB4403"/>
    <w:rsid w:val="00CC355C"/>
    <w:rsid w:val="00CD3C06"/>
    <w:rsid w:val="00CE06A2"/>
    <w:rsid w:val="00CE50EA"/>
    <w:rsid w:val="00CF1AD4"/>
    <w:rsid w:val="00D006A6"/>
    <w:rsid w:val="00D24DD2"/>
    <w:rsid w:val="00D413EE"/>
    <w:rsid w:val="00D41F49"/>
    <w:rsid w:val="00D5316F"/>
    <w:rsid w:val="00D76C66"/>
    <w:rsid w:val="00D868A2"/>
    <w:rsid w:val="00D94C28"/>
    <w:rsid w:val="00D9759F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E066C5"/>
    <w:rsid w:val="00E14FFC"/>
    <w:rsid w:val="00E206EC"/>
    <w:rsid w:val="00E227A3"/>
    <w:rsid w:val="00E41539"/>
    <w:rsid w:val="00E43B82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D69FB"/>
    <w:rsid w:val="00EE2A3F"/>
    <w:rsid w:val="00EF25FA"/>
    <w:rsid w:val="00EF2603"/>
    <w:rsid w:val="00EF3C4D"/>
    <w:rsid w:val="00EF3E3C"/>
    <w:rsid w:val="00F03F75"/>
    <w:rsid w:val="00F07074"/>
    <w:rsid w:val="00F07B5F"/>
    <w:rsid w:val="00F2116C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3DE2"/>
    <w:rsid w:val="00FA27D5"/>
    <w:rsid w:val="00FB2B8A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2D65C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67BD0-765A-4BEA-9579-8E3163AF5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152</cp:revision>
  <cp:lastPrinted>2013-12-09T13:13:00Z</cp:lastPrinted>
  <dcterms:created xsi:type="dcterms:W3CDTF">2013-07-22T09:38:00Z</dcterms:created>
  <dcterms:modified xsi:type="dcterms:W3CDTF">2014-03-25T07:43:00Z</dcterms:modified>
</cp:coreProperties>
</file>