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6B4FDE" w:rsidRDefault="00884A84" w:rsidP="006B4FD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257CA4" w:rsidRPr="00257CA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90 Р3/П-14-1</w:t>
      </w:r>
    </w:p>
    <w:p w:rsidR="005A5280" w:rsidRPr="006B4FDE" w:rsidRDefault="00994F8F" w:rsidP="006B4FD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открытия доступа к заявкам на участие в открытом запросе </w:t>
      </w:r>
      <w:r w:rsidR="00C82630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предложений</w:t>
      </w:r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 право заключения договора по лоту </w:t>
      </w:r>
      <w:r w:rsidR="001A2E1A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№  </w:t>
      </w:r>
      <w:r w:rsidR="00257CA4" w:rsidRPr="00257CA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90 Р3/П-14 </w:t>
      </w:r>
      <w:r w:rsidR="00257CA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</w:t>
      </w:r>
      <w:r w:rsidR="00257CA4" w:rsidRPr="00257CA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Поставка арматуры общепромышленной DN 100-800 мм для сооружения энергоблока №3 Ростовской АЭС</w:t>
      </w:r>
      <w:r w:rsidR="00257CA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»</w:t>
      </w:r>
    </w:p>
    <w:p w:rsidR="005A5280" w:rsidRPr="006B4FDE" w:rsidRDefault="005A5280" w:rsidP="006B4FD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5280" w:rsidRPr="006B4FDE" w:rsidRDefault="005A5280" w:rsidP="006B4FD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6B4FDE">
        <w:tc>
          <w:tcPr>
            <w:tcW w:w="5149" w:type="dxa"/>
            <w:hideMark/>
          </w:tcPr>
          <w:p w:rsidR="005A5280" w:rsidRPr="006B4FDE" w:rsidRDefault="00994F8F" w:rsidP="006B4FD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B4F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6B4FDE" w:rsidRDefault="00884A84" w:rsidP="006B4FD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6B4FD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C82630" w:rsidRPr="006B4FD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25</w:t>
            </w:r>
            <w:r w:rsidRPr="006B4FD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5C2807" w:rsidRPr="006B4FD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марта</w:t>
            </w:r>
            <w:r w:rsidRPr="006B4FD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2014</w:t>
            </w:r>
            <w:r w:rsidRPr="006B4FD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A5280" w:rsidRPr="006B4FDE" w:rsidRDefault="005A5280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6B4FDE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4FDE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6B4FD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Открытый запрос </w:t>
      </w:r>
      <w:r w:rsidR="00C82630" w:rsidRPr="006B4FD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предложений</w:t>
      </w:r>
      <w:r w:rsidRPr="006B4FD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6B4FD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Госкорпорации</w:t>
      </w:r>
      <w:proofErr w:type="spellEnd"/>
      <w:r w:rsidRPr="006B4FD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Pr="006B4FDE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«</w:t>
      </w:r>
      <w:proofErr w:type="spellStart"/>
      <w:r w:rsidR="000A7BCB" w:rsidRPr="006B4FDE">
        <w:rPr>
          <w:rFonts w:ascii="Times New Roman" w:hAnsi="Times New Roman" w:cs="Times New Roman"/>
          <w:sz w:val="26"/>
          <w:szCs w:val="26"/>
        </w:rPr>
        <w:fldChar w:fldCharType="begin"/>
      </w:r>
      <w:r w:rsidR="00260C82" w:rsidRPr="006B4FDE">
        <w:rPr>
          <w:rFonts w:ascii="Times New Roman" w:hAnsi="Times New Roman" w:cs="Times New Roman"/>
          <w:sz w:val="26"/>
          <w:szCs w:val="26"/>
        </w:rPr>
        <w:instrText>HYPERLINK "http://www.a-k-d.ru/"</w:instrText>
      </w:r>
      <w:r w:rsidR="000A7BCB" w:rsidRPr="006B4FDE">
        <w:rPr>
          <w:rFonts w:ascii="Times New Roman" w:hAnsi="Times New Roman" w:cs="Times New Roman"/>
          <w:sz w:val="26"/>
          <w:szCs w:val="26"/>
        </w:rPr>
        <w:fldChar w:fldCharType="separate"/>
      </w:r>
      <w:r w:rsidRPr="006B4FDE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a-k-d.ru</w:t>
      </w:r>
      <w:proofErr w:type="spellEnd"/>
      <w:r w:rsidR="000A7BCB" w:rsidRPr="006B4FDE">
        <w:rPr>
          <w:rFonts w:ascii="Times New Roman" w:hAnsi="Times New Roman" w:cs="Times New Roman"/>
          <w:sz w:val="26"/>
          <w:szCs w:val="26"/>
        </w:rPr>
        <w:fldChar w:fldCharType="end"/>
      </w:r>
      <w:r w:rsidRPr="006B4FDE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»</w:t>
      </w:r>
      <w:r w:rsidRPr="006B4FD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согласно регламенту ее работы.</w:t>
      </w:r>
    </w:p>
    <w:p w:rsidR="00994F8F" w:rsidRPr="006B4FDE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6B4FDE" w:rsidRDefault="00293559" w:rsidP="006B4FD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</w:t>
      </w:r>
      <w:r w:rsidR="00884A84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C82630" w:rsidRPr="006B4FDE" w:rsidRDefault="00293559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Заказчик, являющийся организатором запроса 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предложений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: Открытое акционерное общество НИЖЕГОРОДСКАЯ ИНЖИНИРИНГОВАЯ КОМПАНИЯ "АТОМЭНЕРГОПРОЕКТ".</w:t>
      </w:r>
    </w:p>
    <w:p w:rsidR="00C82630" w:rsidRPr="006B4FDE" w:rsidRDefault="00C82630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hAnsi="Times New Roman" w:cs="Times New Roman"/>
          <w:sz w:val="26"/>
          <w:szCs w:val="26"/>
          <w:lang w:eastAsia="ru-RU"/>
        </w:rPr>
        <w:t xml:space="preserve">           Организатор </w:t>
      </w:r>
      <w:r w:rsidRPr="006B4FD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6B4FDE">
        <w:rPr>
          <w:rFonts w:ascii="Times New Roman" w:hAnsi="Times New Roman" w:cs="Times New Roman"/>
          <w:sz w:val="26"/>
          <w:szCs w:val="26"/>
          <w:lang w:eastAsia="ru-RU"/>
        </w:rPr>
        <w:t>: ОАО "НИАЭП"</w:t>
      </w:r>
    </w:p>
    <w:p w:rsidR="00994F8F" w:rsidRPr="006B4FDE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6B4FDE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Предмет запроса 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предложений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право заключения </w:t>
      </w:r>
      <w:r w:rsidR="00C24951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договора на поставку по лоту  </w:t>
      </w:r>
      <w:r w:rsidR="005C2807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257CA4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257CA4" w:rsidRPr="00257C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90 Р3/П-14 </w:t>
      </w:r>
      <w:r w:rsidR="00257CA4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257CA4" w:rsidRPr="00257CA4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Поставка арматуры общепромышленной DN 100-800 мм для сооружения энергоблока №3 Ростовской АЭС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293559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A5280" w:rsidRPr="006B4FDE" w:rsidRDefault="005A5280" w:rsidP="006B4FD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257CA4" w:rsidRDefault="00994F8F" w:rsidP="006B4FD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884A84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цена</w:t>
      </w:r>
      <w:r w:rsidR="00884A84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договора: </w:t>
      </w:r>
      <w:r w:rsidR="00257CA4" w:rsidRPr="00257CA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2 504 970,08</w:t>
      </w:r>
      <w:r w:rsidR="00257CA4" w:rsidRPr="00257C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(Два миллиона пятьсот четыре тысячи девятьсот семьдесят) рублей 08 копеек, включая НДС.</w:t>
      </w:r>
    </w:p>
    <w:p w:rsidR="008506EB" w:rsidRPr="006B4FDE" w:rsidRDefault="008506EB" w:rsidP="006B4FD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506EB" w:rsidRPr="006B4FDE" w:rsidRDefault="008506EB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Объем и срок поставки: в соответствии со Спецификацией, приведенной в закупочной документации.</w:t>
      </w:r>
    </w:p>
    <w:p w:rsidR="005A5280" w:rsidRPr="006B4FDE" w:rsidRDefault="005A5280" w:rsidP="006B4FD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6B4FDE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4FDE">
        <w:rPr>
          <w:rFonts w:ascii="Times New Roman" w:hAnsi="Times New Roman" w:cs="Times New Roman"/>
          <w:sz w:val="26"/>
          <w:szCs w:val="26"/>
        </w:rPr>
        <w:t xml:space="preserve">            Извещение о проведении запроса </w:t>
      </w:r>
      <w:r w:rsidR="00C82630" w:rsidRPr="006B4FDE">
        <w:rPr>
          <w:rFonts w:ascii="Times New Roman" w:hAnsi="Times New Roman" w:cs="Times New Roman"/>
          <w:sz w:val="26"/>
          <w:szCs w:val="26"/>
        </w:rPr>
        <w:t>предложений</w:t>
      </w:r>
      <w:r w:rsidRPr="006B4FDE">
        <w:rPr>
          <w:rFonts w:ascii="Times New Roman" w:hAnsi="Times New Roman" w:cs="Times New Roman"/>
          <w:sz w:val="26"/>
          <w:szCs w:val="26"/>
        </w:rPr>
        <w:t xml:space="preserve"> и документации по запросу </w:t>
      </w:r>
      <w:proofErr w:type="gramStart"/>
      <w:r w:rsidR="00C82630" w:rsidRPr="006B4FDE">
        <w:rPr>
          <w:rFonts w:ascii="Times New Roman" w:hAnsi="Times New Roman" w:cs="Times New Roman"/>
          <w:sz w:val="26"/>
          <w:szCs w:val="26"/>
        </w:rPr>
        <w:t>предложений</w:t>
      </w:r>
      <w:r w:rsidRPr="006B4FDE">
        <w:rPr>
          <w:rFonts w:ascii="Times New Roman" w:hAnsi="Times New Roman" w:cs="Times New Roman"/>
          <w:sz w:val="26"/>
          <w:szCs w:val="26"/>
        </w:rPr>
        <w:t xml:space="preserve"> опубликованы «</w:t>
      </w:r>
      <w:r w:rsidR="00257CA4">
        <w:rPr>
          <w:rFonts w:ascii="Times New Roman" w:hAnsi="Times New Roman" w:cs="Times New Roman"/>
          <w:sz w:val="26"/>
          <w:szCs w:val="26"/>
        </w:rPr>
        <w:t>14</w:t>
      </w:r>
      <w:r w:rsidRPr="006B4FDE">
        <w:rPr>
          <w:rFonts w:ascii="Times New Roman" w:hAnsi="Times New Roman" w:cs="Times New Roman"/>
          <w:sz w:val="26"/>
          <w:szCs w:val="26"/>
        </w:rPr>
        <w:t xml:space="preserve">» </w:t>
      </w:r>
      <w:r w:rsidR="00C82630" w:rsidRPr="006B4FDE">
        <w:rPr>
          <w:rFonts w:ascii="Times New Roman" w:hAnsi="Times New Roman" w:cs="Times New Roman"/>
          <w:sz w:val="26"/>
          <w:szCs w:val="26"/>
        </w:rPr>
        <w:t>марта</w:t>
      </w:r>
      <w:r w:rsidR="00257CA4">
        <w:rPr>
          <w:rFonts w:ascii="Times New Roman" w:hAnsi="Times New Roman" w:cs="Times New Roman"/>
          <w:sz w:val="26"/>
          <w:szCs w:val="26"/>
        </w:rPr>
        <w:t xml:space="preserve"> </w:t>
      </w:r>
      <w:r w:rsidRPr="006B4FDE">
        <w:rPr>
          <w:rFonts w:ascii="Times New Roman" w:hAnsi="Times New Roman" w:cs="Times New Roman"/>
          <w:sz w:val="26"/>
          <w:szCs w:val="26"/>
        </w:rPr>
        <w:t xml:space="preserve">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B4FDE">
          <w:rPr>
            <w:rFonts w:ascii="Times New Roman" w:hAnsi="Times New Roman" w:cs="Times New Roman"/>
            <w:color w:val="0000FF"/>
            <w:sz w:val="26"/>
            <w:szCs w:val="26"/>
          </w:rPr>
          <w:t>http://www.zakupki.gov.ru</w:t>
        </w:r>
      </w:hyperlink>
      <w:r w:rsidRPr="006B4FDE">
        <w:rPr>
          <w:rFonts w:ascii="Times New Roman" w:hAnsi="Times New Roman" w:cs="Times New Roman"/>
          <w:color w:val="0000FF"/>
          <w:sz w:val="26"/>
          <w:szCs w:val="26"/>
        </w:rPr>
        <w:t>/</w:t>
      </w:r>
      <w:r w:rsidRPr="006B4FDE">
        <w:rPr>
          <w:rFonts w:ascii="Times New Roman" w:hAnsi="Times New Roman" w:cs="Times New Roman"/>
          <w:sz w:val="26"/>
          <w:szCs w:val="26"/>
        </w:rPr>
        <w:t>, закупка № </w:t>
      </w:r>
      <w:r w:rsidR="00257CA4" w:rsidRPr="00257CA4">
        <w:rPr>
          <w:rFonts w:ascii="Times New Roman" w:hAnsi="Times New Roman" w:cs="Times New Roman"/>
          <w:sz w:val="26"/>
          <w:szCs w:val="26"/>
        </w:rPr>
        <w:t>31400981368</w:t>
      </w:r>
      <w:r w:rsidRPr="006B4FDE">
        <w:rPr>
          <w:rFonts w:ascii="Times New Roman" w:hAnsi="Times New Roman" w:cs="Times New Roman"/>
          <w:sz w:val="26"/>
          <w:szCs w:val="26"/>
        </w:rPr>
        <w:t xml:space="preserve"> на официальном сайте о размещении заказов на закупки товаров, работ и услуг для нужд </w:t>
      </w:r>
      <w:proofErr w:type="spellStart"/>
      <w:r w:rsidRPr="006B4FDE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6B4FDE">
        <w:rPr>
          <w:rFonts w:ascii="Times New Roman" w:hAnsi="Times New Roman" w:cs="Times New Roman"/>
          <w:sz w:val="26"/>
          <w:szCs w:val="26"/>
        </w:rPr>
        <w:t xml:space="preserve"> «Росатом» </w:t>
      </w:r>
      <w:hyperlink r:id="rId9" w:history="1">
        <w:r w:rsidRPr="006B4FDE"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http://zakupki.rosatom.ru/</w:t>
        </w:r>
      </w:hyperlink>
      <w:r w:rsidRPr="006B4FDE">
        <w:rPr>
          <w:rFonts w:ascii="Times New Roman" w:hAnsi="Times New Roman" w:cs="Times New Roman"/>
          <w:color w:val="0000FF"/>
          <w:sz w:val="26"/>
          <w:szCs w:val="26"/>
        </w:rPr>
        <w:t>,</w:t>
      </w:r>
      <w:r w:rsidRPr="006B4FDE">
        <w:rPr>
          <w:rFonts w:ascii="Times New Roman" w:hAnsi="Times New Roman" w:cs="Times New Roman"/>
          <w:sz w:val="26"/>
          <w:szCs w:val="26"/>
        </w:rPr>
        <w:t xml:space="preserve"> закупка №  </w:t>
      </w:r>
      <w:r w:rsidR="00257CA4" w:rsidRPr="00257CA4">
        <w:rPr>
          <w:rFonts w:ascii="Times New Roman" w:hAnsi="Times New Roman" w:cs="Times New Roman"/>
          <w:sz w:val="26"/>
          <w:szCs w:val="26"/>
        </w:rPr>
        <w:t>140314/0536/193</w:t>
      </w:r>
      <w:r w:rsidRPr="006B4FDE">
        <w:rPr>
          <w:rFonts w:ascii="Times New Roman" w:hAnsi="Times New Roman" w:cs="Times New Roman"/>
          <w:sz w:val="26"/>
          <w:szCs w:val="26"/>
        </w:rPr>
        <w:t>, на ЭТП «</w:t>
      </w:r>
      <w:proofErr w:type="spellStart"/>
      <w:r w:rsidR="000A7BCB" w:rsidRPr="006B4FDE">
        <w:rPr>
          <w:rFonts w:ascii="Times New Roman" w:hAnsi="Times New Roman" w:cs="Times New Roman"/>
          <w:sz w:val="26"/>
          <w:szCs w:val="26"/>
        </w:rPr>
        <w:fldChar w:fldCharType="begin"/>
      </w:r>
      <w:r w:rsidR="00260C82" w:rsidRPr="006B4FDE">
        <w:rPr>
          <w:rFonts w:ascii="Times New Roman" w:hAnsi="Times New Roman" w:cs="Times New Roman"/>
          <w:sz w:val="26"/>
          <w:szCs w:val="26"/>
        </w:rPr>
        <w:instrText>HYPERLINK "http://www.a-k-d.ru/"</w:instrText>
      </w:r>
      <w:r w:rsidR="000A7BCB" w:rsidRPr="006B4FDE">
        <w:rPr>
          <w:rFonts w:ascii="Times New Roman" w:hAnsi="Times New Roman" w:cs="Times New Roman"/>
          <w:sz w:val="26"/>
          <w:szCs w:val="26"/>
        </w:rPr>
        <w:fldChar w:fldCharType="separate"/>
      </w:r>
      <w:r w:rsidRPr="006B4FDE">
        <w:rPr>
          <w:rStyle w:val="a3"/>
          <w:rFonts w:ascii="Times New Roman" w:hAnsi="Times New Roman" w:cs="Times New Roman"/>
          <w:sz w:val="26"/>
          <w:szCs w:val="26"/>
        </w:rPr>
        <w:t>a-k-d.ru</w:t>
      </w:r>
      <w:proofErr w:type="spellEnd"/>
      <w:r w:rsidR="000A7BCB" w:rsidRPr="006B4FDE">
        <w:rPr>
          <w:rFonts w:ascii="Times New Roman" w:hAnsi="Times New Roman" w:cs="Times New Roman"/>
          <w:sz w:val="26"/>
          <w:szCs w:val="26"/>
        </w:rPr>
        <w:fldChar w:fldCharType="end"/>
      </w:r>
      <w:r w:rsidRPr="006B4FDE">
        <w:rPr>
          <w:rFonts w:ascii="Times New Roman" w:hAnsi="Times New Roman" w:cs="Times New Roman"/>
          <w:sz w:val="26"/>
          <w:szCs w:val="26"/>
        </w:rPr>
        <w:t xml:space="preserve">», закупка № </w:t>
      </w:r>
      <w:r w:rsidR="00257CA4" w:rsidRPr="00257CA4">
        <w:rPr>
          <w:rFonts w:ascii="Times New Roman" w:hAnsi="Times New Roman" w:cs="Times New Roman"/>
          <w:sz w:val="26"/>
          <w:szCs w:val="26"/>
        </w:rPr>
        <w:t>R023348</w:t>
      </w:r>
      <w:r w:rsidRPr="006B4FDE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94F8F" w:rsidRPr="006B4FDE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869C6" w:rsidRPr="006B4FDE" w:rsidRDefault="009869C6" w:rsidP="006B4FD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Заседание 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Закупочной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комиссии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проводится в </w:t>
      </w:r>
      <w:r w:rsidR="004C6464"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>09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>:00:00 (время московское) «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>25</w:t>
      </w:r>
      <w:r w:rsidR="005C2807"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>» марта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2014 года, по адресу: 603006, г. Нижний Новгород, пл. Свободы, д. 3.</w:t>
      </w:r>
    </w:p>
    <w:p w:rsidR="009869C6" w:rsidRPr="006B4FDE" w:rsidRDefault="009869C6" w:rsidP="006B4FD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5280" w:rsidRPr="006B4FDE" w:rsidRDefault="00884A84" w:rsidP="006B4FD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заседании присутствуют: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73"/>
        <w:gridCol w:w="7622"/>
      </w:tblGrid>
      <w:tr w:rsidR="00994F8F" w:rsidRPr="006B4FDE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6B4FDE" w:rsidRDefault="00994F8F" w:rsidP="006B4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6B4FDE" w:rsidRDefault="00994F8F" w:rsidP="006B4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994F8F" w:rsidRPr="006B4FDE" w:rsidTr="005B4C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6B4FDE" w:rsidRDefault="00994F8F" w:rsidP="006B4F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Члены </w:t>
            </w:r>
            <w:r w:rsidR="00C82630"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Закупочной</w:t>
            </w:r>
            <w:r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994F8F" w:rsidRPr="006B4FDE" w:rsidTr="005B4CBE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6B4FDE" w:rsidRDefault="00994F8F" w:rsidP="006B4F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sz w:val="26"/>
                <w:szCs w:val="26"/>
              </w:rPr>
              <w:t xml:space="preserve">Казакова Елена </w:t>
            </w:r>
            <w:r w:rsidRPr="006B4FD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6B4FDE" w:rsidRDefault="00994F8F" w:rsidP="006B4F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Начальник управления методологии и организации закупок</w:t>
            </w:r>
          </w:p>
        </w:tc>
      </w:tr>
      <w:tr w:rsidR="00994F8F" w:rsidRPr="006B4FDE" w:rsidTr="004C6464">
        <w:trPr>
          <w:trHeight w:val="60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6B4FDE" w:rsidRDefault="00994F8F" w:rsidP="006B4F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6B4FDE" w:rsidRDefault="00994F8F" w:rsidP="006B4F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C6464" w:rsidRPr="006B4FDE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6464" w:rsidRPr="006B4FDE" w:rsidRDefault="004C6464" w:rsidP="006B4F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6464" w:rsidRPr="006B4FDE" w:rsidRDefault="004C6464" w:rsidP="006B4F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94F8F" w:rsidRPr="006B4FDE" w:rsidTr="005B4C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6B4FDE" w:rsidRDefault="00994F8F" w:rsidP="006B4FDE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Секретарь </w:t>
            </w:r>
            <w:r w:rsidR="00C82630" w:rsidRPr="006B4FDE">
              <w:rPr>
                <w:rFonts w:ascii="Times New Roman" w:hAnsi="Times New Roman" w:cs="Times New Roman"/>
                <w:b/>
                <w:sz w:val="26"/>
                <w:szCs w:val="26"/>
              </w:rPr>
              <w:t>Закупочной</w:t>
            </w:r>
            <w:r w:rsidRPr="006B4FD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комиссии (без права голова)</w:t>
            </w:r>
          </w:p>
        </w:tc>
      </w:tr>
      <w:tr w:rsidR="00994F8F" w:rsidRPr="006B4FDE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6B4FDE" w:rsidRDefault="00994F8F" w:rsidP="006B4F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6B4FDE" w:rsidRDefault="00994F8F" w:rsidP="006B4F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94F8F" w:rsidRPr="006B4FDE" w:rsidRDefault="00994F8F" w:rsidP="006B4FDE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57CA4" w:rsidRDefault="004C6464" w:rsidP="00257CA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момент окончания срока подачи заявок на участие в запросе 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предложений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09:00 (время московское) «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25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5C2807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марта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2014 года на ЭТП АКД:</w:t>
      </w:r>
    </w:p>
    <w:p w:rsidR="00994F8F" w:rsidRPr="006B4FDE" w:rsidRDefault="00994F8F" w:rsidP="006B4FDE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всего подано: 1 заявка на участие в запросе 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предложений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всего отозвано: 0 заявок на участие в запросе 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предложений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994F8F" w:rsidRPr="006B4FDE" w:rsidRDefault="00994F8F" w:rsidP="006B4FD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6B4FDE" w:rsidRDefault="004C6464" w:rsidP="006B4FD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</w:t>
      </w:r>
      <w:r w:rsidR="00994F8F" w:rsidRPr="006B4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Результат открытия доступа к заявкам на участие в запросе </w:t>
      </w:r>
      <w:r w:rsidR="00C82630" w:rsidRPr="006B4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предложений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94F8F" w:rsidRPr="006B4FDE" w:rsidRDefault="004C6464" w:rsidP="006B4F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4FDE">
        <w:rPr>
          <w:rFonts w:ascii="Times New Roman" w:hAnsi="Times New Roman" w:cs="Times New Roman"/>
          <w:sz w:val="26"/>
          <w:szCs w:val="26"/>
        </w:rPr>
        <w:t xml:space="preserve">        </w:t>
      </w:r>
      <w:r w:rsidR="00994F8F" w:rsidRPr="006B4FDE">
        <w:rPr>
          <w:rFonts w:ascii="Times New Roman" w:hAnsi="Times New Roman" w:cs="Times New Roman"/>
          <w:sz w:val="26"/>
          <w:szCs w:val="26"/>
        </w:rPr>
        <w:t xml:space="preserve">Сведения об участниках запроса </w:t>
      </w:r>
      <w:r w:rsidR="00C82630" w:rsidRPr="006B4FDE">
        <w:rPr>
          <w:rFonts w:ascii="Times New Roman" w:hAnsi="Times New Roman" w:cs="Times New Roman"/>
          <w:sz w:val="26"/>
          <w:szCs w:val="26"/>
        </w:rPr>
        <w:t>предложений</w:t>
      </w:r>
      <w:r w:rsidR="00994F8F" w:rsidRPr="006B4FDE">
        <w:rPr>
          <w:rFonts w:ascii="Times New Roman" w:hAnsi="Times New Roman" w:cs="Times New Roman"/>
          <w:sz w:val="26"/>
          <w:szCs w:val="26"/>
        </w:rPr>
        <w:t xml:space="preserve">, подавших заявки на участие в запросе </w:t>
      </w:r>
      <w:r w:rsidR="00C82630" w:rsidRPr="006B4FDE">
        <w:rPr>
          <w:rFonts w:ascii="Times New Roman" w:hAnsi="Times New Roman" w:cs="Times New Roman"/>
          <w:sz w:val="26"/>
          <w:szCs w:val="26"/>
        </w:rPr>
        <w:t>предложений</w:t>
      </w:r>
      <w:r w:rsidR="00994F8F" w:rsidRPr="006B4FDE">
        <w:rPr>
          <w:rFonts w:ascii="Times New Roman" w:hAnsi="Times New Roman" w:cs="Times New Roman"/>
          <w:sz w:val="26"/>
          <w:szCs w:val="26"/>
        </w:rPr>
        <w:t>:</w:t>
      </w:r>
    </w:p>
    <w:p w:rsidR="005C2807" w:rsidRPr="006B4FDE" w:rsidRDefault="005C2807" w:rsidP="006B4F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30"/>
        <w:gridCol w:w="5182"/>
      </w:tblGrid>
      <w:tr w:rsidR="00994F8F" w:rsidRPr="006B4FDE" w:rsidTr="006F3E57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6B4FDE" w:rsidRDefault="00994F8F" w:rsidP="006B4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6B4FDE" w:rsidRDefault="00994F8F" w:rsidP="006B4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</w:t>
            </w:r>
            <w:r w:rsidR="00C82630"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предложений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6B4FDE" w:rsidRDefault="00C82630" w:rsidP="006B4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proofErr w:type="spellStart"/>
            <w:r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Предложений</w:t>
            </w:r>
            <w:r w:rsidR="00994F8F"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</w:t>
            </w:r>
            <w:proofErr w:type="spellEnd"/>
            <w:r w:rsidR="00994F8F"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заявки</w:t>
            </w:r>
          </w:p>
        </w:tc>
      </w:tr>
      <w:tr w:rsidR="00994F8F" w:rsidRPr="006B4FDE" w:rsidTr="006F3E57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6B4FDE" w:rsidRDefault="00257CA4" w:rsidP="006B4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57C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60118668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022" w:rsidRPr="006B4FDE" w:rsidRDefault="00257CA4" w:rsidP="006B4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57C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"</w:t>
            </w:r>
            <w:proofErr w:type="spellStart"/>
            <w:r w:rsidRPr="00257C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ЭнергомашКапитал</w:t>
            </w:r>
            <w:proofErr w:type="spellEnd"/>
            <w:r w:rsidRPr="00257C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6B4FDE" w:rsidRDefault="00257CA4" w:rsidP="006B4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57C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1 986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257C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033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,35</w:t>
            </w:r>
            <w:r w:rsidRPr="00257C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(Один миллион девятьсот восемьдесят шесть тыся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ч тридцать три) рубля 35 копеек</w:t>
            </w:r>
            <w:r w:rsidRPr="00257C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 НДС</w:t>
            </w:r>
          </w:p>
        </w:tc>
      </w:tr>
    </w:tbl>
    <w:p w:rsidR="00293559" w:rsidRPr="006B4FDE" w:rsidRDefault="00293559" w:rsidP="006B4FD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93559" w:rsidRPr="006B4FDE" w:rsidRDefault="00293559" w:rsidP="006B4FD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B4FDE">
        <w:rPr>
          <w:rFonts w:ascii="Times New Roman" w:hAnsi="Times New Roman" w:cs="Times New Roman"/>
          <w:sz w:val="26"/>
          <w:szCs w:val="26"/>
        </w:rPr>
        <w:t xml:space="preserve">          В связи с тем, что после окончания срока подачи заявок на участие в запросе </w:t>
      </w:r>
      <w:r w:rsidR="00C82630" w:rsidRPr="006B4FDE">
        <w:rPr>
          <w:rFonts w:ascii="Times New Roman" w:hAnsi="Times New Roman" w:cs="Times New Roman"/>
          <w:sz w:val="26"/>
          <w:szCs w:val="26"/>
        </w:rPr>
        <w:t>предложений</w:t>
      </w:r>
      <w:r w:rsidRPr="006B4FDE">
        <w:rPr>
          <w:rFonts w:ascii="Times New Roman" w:hAnsi="Times New Roman" w:cs="Times New Roman"/>
          <w:sz w:val="26"/>
          <w:szCs w:val="26"/>
        </w:rPr>
        <w:t xml:space="preserve"> поступила только одна заявка, в соответствии с подпунктом а) пункта 13.5.1 ЕОСЗ открытый запрос </w:t>
      </w:r>
      <w:r w:rsidR="00C82630" w:rsidRPr="006B4FDE">
        <w:rPr>
          <w:rFonts w:ascii="Times New Roman" w:hAnsi="Times New Roman" w:cs="Times New Roman"/>
          <w:sz w:val="26"/>
          <w:szCs w:val="26"/>
        </w:rPr>
        <w:t>предложений</w:t>
      </w:r>
      <w:r w:rsidRPr="006B4FDE">
        <w:rPr>
          <w:rFonts w:ascii="Times New Roman" w:hAnsi="Times New Roman" w:cs="Times New Roman"/>
          <w:sz w:val="26"/>
          <w:szCs w:val="26"/>
        </w:rPr>
        <w:t xml:space="preserve"> признан несостоявшимся.</w:t>
      </w:r>
    </w:p>
    <w:p w:rsidR="00293559" w:rsidRPr="006B4FDE" w:rsidRDefault="00293559" w:rsidP="006B4FD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93559" w:rsidRPr="006B4FDE" w:rsidRDefault="004C6464" w:rsidP="006B4FD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</w:t>
      </w:r>
      <w:r w:rsidR="00884A84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Закупочная 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47"/>
        <w:gridCol w:w="5148"/>
      </w:tblGrid>
      <w:tr w:rsidR="00293559" w:rsidRPr="006B4FDE" w:rsidTr="005B4CBE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6B4FDE" w:rsidRDefault="00293559" w:rsidP="006B4FD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6B4FDE" w:rsidRDefault="00293559" w:rsidP="006B4FD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Подпись</w:t>
            </w:r>
          </w:p>
        </w:tc>
      </w:tr>
      <w:tr w:rsidR="00293559" w:rsidRPr="006B4FDE" w:rsidTr="005B4CBE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6B4FDE" w:rsidRDefault="00293559" w:rsidP="006B4FD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Члены </w:t>
            </w:r>
            <w:r w:rsidR="00C82630" w:rsidRPr="006B4FDE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Закупочной</w:t>
            </w:r>
            <w:r w:rsidRPr="006B4FDE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комиссии:</w:t>
            </w:r>
          </w:p>
        </w:tc>
      </w:tr>
      <w:tr w:rsidR="00293559" w:rsidRPr="006B4FDE" w:rsidTr="005B4CBE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6B4FDE" w:rsidRDefault="00293559" w:rsidP="006B4FD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6B4FDE" w:rsidRDefault="00293559" w:rsidP="006B4FD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  <w:tr w:rsidR="00293559" w:rsidRPr="006B4FDE" w:rsidTr="005B4CBE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6B4FDE" w:rsidRDefault="00293559" w:rsidP="006B4FD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6B4FDE" w:rsidRDefault="00293559" w:rsidP="006B4FD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  <w:tr w:rsidR="00293559" w:rsidRPr="006B4FDE" w:rsidTr="005B4CBE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6B4FDE" w:rsidRDefault="004C6464" w:rsidP="006B4FD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6B4FDE" w:rsidRDefault="00293559" w:rsidP="006B4FD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  <w:tr w:rsidR="00293559" w:rsidRPr="006B4FDE" w:rsidTr="005B4CBE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6B4FDE" w:rsidRDefault="00293559" w:rsidP="006B4FD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Секретарь </w:t>
            </w:r>
            <w:r w:rsidR="00C82630" w:rsidRPr="006B4FDE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Закупочной</w:t>
            </w:r>
            <w:r w:rsidRPr="006B4FDE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комиссии без права голоса:</w:t>
            </w:r>
          </w:p>
        </w:tc>
      </w:tr>
      <w:tr w:rsidR="00293559" w:rsidRPr="006B4FDE" w:rsidTr="005B4CBE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6B4FDE" w:rsidRDefault="00293559" w:rsidP="006B4FD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B4F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6B4FDE" w:rsidRDefault="00293559" w:rsidP="006B4FD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</w:tbl>
    <w:p w:rsidR="00293559" w:rsidRPr="004C6464" w:rsidRDefault="00293559" w:rsidP="006B4FD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293559" w:rsidRPr="004C6464" w:rsidSect="009869C6">
      <w:footerReference w:type="default" r:id="rId10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6C4E" w:rsidRDefault="00326C4E">
      <w:pPr>
        <w:spacing w:after="0" w:line="240" w:lineRule="auto"/>
      </w:pPr>
      <w:r>
        <w:separator/>
      </w:r>
    </w:p>
  </w:endnote>
  <w:endnote w:type="continuationSeparator" w:id="0">
    <w:p w:rsidR="00326C4E" w:rsidRDefault="00326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CA4" w:rsidRPr="00257CA4" w:rsidRDefault="00884A84" w:rsidP="00257CA4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5C2807">
      <w:rPr>
        <w:rFonts w:ascii="Times New Roman" w:hAnsi="Times New Roman" w:cs="Times New Roman"/>
        <w:b/>
        <w:color w:val="0000FF"/>
        <w:sz w:val="16"/>
        <w:szCs w:val="16"/>
      </w:rPr>
      <w:t xml:space="preserve">Протокол </w:t>
    </w:r>
    <w:r w:rsidR="00257CA4">
      <w:rPr>
        <w:rFonts w:ascii="Times New Roman" w:hAnsi="Times New Roman" w:cs="Times New Roman"/>
        <w:b/>
        <w:color w:val="0000FF"/>
        <w:sz w:val="16"/>
        <w:szCs w:val="16"/>
      </w:rPr>
      <w:t xml:space="preserve">№ </w:t>
    </w:r>
    <w:r w:rsidR="00257CA4" w:rsidRPr="00257CA4">
      <w:rPr>
        <w:rFonts w:ascii="Times New Roman" w:hAnsi="Times New Roman" w:cs="Times New Roman"/>
        <w:b/>
        <w:color w:val="0000FF"/>
        <w:sz w:val="16"/>
        <w:szCs w:val="16"/>
      </w:rPr>
      <w:t>90 Р3/П-14-1</w:t>
    </w:r>
  </w:p>
  <w:p w:rsidR="00257CA4" w:rsidRPr="00257CA4" w:rsidRDefault="00257CA4" w:rsidP="00257CA4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257CA4">
      <w:rPr>
        <w:rFonts w:ascii="Times New Roman" w:hAnsi="Times New Roman" w:cs="Times New Roman"/>
        <w:b/>
        <w:color w:val="0000FF"/>
        <w:sz w:val="16"/>
        <w:szCs w:val="16"/>
      </w:rPr>
      <w:t xml:space="preserve">открытия доступа </w:t>
    </w:r>
    <w:proofErr w:type="gramStart"/>
    <w:r w:rsidRPr="00257CA4">
      <w:rPr>
        <w:rFonts w:ascii="Times New Roman" w:hAnsi="Times New Roman" w:cs="Times New Roman"/>
        <w:b/>
        <w:color w:val="0000FF"/>
        <w:sz w:val="16"/>
        <w:szCs w:val="16"/>
      </w:rPr>
      <w:t>к заявкам на участие в открытом запросе предложений на право заключения договора по лоту</w:t>
    </w:r>
    <w:proofErr w:type="gramEnd"/>
    <w:r w:rsidRPr="00257CA4">
      <w:rPr>
        <w:rFonts w:ascii="Times New Roman" w:hAnsi="Times New Roman" w:cs="Times New Roman"/>
        <w:b/>
        <w:color w:val="0000FF"/>
        <w:sz w:val="16"/>
        <w:szCs w:val="16"/>
      </w:rPr>
      <w:t xml:space="preserve"> №  90 Р3/П-14 </w:t>
    </w:r>
    <w:r>
      <w:rPr>
        <w:rFonts w:ascii="Times New Roman" w:hAnsi="Times New Roman" w:cs="Times New Roman"/>
        <w:b/>
        <w:color w:val="0000FF"/>
        <w:sz w:val="16"/>
        <w:szCs w:val="16"/>
      </w:rPr>
      <w:t>«</w:t>
    </w:r>
    <w:r w:rsidRPr="00257CA4">
      <w:rPr>
        <w:rFonts w:ascii="Times New Roman" w:hAnsi="Times New Roman" w:cs="Times New Roman"/>
        <w:b/>
        <w:color w:val="0000FF"/>
        <w:sz w:val="16"/>
        <w:szCs w:val="16"/>
      </w:rPr>
      <w:t>Поставка арматуры общепромышленной DN 100-800 мм для сооружения энергоблока №3 Ростовской АЭС</w:t>
    </w:r>
    <w:r>
      <w:rPr>
        <w:rFonts w:ascii="Times New Roman" w:hAnsi="Times New Roman" w:cs="Times New Roman"/>
        <w:b/>
        <w:color w:val="0000FF"/>
        <w:sz w:val="16"/>
        <w:szCs w:val="16"/>
      </w:rPr>
      <w:t>»</w:t>
    </w:r>
  </w:p>
  <w:p w:rsidR="005A5280" w:rsidRPr="00257CA4" w:rsidRDefault="000A7BCB" w:rsidP="00257CA4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sdt>
      <w:sdtPr>
        <w:rPr>
          <w:rFonts w:ascii="Times New Roman" w:hAnsi="Times New Roman" w:cs="Times New Roman"/>
          <w:b/>
          <w:color w:val="0000FF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257CA4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Страница </w:t>
        </w:r>
        <w:r w:rsidRPr="00257CA4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257CA4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PAGE</w:instrText>
        </w:r>
        <w:r w:rsidRPr="00257CA4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E47269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2</w:t>
        </w:r>
        <w:r w:rsidRPr="00257CA4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  <w:r w:rsidR="00884A84" w:rsidRPr="00257CA4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 из </w:t>
        </w:r>
        <w:r w:rsidRPr="00257CA4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257CA4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NUMPAGES</w:instrText>
        </w:r>
        <w:r w:rsidRPr="00257CA4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E47269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2</w:t>
        </w:r>
        <w:r w:rsidRPr="00257CA4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6C4E" w:rsidRDefault="00326C4E">
      <w:pPr>
        <w:spacing w:after="0" w:line="240" w:lineRule="auto"/>
      </w:pPr>
      <w:r>
        <w:separator/>
      </w:r>
    </w:p>
  </w:footnote>
  <w:footnote w:type="continuationSeparator" w:id="0">
    <w:p w:rsidR="00326C4E" w:rsidRDefault="00326C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801B3"/>
    <w:rsid w:val="0008155B"/>
    <w:rsid w:val="000A7BCB"/>
    <w:rsid w:val="000D30C8"/>
    <w:rsid w:val="0010551A"/>
    <w:rsid w:val="0018710C"/>
    <w:rsid w:val="001A2E1A"/>
    <w:rsid w:val="001D6706"/>
    <w:rsid w:val="001F280C"/>
    <w:rsid w:val="001F3194"/>
    <w:rsid w:val="002362BB"/>
    <w:rsid w:val="00257CA4"/>
    <w:rsid w:val="00260C82"/>
    <w:rsid w:val="00293559"/>
    <w:rsid w:val="0030142D"/>
    <w:rsid w:val="00307D9C"/>
    <w:rsid w:val="00315988"/>
    <w:rsid w:val="00326C4E"/>
    <w:rsid w:val="00417045"/>
    <w:rsid w:val="004725E1"/>
    <w:rsid w:val="004B0605"/>
    <w:rsid w:val="004C6464"/>
    <w:rsid w:val="00520570"/>
    <w:rsid w:val="005A5280"/>
    <w:rsid w:val="005B0933"/>
    <w:rsid w:val="005B3406"/>
    <w:rsid w:val="005C2807"/>
    <w:rsid w:val="00680860"/>
    <w:rsid w:val="006B4FDE"/>
    <w:rsid w:val="006F3E57"/>
    <w:rsid w:val="007720A3"/>
    <w:rsid w:val="008506EB"/>
    <w:rsid w:val="008643C9"/>
    <w:rsid w:val="00884A84"/>
    <w:rsid w:val="00893758"/>
    <w:rsid w:val="008B45C6"/>
    <w:rsid w:val="008C7EEF"/>
    <w:rsid w:val="009869C6"/>
    <w:rsid w:val="00994F8F"/>
    <w:rsid w:val="009E42CC"/>
    <w:rsid w:val="00A660EB"/>
    <w:rsid w:val="00A756A8"/>
    <w:rsid w:val="00AE6624"/>
    <w:rsid w:val="00BD0BF4"/>
    <w:rsid w:val="00BF7B70"/>
    <w:rsid w:val="00C157A5"/>
    <w:rsid w:val="00C24951"/>
    <w:rsid w:val="00C34A6F"/>
    <w:rsid w:val="00C61371"/>
    <w:rsid w:val="00C63627"/>
    <w:rsid w:val="00C82630"/>
    <w:rsid w:val="00CD2937"/>
    <w:rsid w:val="00CD5E02"/>
    <w:rsid w:val="00D0448E"/>
    <w:rsid w:val="00D45022"/>
    <w:rsid w:val="00DC1671"/>
    <w:rsid w:val="00E15D26"/>
    <w:rsid w:val="00E24BBC"/>
    <w:rsid w:val="00E47269"/>
    <w:rsid w:val="00E76587"/>
    <w:rsid w:val="00EE4814"/>
    <w:rsid w:val="00F02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5EB57-8596-4BC3-88CB-5ED78E4B7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6</cp:revision>
  <cp:lastPrinted>2014-03-04T15:18:00Z</cp:lastPrinted>
  <dcterms:created xsi:type="dcterms:W3CDTF">2014-03-25T15:23:00Z</dcterms:created>
  <dcterms:modified xsi:type="dcterms:W3CDTF">2014-03-26T04:51:00Z</dcterms:modified>
</cp:coreProperties>
</file>