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CC4" w:rsidRPr="00BC18C0" w:rsidRDefault="00BC18C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C18C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BC18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029785-1</w:t>
      </w:r>
    </w:p>
    <w:p w:rsidR="002D3CC4" w:rsidRPr="00BC18C0" w:rsidRDefault="00BC18C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оказание услуг подвижной радиотелефонной (сотовой) связи.</w:t>
      </w:r>
    </w:p>
    <w:p w:rsidR="002D3CC4" w:rsidRPr="00BC18C0" w:rsidRDefault="002D3C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D3CC4" w:rsidRPr="00BC18C0">
        <w:tc>
          <w:tcPr>
            <w:tcW w:w="5149" w:type="dxa"/>
            <w:hideMark/>
          </w:tcPr>
          <w:p w:rsidR="002D3CC4" w:rsidRPr="00BC18C0" w:rsidRDefault="00BC18C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C18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C18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D3CC4" w:rsidRPr="00BC18C0" w:rsidRDefault="00BC18C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«24» марта 2014</w:t>
            </w:r>
            <w:r w:rsidRPr="00BC18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D3CC4" w:rsidRPr="00BC18C0" w:rsidRDefault="002D3C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C18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D3CC4" w:rsidRPr="00BC18C0" w:rsidRDefault="002D3C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D3CC4" w:rsidRPr="00BC18C0" w:rsidRDefault="00BC18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2D3CC4" w:rsidRPr="00BC18C0" w:rsidRDefault="00BC18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C18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2D3CC4" w:rsidRPr="00BC18C0" w:rsidRDefault="00BC18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C18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подвижной радиотелефонной (сотовой) связи.</w:t>
      </w:r>
    </w:p>
    <w:p w:rsidR="002D3CC4" w:rsidRPr="00BC18C0" w:rsidRDefault="00BC1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подвижной радиотелефонной (сотовой) связи. </w:t>
      </w:r>
    </w:p>
    <w:p w:rsidR="002D3CC4" w:rsidRPr="00BC18C0" w:rsidRDefault="002D3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1 768 610 (Один миллион семьсот шестьдесят восемь тысяч шестьсот десять) рублей 00 копеек, включая НДС. </w:t>
      </w:r>
    </w:p>
    <w:p w:rsidR="002D3CC4" w:rsidRPr="00BC18C0" w:rsidRDefault="002D3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D84BD9" w:rsidRPr="00BC18C0">
        <w:rPr>
          <w:rFonts w:ascii="Times New Roman" w:hAnsi="Times New Roman" w:cs="Times New Roman"/>
          <w:sz w:val="24"/>
          <w:szCs w:val="24"/>
          <w:lang w:eastAsia="ru-RU"/>
        </w:rPr>
        <w:t>№98/3936 (901-</w:t>
      </w:r>
      <w:r w:rsidR="00D84BD9" w:rsidRPr="00BC18C0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D84BD9" w:rsidRPr="00BC18C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BC18C0">
        <w:rPr>
          <w:rFonts w:ascii="Times New Roman" w:hAnsi="Times New Roman" w:cs="Times New Roman"/>
          <w:sz w:val="24"/>
          <w:szCs w:val="24"/>
          <w:lang w:eastAsia="ru-RU"/>
        </w:rPr>
        <w:t>3530</w:t>
      </w:r>
      <w:r w:rsidR="00D84BD9" w:rsidRPr="00BC18C0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C18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«17»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C18C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C18C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C18C0">
        <w:rPr>
          <w:rFonts w:ascii="Times New Roman" w:hAnsi="Times New Roman" w:cs="Times New Roman"/>
          <w:sz w:val="24"/>
          <w:szCs w:val="24"/>
        </w:rPr>
        <w:t xml:space="preserve"> 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C18C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№140317/0506/116, на ЭТП Аук. Конк. Дом, закупка №</w:t>
      </w:r>
      <w:r w:rsidR="00D84BD9" w:rsidRPr="00BC18C0">
        <w:rPr>
          <w:rFonts w:ascii="Times New Roman" w:hAnsi="Times New Roman" w:cs="Times New Roman"/>
          <w:sz w:val="24"/>
          <w:szCs w:val="24"/>
        </w:rPr>
        <w:t xml:space="preserve"> </w:t>
      </w:r>
      <w:r w:rsidR="00D84BD9"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Z029785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3CC4" w:rsidRPr="00BC18C0" w:rsidRDefault="002D3C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18C0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C18C0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C18C0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D3CC4" w:rsidRPr="00BC18C0" w:rsidRDefault="00BC18C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30" w:type="pct"/>
        <w:jc w:val="center"/>
        <w:tblInd w:w="253" w:type="dxa"/>
        <w:tblCellMar>
          <w:left w:w="0" w:type="dxa"/>
          <w:right w:w="0" w:type="dxa"/>
        </w:tblCellMar>
        <w:tblLook w:val="04A0"/>
      </w:tblPr>
      <w:tblGrid>
        <w:gridCol w:w="1944"/>
        <w:gridCol w:w="7966"/>
      </w:tblGrid>
      <w:tr w:rsidR="00BC18C0" w:rsidRPr="00BC18C0" w:rsidTr="00BC18C0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C18C0" w:rsidRPr="00BC18C0" w:rsidTr="00BC18C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C18C0" w:rsidRPr="00BC18C0" w:rsidTr="00BC18C0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закупкам и логистике </w:t>
            </w:r>
          </w:p>
        </w:tc>
      </w:tr>
      <w:tr w:rsidR="00BC18C0" w:rsidRPr="00BC18C0" w:rsidTr="00BC18C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C18C0" w:rsidRPr="00BC18C0" w:rsidTr="00BC18C0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Шапкина Е.А.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сопровождению закупочной деятельности отдела закупок </w:t>
            </w:r>
          </w:p>
        </w:tc>
      </w:tr>
      <w:tr w:rsidR="00BC18C0" w:rsidRPr="00BC18C0" w:rsidTr="00BC18C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C18C0" w:rsidRPr="00BC18C0" w:rsidTr="00BC18C0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8C0" w:rsidRPr="00BC18C0" w:rsidRDefault="00BC18C0" w:rsidP="00301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2D3CC4" w:rsidRPr="00BC18C0" w:rsidRDefault="002D3C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BC18C0" w:rsidRPr="00BC18C0" w:rsidRDefault="00BC18C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«24» марта 2014 года на ЭТП Аук. Конк. Дом:</w:t>
      </w:r>
    </w:p>
    <w:p w:rsidR="002D3CC4" w:rsidRPr="00BC18C0" w:rsidRDefault="00BC18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D3CC4" w:rsidRPr="00BC18C0" w:rsidRDefault="00BC18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2D3CC4" w:rsidRPr="00BC18C0" w:rsidRDefault="002D3C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CC4" w:rsidRPr="00BC18C0" w:rsidRDefault="00BC18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3CC4" w:rsidRPr="00BC18C0" w:rsidRDefault="00BC1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подвижной радиотелефонной (сотовой) связи. </w:t>
      </w:r>
    </w:p>
    <w:p w:rsidR="002D3CC4" w:rsidRPr="00BC18C0" w:rsidRDefault="00BC18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2741"/>
        <w:gridCol w:w="2441"/>
        <w:gridCol w:w="3974"/>
      </w:tblGrid>
      <w:tr w:rsidR="002D3CC4" w:rsidRPr="00BC18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D3CC4" w:rsidRPr="00BC18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60118056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«Вымпел-Коммуникации»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1 639 417 (Один миллион шестьсот тридцать девять тысяч четыреста семнадцать) рублей 66 копеек , включая НДС </w:t>
            </w:r>
          </w:p>
        </w:tc>
      </w:tr>
      <w:tr w:rsidR="002D3CC4" w:rsidRPr="00BC18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60118112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"Мобильные ТелеСистемы"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1 516 932 (Один миллион пятьсот шестнадцать тысяч девятьсот тридцать два) рубля 01 копейка , включая НДС </w:t>
            </w:r>
          </w:p>
        </w:tc>
      </w:tr>
      <w:tr w:rsidR="002D3CC4" w:rsidRPr="00BC18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60118180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«МегаФон»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3CC4" w:rsidRPr="00BC18C0" w:rsidRDefault="00BC18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18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1 768 610 (Один миллион семьсот шестьдесят восемь тысяч шестьсот десять) рублей 00 копеек , включая НДС </w:t>
            </w:r>
          </w:p>
        </w:tc>
      </w:tr>
    </w:tbl>
    <w:p w:rsidR="002D3CC4" w:rsidRPr="00BC18C0" w:rsidRDefault="00BC18C0">
      <w:pPr>
        <w:pStyle w:val="af4"/>
        <w:jc w:val="both"/>
        <w:rPr>
          <w:rFonts w:eastAsia="Times New Roman"/>
        </w:rPr>
      </w:pPr>
      <w:r w:rsidRPr="00BC18C0">
        <w:rPr>
          <w:rFonts w:eastAsia="Times New Roman"/>
        </w:rPr>
        <w:t xml:space="preserve">Согласно решению закупочной комиссии заявки участников Открытое Акционерное Общество «Вымпел-Коммуникации», Открытое акционерное общество "Мобильные ТелеСистемы", Открытое акционерное общество «МегаФон» приняты к рассмотрению. </w:t>
      </w:r>
    </w:p>
    <w:p w:rsidR="002D3CC4" w:rsidRPr="00BC18C0" w:rsidRDefault="00BC18C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18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E24C87" w:rsidRDefault="00E24C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24C87" w:rsidRDefault="00E24C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24C87" w:rsidRDefault="00E24C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24C87" w:rsidTr="00E24C87">
        <w:tc>
          <w:tcPr>
            <w:tcW w:w="2562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E24C87" w:rsidTr="00E24C87">
        <w:tc>
          <w:tcPr>
            <w:tcW w:w="2562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24.03.2014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E24C87" w:rsidTr="00E24C87">
        <w:tc>
          <w:tcPr>
            <w:tcW w:w="2562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25.03.2014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E24C87" w:rsidTr="00E24C87">
        <w:tc>
          <w:tcPr>
            <w:tcW w:w="2562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24.03.2014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E24C87" w:rsidRDefault="00E24C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2D3CC4" w:rsidRPr="00BC18C0" w:rsidRDefault="002D3C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D3CC4" w:rsidRPr="00BC18C0" w:rsidSect="00D84BD9">
      <w:footerReference w:type="default" r:id="rId10"/>
      <w:pgSz w:w="11906" w:h="16838"/>
      <w:pgMar w:top="28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CC4" w:rsidRDefault="00BC18C0">
      <w:pPr>
        <w:spacing w:after="0" w:line="240" w:lineRule="auto"/>
      </w:pPr>
      <w:r>
        <w:separator/>
      </w:r>
    </w:p>
  </w:endnote>
  <w:endnote w:type="continuationSeparator" w:id="0">
    <w:p w:rsidR="002D3CC4" w:rsidRDefault="00BC1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C4" w:rsidRDefault="00BC18C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Z029785-1</w:t>
    </w:r>
  </w:p>
  <w:p w:rsidR="002D3CC4" w:rsidRDefault="00BC18C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подвижной радиотелефонной (сотовой) связи.</w:t>
    </w:r>
  </w:p>
  <w:p w:rsidR="002D3CC4" w:rsidRDefault="002D3CC4">
    <w:pPr>
      <w:pStyle w:val="a9"/>
      <w:jc w:val="center"/>
      <w:rPr>
        <w:bCs/>
        <w:sz w:val="16"/>
        <w:szCs w:val="16"/>
      </w:rPr>
    </w:pPr>
  </w:p>
  <w:p w:rsidR="002D3CC4" w:rsidRDefault="00F1601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C18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C18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39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C18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C18C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39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CC4" w:rsidRDefault="00BC18C0">
      <w:pPr>
        <w:spacing w:after="0" w:line="240" w:lineRule="auto"/>
      </w:pPr>
      <w:r>
        <w:separator/>
      </w:r>
    </w:p>
  </w:footnote>
  <w:footnote w:type="continuationSeparator" w:id="0">
    <w:p w:rsidR="002D3CC4" w:rsidRDefault="00BC1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35B5"/>
    <w:multiLevelType w:val="multilevel"/>
    <w:tmpl w:val="0C14D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84BD9"/>
    <w:rsid w:val="002D3CC4"/>
    <w:rsid w:val="006239F1"/>
    <w:rsid w:val="00BC18C0"/>
    <w:rsid w:val="00D84BD9"/>
    <w:rsid w:val="00E24C87"/>
    <w:rsid w:val="00F16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CC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3CC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D3CC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D3C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D3CC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D3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D3CC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D3C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D3CC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D3CC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D3CC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D3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D3CC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D3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D3CC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D3CC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D3CC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D3CC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D3CC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ACE2D-0215-448F-8F9D-47C2F035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3510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2014-03-25T01:26:00Z</dcterms:created>
  <dcterms:modified xsi:type="dcterms:W3CDTF">2014-03-25T01:26:00Z</dcterms:modified>
</cp:coreProperties>
</file>