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D0401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40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Pr="00D0401C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Pr="00D040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029788-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  <w:r w:rsidRPr="00D040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(708-АЕ-2014/2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14</w:t>
      </w:r>
      <w:r w:rsidRPr="00D0401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D0401C" w:rsidRPr="00D0401C" w:rsidRDefault="003453E8" w:rsidP="00D040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>в электронной форме</w:t>
      </w:r>
    </w:p>
    <w:p w:rsidR="00D62052" w:rsidRPr="005B44D0" w:rsidRDefault="00D0401C" w:rsidP="00D0401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401C">
        <w:rPr>
          <w:rFonts w:ascii="Times New Roman" w:hAnsi="Times New Roman"/>
          <w:b/>
          <w:sz w:val="24"/>
          <w:szCs w:val="24"/>
        </w:rPr>
        <w:t xml:space="preserve">Лот 1: на право заключения договора  по определению рыночной стоимости прав требования по </w:t>
      </w:r>
      <w:proofErr w:type="spellStart"/>
      <w:r w:rsidRPr="00D0401C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Pr="00D0401C">
        <w:rPr>
          <w:rFonts w:ascii="Times New Roman" w:hAnsi="Times New Roman"/>
          <w:b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0"/>
        <w:gridCol w:w="6288"/>
      </w:tblGrid>
      <w:tr w:rsidR="00D0401C" w:rsidRPr="00565FDC" w:rsidTr="000262E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0401C" w:rsidRPr="00565FDC" w:rsidRDefault="00D0401C" w:rsidP="000262E3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D0401C" w:rsidRPr="00565FDC" w:rsidRDefault="00D0401C" w:rsidP="00D0401C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10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0401C" w:rsidRPr="008D3311" w:rsidRDefault="00D0401C" w:rsidP="00D0401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Открыт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 одноэтапный запрос цен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» (протокол от 07.02.2012 № 37)</w:t>
      </w:r>
      <w:r w:rsidRPr="0007256F">
        <w:rPr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д</w:t>
      </w:r>
      <w:r w:rsidRPr="00151EBC">
        <w:rPr>
          <w:rFonts w:ascii="Times New Roman" w:hAnsi="Times New Roman"/>
          <w:sz w:val="24"/>
          <w:szCs w:val="24"/>
        </w:rPr>
        <w:t xml:space="preserve">ействующей редакции  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D0401C" w:rsidRPr="0007256F" w:rsidRDefault="00D0401C" w:rsidP="00D0401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D0401C" w:rsidRPr="0007256F" w:rsidRDefault="00D0401C" w:rsidP="00D0401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401C" w:rsidRPr="0007256F" w:rsidRDefault="00D0401C" w:rsidP="00D0401C">
      <w:pPr>
        <w:widowControl w:val="0"/>
        <w:tabs>
          <w:tab w:val="left" w:pos="252"/>
        </w:tabs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401C" w:rsidRPr="00C732F7" w:rsidRDefault="00D0401C" w:rsidP="00D0401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D0401C" w:rsidRPr="00C732F7" w:rsidRDefault="00D0401C" w:rsidP="00D0401C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на право заключения договора на оказание услуг по определению рыночной стоимости прав требования по </w:t>
      </w:r>
      <w:proofErr w:type="spellStart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субарендным</w:t>
      </w:r>
      <w:proofErr w:type="spellEnd"/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 </w:t>
      </w:r>
    </w:p>
    <w:p w:rsidR="00D0401C" w:rsidRPr="00C732F7" w:rsidRDefault="00D0401C" w:rsidP="00D0401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17 919 (семнадцать тысяч девятьсот девятнадцать) рублей 79  копеек включая НДС 18%</w:t>
      </w:r>
    </w:p>
    <w:p w:rsidR="00D0401C" w:rsidRPr="00C732F7" w:rsidRDefault="00D0401C" w:rsidP="00D040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32F7">
        <w:rPr>
          <w:rFonts w:ascii="Times New Roman" w:hAnsi="Times New Roman"/>
          <w:sz w:val="24"/>
          <w:szCs w:val="24"/>
        </w:rPr>
        <w:t>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D0401C" w:rsidRPr="00C732F7" w:rsidRDefault="00D0401C" w:rsidP="00D0401C">
      <w:pPr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D0401C" w:rsidRPr="00C732F7" w:rsidRDefault="00D0401C" w:rsidP="00D0401C">
      <w:pPr>
        <w:spacing w:before="1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D0401C" w:rsidRPr="00C732F7" w:rsidRDefault="00D0401C" w:rsidP="00D0401C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начала оказания услуг –  с момента заключения договора.</w:t>
      </w:r>
    </w:p>
    <w:p w:rsidR="00D0401C" w:rsidRPr="00C732F7" w:rsidRDefault="00D0401C" w:rsidP="00D0401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окончания оказания услуг  - май 2014 года</w:t>
      </w:r>
    </w:p>
    <w:p w:rsidR="00D0401C" w:rsidRPr="00C732F7" w:rsidRDefault="00D0401C" w:rsidP="00D0401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оказания услуг: в течение 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10 рабочих дней с момента предоставления необходимой информации Заказчиком.</w:t>
      </w:r>
    </w:p>
    <w:p w:rsidR="00D0401C" w:rsidRDefault="00D0401C" w:rsidP="00D0401C">
      <w:pPr>
        <w:pStyle w:val="2"/>
        <w:ind w:right="153" w:firstLine="0"/>
        <w:rPr>
          <w:b/>
          <w:color w:val="000000"/>
          <w:lang w:val="ru-RU"/>
        </w:rPr>
      </w:pPr>
    </w:p>
    <w:p w:rsidR="00D0401C" w:rsidRPr="00C732F7" w:rsidRDefault="00D0401C" w:rsidP="00D0401C">
      <w:pPr>
        <w:tabs>
          <w:tab w:val="num" w:pos="0"/>
          <w:tab w:val="left" w:pos="284"/>
        </w:tabs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</w:r>
    </w:p>
    <w:p w:rsidR="00D0401C" w:rsidRPr="00E41EE8" w:rsidRDefault="00D0401C" w:rsidP="00D0401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1215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марта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, закупка № 1403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/0507/0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 w:rsidRPr="00A961CB">
        <w:rPr>
          <w:rFonts w:ascii="Times New Roman" w:hAnsi="Times New Roman"/>
          <w:sz w:val="24"/>
          <w:szCs w:val="24"/>
          <w:lang w:val="en-US"/>
        </w:rPr>
        <w:t>Z</w:t>
      </w:r>
      <w:r>
        <w:rPr>
          <w:rFonts w:ascii="Times New Roman" w:hAnsi="Times New Roman"/>
          <w:sz w:val="24"/>
          <w:szCs w:val="24"/>
        </w:rPr>
        <w:t>029788</w:t>
      </w:r>
      <w:r w:rsidRPr="00C142D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401C" w:rsidRDefault="00D0401C" w:rsidP="00D0401C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 w:rsidR="00E61FE2">
        <w:rPr>
          <w:rFonts w:ascii="Times New Roman" w:eastAsia="Times New Roman" w:hAnsi="Times New Roman"/>
          <w:sz w:val="24"/>
          <w:szCs w:val="24"/>
          <w:lang w:eastAsia="ar-SA"/>
        </w:rPr>
        <w:t>11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E61FE2">
        <w:rPr>
          <w:rFonts w:ascii="Times New Roman" w:hAnsi="Times New Roman"/>
          <w:sz w:val="24"/>
          <w:szCs w:val="24"/>
        </w:rPr>
        <w:t>10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апреля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D93048" w:rsidRPr="00D93048" w:rsidRDefault="00D93048" w:rsidP="00D93048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D93048">
        <w:rPr>
          <w:rFonts w:ascii="Times New Roman" w:hAnsi="Times New Roman"/>
          <w:sz w:val="24"/>
          <w:szCs w:val="24"/>
        </w:rPr>
        <w:t xml:space="preserve"> </w:t>
      </w:r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Члены закупочной комиссии:</w:t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8D7875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="008D7875" w:rsidRPr="00D93048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D93048" w:rsidRPr="00D93048" w:rsidRDefault="008D7875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D93048" w:rsidRPr="00D93048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D93048" w:rsidRPr="00D93048" w:rsidRDefault="00D93048" w:rsidP="00D93048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r w:rsidRPr="00D93048">
        <w:rPr>
          <w:rFonts w:ascii="Times New Roman" w:hAnsi="Times New Roman"/>
          <w:sz w:val="24"/>
          <w:szCs w:val="24"/>
        </w:rPr>
        <w:tab/>
      </w:r>
      <w:proofErr w:type="spellStart"/>
      <w:r w:rsidRPr="00D93048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D93048" w:rsidRPr="00D93048" w:rsidRDefault="00D93048" w:rsidP="00D93048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D93048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D93048"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 w:rsidRPr="00D93048"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D93048" w:rsidRPr="00D93048" w:rsidRDefault="00D93048" w:rsidP="00D93048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7 из 7 членов закупочной комиссии. Кворум имеется.</w:t>
      </w:r>
      <w:r w:rsidRPr="00D9304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D93048" w:rsidRPr="00D93048" w:rsidRDefault="00D93048" w:rsidP="00D93048">
      <w:pPr>
        <w:widowControl w:val="0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протоколу открытия доступа к заявкам на участие в запросе цен от «25» марта 2014 года № </w:t>
      </w:r>
      <w:r w:rsidRPr="00D93048">
        <w:rPr>
          <w:rFonts w:ascii="Times New Roman" w:eastAsia="Times New Roman" w:hAnsi="Times New Roman"/>
          <w:sz w:val="24"/>
          <w:szCs w:val="24"/>
          <w:lang w:val="en-US" w:eastAsia="ru-RU"/>
        </w:rPr>
        <w:t>Z</w:t>
      </w: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029788-1 (708-АЕ-2014/150) были поданы заявки на участие в запросе цен следующими участниками запроса цен: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559"/>
        <w:gridCol w:w="3260"/>
      </w:tblGrid>
      <w:tr w:rsidR="00D93048" w:rsidRPr="00D93048" w:rsidTr="008D7875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D93048" w:rsidRDefault="00D93048" w:rsidP="00D930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D93048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D93048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D93048" w:rsidRPr="00D93048" w:rsidRDefault="00D93048" w:rsidP="00D930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D93048" w:rsidRDefault="00D93048" w:rsidP="00D930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D93048" w:rsidRDefault="00D93048" w:rsidP="00D930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93048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93048" w:rsidRPr="00D93048" w:rsidTr="008D7875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8D7875">
            <w:pPr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ИНН 7018043400</w:t>
            </w:r>
          </w:p>
          <w:p w:rsidR="00D93048" w:rsidRPr="00D93048" w:rsidRDefault="00D93048" w:rsidP="00D93048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634061, г. Томск, пр. Фрунзе, 96а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D93048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29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20.03.2014</w:t>
            </w:r>
          </w:p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15:26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spacing w:after="0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  <w:u w:val="single"/>
              </w:rPr>
              <w:t>Цена на ЭТП:</w:t>
            </w:r>
            <w:r w:rsidRPr="00D93048">
              <w:rPr>
                <w:rFonts w:ascii="Times New Roman" w:hAnsi="Times New Roman"/>
              </w:rPr>
              <w:t xml:space="preserve"> </w:t>
            </w:r>
          </w:p>
          <w:p w:rsidR="00D93048" w:rsidRPr="00D93048" w:rsidRDefault="00D93048" w:rsidP="00D93048">
            <w:pPr>
              <w:spacing w:after="0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17 700 (семнадцать тысяч семьсот) рублей 00 копеек</w:t>
            </w:r>
            <w:r w:rsidRPr="00D93048">
              <w:t xml:space="preserve"> </w:t>
            </w:r>
            <w:r w:rsidRPr="00D93048">
              <w:rPr>
                <w:rFonts w:ascii="Times New Roman" w:hAnsi="Times New Roman"/>
              </w:rPr>
              <w:t xml:space="preserve">с учетом налогов </w:t>
            </w:r>
          </w:p>
          <w:p w:rsidR="00D93048" w:rsidRPr="00D93048" w:rsidRDefault="00D93048" w:rsidP="00D93048">
            <w:pPr>
              <w:spacing w:after="0"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>Цена заявки:</w:t>
            </w:r>
          </w:p>
          <w:p w:rsidR="00D93048" w:rsidRPr="00D93048" w:rsidRDefault="00D93048" w:rsidP="00D93048">
            <w:pPr>
              <w:spacing w:after="0"/>
              <w:rPr>
                <w:rFonts w:ascii="Times New Roman" w:hAnsi="Times New Roman"/>
              </w:rPr>
            </w:pPr>
            <w:proofErr w:type="gramStart"/>
            <w:r w:rsidRPr="00D93048">
              <w:rPr>
                <w:rFonts w:ascii="Times New Roman" w:hAnsi="Times New Roman"/>
              </w:rPr>
              <w:t xml:space="preserve">17 700 (семнадцать тысяч семьсот) рублей 00 копеек, в том числе  НДС) </w:t>
            </w:r>
            <w:proofErr w:type="gramEnd"/>
          </w:p>
          <w:p w:rsidR="00D93048" w:rsidRPr="00D93048" w:rsidRDefault="00D93048" w:rsidP="00D93048">
            <w:pPr>
              <w:spacing w:after="0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  <w:p w:rsidR="00D93048" w:rsidRPr="00D93048" w:rsidRDefault="00D93048" w:rsidP="00D93048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93048" w:rsidRPr="00D93048" w:rsidRDefault="00D93048" w:rsidP="00D930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Срок оказания услуг: в течение  10 рабочих дней с момента предоставления необходимой </w:t>
            </w: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информации Заказчиком.</w:t>
            </w:r>
          </w:p>
          <w:p w:rsidR="00D93048" w:rsidRPr="00D93048" w:rsidRDefault="00D93048" w:rsidP="00D930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D93048" w:rsidRPr="00D93048" w:rsidRDefault="00D93048" w:rsidP="00D9304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t>Дата окончания оказания услуг  - май 2014 года</w:t>
            </w:r>
          </w:p>
          <w:p w:rsidR="00D93048" w:rsidRPr="00D93048" w:rsidRDefault="00D93048" w:rsidP="00D93048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У</w:t>
            </w:r>
            <w:r w:rsidRPr="00D93048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93048" w:rsidRPr="00D93048" w:rsidRDefault="00D93048" w:rsidP="00D93048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lang w:eastAsia="ru-RU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услуг.</w:t>
            </w:r>
          </w:p>
        </w:tc>
      </w:tr>
      <w:tr w:rsidR="00D93048" w:rsidRPr="00D93048" w:rsidTr="008D7875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8D7875">
            <w:pPr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664011, г. Иркутск, ул. Горького, 40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D93048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D93048" w:rsidRPr="00D93048" w:rsidRDefault="00D93048" w:rsidP="00D9304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21.03.2014</w:t>
            </w:r>
          </w:p>
          <w:p w:rsidR="00D93048" w:rsidRPr="00D93048" w:rsidRDefault="00D93048" w:rsidP="00D93048">
            <w:pPr>
              <w:spacing w:after="0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13:02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D93048" w:rsidRDefault="00D93048" w:rsidP="00D93048">
            <w:pPr>
              <w:spacing w:after="0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  <w:u w:val="single"/>
              </w:rPr>
              <w:t>Цена на ЭТП:</w:t>
            </w:r>
            <w:r w:rsidRPr="00D93048">
              <w:rPr>
                <w:rFonts w:ascii="Times New Roman" w:hAnsi="Times New Roman"/>
              </w:rPr>
              <w:t xml:space="preserve"> 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16 000 (шестнадцать тысяч) рублей 00 копеек (НДС не облагается)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>Цена заявки: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16 000 (шестнадцать тысяч) рублей 00 копеек (НДС не облагается)</w:t>
            </w:r>
          </w:p>
          <w:p w:rsidR="00D93048" w:rsidRPr="00D93048" w:rsidRDefault="00D93048" w:rsidP="00D93048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D93048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93048" w:rsidRPr="00D93048" w:rsidRDefault="00D93048" w:rsidP="00D93048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 xml:space="preserve">Согласно </w:t>
            </w:r>
            <w:proofErr w:type="spellStart"/>
            <w:r w:rsidRPr="00D93048">
              <w:rPr>
                <w:rFonts w:ascii="Times New Roman" w:hAnsi="Times New Roman"/>
              </w:rPr>
              <w:t>тех</w:t>
            </w:r>
            <w:proofErr w:type="gramStart"/>
            <w:r w:rsidRPr="00D93048">
              <w:rPr>
                <w:rFonts w:ascii="Times New Roman" w:hAnsi="Times New Roman"/>
              </w:rPr>
              <w:t>.д</w:t>
            </w:r>
            <w:proofErr w:type="gramEnd"/>
            <w:r w:rsidRPr="00D93048">
              <w:rPr>
                <w:rFonts w:ascii="Times New Roman" w:hAnsi="Times New Roman"/>
              </w:rPr>
              <w:t>окументации</w:t>
            </w:r>
            <w:proofErr w:type="spellEnd"/>
            <w:r w:rsidRPr="00D93048">
              <w:rPr>
                <w:rFonts w:ascii="Times New Roman" w:hAnsi="Times New Roman"/>
              </w:rPr>
              <w:t xml:space="preserve"> к конкурсу.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t>Дата начала оказания услуг –  с момента заключения договора.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048">
              <w:rPr>
                <w:rFonts w:ascii="Times New Roman" w:eastAsia="Times New Roman" w:hAnsi="Times New Roman"/>
                <w:color w:val="000000"/>
                <w:lang w:eastAsia="ru-RU"/>
              </w:rPr>
              <w:t>Срок окончания оказания услуг – не указан</w:t>
            </w:r>
          </w:p>
          <w:p w:rsidR="00D93048" w:rsidRPr="00D93048" w:rsidRDefault="00D93048" w:rsidP="00D93048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У</w:t>
            </w:r>
            <w:r w:rsidRPr="00D93048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93048" w:rsidRPr="00D93048" w:rsidRDefault="00D93048" w:rsidP="00D93048">
            <w:pPr>
              <w:spacing w:after="0"/>
              <w:jc w:val="both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не указаны</w:t>
            </w:r>
          </w:p>
        </w:tc>
      </w:tr>
    </w:tbl>
    <w:p w:rsidR="00D93048" w:rsidRPr="00D93048" w:rsidRDefault="00D93048" w:rsidP="00D93048">
      <w:pPr>
        <w:numPr>
          <w:ilvl w:val="0"/>
          <w:numId w:val="39"/>
        </w:numPr>
        <w:tabs>
          <w:tab w:val="left" w:pos="709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протоколу заседания закупочной комиссии по рассмотрению заявок на отборочной стадии от «28» марта 2014 года № Z029788-2 (708-АЕ-2014/163) комиссией были приняты решения:  </w:t>
      </w:r>
    </w:p>
    <w:p w:rsidR="00D93048" w:rsidRDefault="00D93048" w:rsidP="00D93048">
      <w:pPr>
        <w:numPr>
          <w:ilvl w:val="1"/>
          <w:numId w:val="39"/>
        </w:numPr>
        <w:tabs>
          <w:tab w:val="left" w:pos="709"/>
          <w:tab w:val="left" w:pos="1276"/>
        </w:tabs>
        <w:spacing w:before="120" w:after="12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8D7875" w:rsidRPr="00D93048" w:rsidRDefault="008D7875" w:rsidP="008D7875">
      <w:pPr>
        <w:tabs>
          <w:tab w:val="left" w:pos="709"/>
          <w:tab w:val="left" w:pos="1276"/>
        </w:tabs>
        <w:spacing w:before="120" w:after="120" w:line="240" w:lineRule="auto"/>
        <w:ind w:left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D93048" w:rsidRPr="00D93048" w:rsidTr="000262E3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93048" w:rsidRPr="00D93048" w:rsidTr="000262E3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048" w:rsidRPr="00D93048" w:rsidRDefault="00D93048" w:rsidP="00D9304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hAnsi="Times New Roman"/>
              </w:rPr>
              <w:t>ООО «Институт оценки»</w:t>
            </w:r>
          </w:p>
        </w:tc>
      </w:tr>
    </w:tbl>
    <w:p w:rsidR="00D93048" w:rsidRPr="00D93048" w:rsidRDefault="00D93048" w:rsidP="00D93048">
      <w:pPr>
        <w:numPr>
          <w:ilvl w:val="1"/>
          <w:numId w:val="39"/>
        </w:numPr>
        <w:spacing w:before="120"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Допустить к участию в запросе цен следующего участника процедуры закупки с условием предоставления документов и уточнений:</w:t>
      </w:r>
    </w:p>
    <w:tbl>
      <w:tblPr>
        <w:tblW w:w="964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3"/>
        <w:gridCol w:w="7512"/>
      </w:tblGrid>
      <w:tr w:rsidR="00D93048" w:rsidRPr="00D93048" w:rsidTr="000262E3">
        <w:trPr>
          <w:trHeight w:val="170"/>
        </w:trPr>
        <w:tc>
          <w:tcPr>
            <w:tcW w:w="2133" w:type="dxa"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vAlign w:val="center"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Недостающие документы и уточнения</w:t>
            </w:r>
          </w:p>
        </w:tc>
      </w:tr>
      <w:tr w:rsidR="00D93048" w:rsidRPr="00D93048" w:rsidTr="000262E3">
        <w:trPr>
          <w:trHeight w:val="180"/>
        </w:trPr>
        <w:tc>
          <w:tcPr>
            <w:tcW w:w="2133" w:type="dxa"/>
          </w:tcPr>
          <w:p w:rsidR="00D93048" w:rsidRPr="00D93048" w:rsidRDefault="00D93048" w:rsidP="00D93048">
            <w:pPr>
              <w:widowControl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hAnsi="Times New Roman"/>
              </w:rPr>
              <w:t>ЗАО «НАО-Консалтинг»</w:t>
            </w:r>
          </w:p>
        </w:tc>
        <w:tc>
          <w:tcPr>
            <w:tcW w:w="7512" w:type="dxa"/>
          </w:tcPr>
          <w:p w:rsidR="00D93048" w:rsidRPr="00D93048" w:rsidRDefault="00D93048" w:rsidP="00D9304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Уточнить, что включает в себя цена договора указанная в Заявке  на участие в запросе цен, 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согласно п. 8 раздела 4 «Информационная карта запроса цен»</w:t>
            </w: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цен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. Уточнение оформить на официальном бланке за подписью руководителя и печатью участника запроса цен.</w:t>
            </w:r>
          </w:p>
          <w:p w:rsidR="00D93048" w:rsidRPr="00D93048" w:rsidRDefault="00D93048" w:rsidP="00D9304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Уточнить срок оказания услуг указанный в Заявке  на участие в запросе цен, 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согласно п. 3 раздела 4 «Информационная карта запроса цен»</w:t>
            </w: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цен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. Уточнение оформить на официальном бланке за подписью руководителя и печатью участника запроса цен.</w:t>
            </w:r>
          </w:p>
          <w:p w:rsidR="00D93048" w:rsidRPr="00D93048" w:rsidRDefault="00D93048" w:rsidP="00D93048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ind w:left="33" w:firstLine="327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>Уточнить условия оплаты оказанных услуг по договору, сог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ласно п. 3 раздела 4 «Информационная карта запроса цен»</w:t>
            </w:r>
            <w:r w:rsidRPr="00D93048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документации по запросу цен</w:t>
            </w:r>
            <w:r w:rsidRPr="00D93048">
              <w:rPr>
                <w:rFonts w:ascii="Times New Roman" w:hAnsi="Times New Roman"/>
                <w:sz w:val="21"/>
                <w:szCs w:val="21"/>
              </w:rPr>
              <w:t>. Уточнение оформить на официальном бланке за подписью руководителя и печатью участника запроса цен.</w:t>
            </w:r>
          </w:p>
        </w:tc>
      </w:tr>
    </w:tbl>
    <w:p w:rsidR="004A6D6B" w:rsidRDefault="00D93048" w:rsidP="00D93048">
      <w:pPr>
        <w:pStyle w:val="a5"/>
        <w:tabs>
          <w:tab w:val="left" w:pos="567"/>
          <w:tab w:val="left" w:pos="1418"/>
        </w:tabs>
        <w:ind w:left="0" w:firstLine="709"/>
        <w:jc w:val="both"/>
      </w:pPr>
      <w:r>
        <w:t xml:space="preserve">3.      </w:t>
      </w:r>
      <w:r w:rsidR="00F06A34" w:rsidRPr="00F06A34">
        <w:t>Согласно протоколу заседания закупочной комиссии по рассмотрению заявок на отборочной стадии от «</w:t>
      </w:r>
      <w:r>
        <w:t>01</w:t>
      </w:r>
      <w:r w:rsidR="00F06A34" w:rsidRPr="00F06A34">
        <w:t xml:space="preserve">» </w:t>
      </w:r>
      <w:r>
        <w:t>апреля</w:t>
      </w:r>
      <w:r w:rsidR="00F06A34" w:rsidRPr="00F06A34">
        <w:t xml:space="preserve"> 201</w:t>
      </w:r>
      <w:r w:rsidR="00F06A34">
        <w:t>4</w:t>
      </w:r>
      <w:r w:rsidR="00F06A34" w:rsidRPr="00F06A34">
        <w:t xml:space="preserve"> года № </w:t>
      </w:r>
      <w:r w:rsidR="00F56EBF" w:rsidRPr="00F56EBF">
        <w:rPr>
          <w:lang w:val="en-US"/>
        </w:rPr>
        <w:t>Z</w:t>
      </w:r>
      <w:r>
        <w:t>029788-3</w:t>
      </w:r>
      <w:r w:rsidR="00F56EBF" w:rsidRPr="00F56EBF">
        <w:t xml:space="preserve"> (708-АЕ-2014/</w:t>
      </w:r>
      <w:r>
        <w:t>174</w:t>
      </w:r>
      <w:r w:rsidR="00F56EBF" w:rsidRPr="00F56EBF">
        <w:t>)</w:t>
      </w:r>
      <w:r w:rsidR="00F06A34" w:rsidRPr="00F06A34">
        <w:t xml:space="preserve"> </w:t>
      </w:r>
      <w:r w:rsidR="00994084">
        <w:t xml:space="preserve">комиссией </w:t>
      </w:r>
      <w:r w:rsidR="00F06A34" w:rsidRPr="00F06A34">
        <w:t>был</w:t>
      </w:r>
      <w:r w:rsidR="004A6D6B">
        <w:t>и</w:t>
      </w:r>
      <w:r w:rsidR="00F06A34" w:rsidRPr="00F06A34">
        <w:t xml:space="preserve"> принят</w:t>
      </w:r>
      <w:r w:rsidR="004A6D6B">
        <w:t>ы</w:t>
      </w:r>
      <w:r w:rsidR="00F06A34" w:rsidRPr="00F06A34">
        <w:t xml:space="preserve"> решени</w:t>
      </w:r>
      <w:r w:rsidR="004A6D6B">
        <w:t>я:</w:t>
      </w:r>
    </w:p>
    <w:p w:rsidR="00D93048" w:rsidRPr="00D93048" w:rsidRDefault="00D93048" w:rsidP="00D93048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 </w:t>
      </w: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Допустить к дальнейшему участию в запросе цен следующего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D93048" w:rsidRPr="00D93048" w:rsidTr="000262E3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048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93048" w:rsidRPr="00D93048" w:rsidTr="000262E3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048" w:rsidRPr="00D93048" w:rsidRDefault="00D93048" w:rsidP="00D93048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D93048" w:rsidRPr="00D93048" w:rsidRDefault="00D93048" w:rsidP="00D93048">
      <w:pPr>
        <w:numPr>
          <w:ilvl w:val="1"/>
          <w:numId w:val="35"/>
        </w:numPr>
        <w:spacing w:before="60"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3048">
        <w:rPr>
          <w:rFonts w:ascii="Times New Roman" w:eastAsia="Times New Roman" w:hAnsi="Times New Roman"/>
          <w:sz w:val="24"/>
          <w:szCs w:val="24"/>
          <w:lang w:eastAsia="ru-RU"/>
        </w:rPr>
        <w:t>Провести переторжку в очной форме среди допущенных участников процедуры закупки.</w:t>
      </w:r>
    </w:p>
    <w:p w:rsidR="004A6D6B" w:rsidRDefault="0095309F" w:rsidP="004A6D6B">
      <w:pPr>
        <w:pStyle w:val="a5"/>
        <w:numPr>
          <w:ilvl w:val="0"/>
          <w:numId w:val="35"/>
        </w:numPr>
        <w:spacing w:before="60"/>
        <w:ind w:left="0" w:firstLine="709"/>
        <w:jc w:val="both"/>
      </w:pPr>
      <w:r w:rsidRPr="0095309F">
        <w:t>Согласно протоколу переторжки от «</w:t>
      </w:r>
      <w:r w:rsidR="00D93048">
        <w:t>07</w:t>
      </w:r>
      <w:r w:rsidRPr="0095309F">
        <w:t xml:space="preserve">» </w:t>
      </w:r>
      <w:r w:rsidR="00D93048">
        <w:t>апреля</w:t>
      </w:r>
      <w:r w:rsidRPr="0095309F">
        <w:t xml:space="preserve"> 2014 года № </w:t>
      </w:r>
      <w:r w:rsidR="004A6D6B" w:rsidRPr="004A6D6B">
        <w:rPr>
          <w:lang w:val="en-US"/>
        </w:rPr>
        <w:t>Z</w:t>
      </w:r>
      <w:r w:rsidR="00D93048">
        <w:t>029788</w:t>
      </w:r>
      <w:r w:rsidR="004A6D6B" w:rsidRPr="00F56EBF">
        <w:t>-</w:t>
      </w:r>
      <w:r w:rsidR="00D93048">
        <w:t>4</w:t>
      </w:r>
      <w:r w:rsidR="004A6D6B" w:rsidRPr="00F56EBF">
        <w:t xml:space="preserve"> (708-АЕ-2014/</w:t>
      </w:r>
      <w:r w:rsidR="00D93048">
        <w:t>202</w:t>
      </w:r>
      <w:r w:rsidR="004A6D6B" w:rsidRPr="00F56EBF">
        <w:t>)</w:t>
      </w:r>
      <w:r w:rsidRPr="0095309F">
        <w:t xml:space="preserve"> </w:t>
      </w:r>
      <w:r w:rsidR="004A6D6B">
        <w:t>о</w:t>
      </w:r>
      <w:r w:rsidR="004A6D6B" w:rsidRPr="004A6D6B">
        <w:t>кончательные предложения участвующих в процедуре переторжки о цене договора согласно итогам проведения процедуры переторжки составляют:</w:t>
      </w:r>
    </w:p>
    <w:tbl>
      <w:tblPr>
        <w:tblW w:w="9781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3402"/>
        <w:gridCol w:w="2693"/>
      </w:tblGrid>
      <w:tr w:rsidR="00D93048" w:rsidRPr="007740D1" w:rsidTr="00D93048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EB64CE" w:rsidRDefault="00D93048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30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EB64CE" w:rsidRDefault="00D93048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D93048" w:rsidRPr="00EB64CE" w:rsidRDefault="00D93048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3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EB64CE" w:rsidRDefault="00D93048" w:rsidP="000262E3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2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93048" w:rsidRPr="00EB64CE" w:rsidRDefault="00D93048" w:rsidP="000262E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93048" w:rsidRPr="007740D1" w:rsidTr="00D93048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93048" w:rsidRPr="00493ED4" w:rsidRDefault="00D93048" w:rsidP="008D78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D93048" w:rsidRPr="00493ED4" w:rsidRDefault="00D93048" w:rsidP="000262E3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2648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93048" w:rsidRPr="00493ED4" w:rsidRDefault="00D93048" w:rsidP="000262E3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93048" w:rsidRPr="00493ED4" w:rsidRDefault="00D93048" w:rsidP="000262E3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14 923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 девятьсот двадцать три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я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 xml:space="preserve">0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  <w:p w:rsidR="00D93048" w:rsidRPr="007320B4" w:rsidRDefault="00D93048" w:rsidP="000262E3">
            <w:pPr>
              <w:spacing w:after="0"/>
              <w:jc w:val="both"/>
              <w:rPr>
                <w:rFonts w:ascii="Times New Roman" w:hAnsi="Times New Roman"/>
              </w:rPr>
            </w:pPr>
          </w:p>
        </w:tc>
      </w:tr>
    </w:tbl>
    <w:p w:rsidR="005623DE" w:rsidRDefault="00F538A3" w:rsidP="00F538A3">
      <w:pPr>
        <w:pStyle w:val="a5"/>
        <w:spacing w:before="60"/>
        <w:ind w:left="0" w:firstLine="709"/>
        <w:jc w:val="both"/>
      </w:pPr>
      <w:r>
        <w:t xml:space="preserve">5. </w:t>
      </w:r>
      <w:r w:rsidR="00775CBC" w:rsidRPr="00775CBC">
        <w:t xml:space="preserve">На основании ранжирования заявок с учетом переторжки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p w:rsidR="00F538A3" w:rsidRDefault="00F538A3" w:rsidP="00F538A3">
      <w:pPr>
        <w:spacing w:before="60"/>
        <w:ind w:left="709"/>
        <w:jc w:val="both"/>
      </w:pPr>
    </w:p>
    <w:p w:rsidR="008D7875" w:rsidRDefault="008D7875" w:rsidP="00F538A3">
      <w:pPr>
        <w:spacing w:before="60"/>
        <w:ind w:left="709"/>
        <w:jc w:val="both"/>
      </w:pP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4819"/>
        <w:gridCol w:w="3830"/>
      </w:tblGrid>
      <w:tr w:rsidR="00775CBC" w:rsidRPr="00ED5923" w:rsidTr="001F44CA">
        <w:trPr>
          <w:jc w:val="center"/>
        </w:trPr>
        <w:tc>
          <w:tcPr>
            <w:tcW w:w="517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775CBC" w:rsidRPr="0019653F" w:rsidTr="001F44CA">
        <w:trPr>
          <w:trHeight w:val="411"/>
          <w:jc w:val="center"/>
        </w:trPr>
        <w:tc>
          <w:tcPr>
            <w:tcW w:w="517" w:type="pct"/>
            <w:vAlign w:val="center"/>
          </w:tcPr>
          <w:p w:rsidR="00775CBC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775CBC" w:rsidRP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775CBC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F538A3" w:rsidRPr="00493ED4" w:rsidRDefault="00F538A3" w:rsidP="00F538A3">
            <w:pPr>
              <w:spacing w:after="0"/>
              <w:ind w:left="141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775CBC" w:rsidRPr="00AC7178" w:rsidRDefault="00F538A3" w:rsidP="00F538A3">
            <w:pPr>
              <w:keepLines/>
              <w:widowControl w:val="0"/>
              <w:spacing w:after="0" w:line="240" w:lineRule="auto"/>
              <w:ind w:left="141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14  923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 девятьсот двадцать три</w:t>
            </w:r>
            <w:r w:rsidRPr="00493ED4"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 xml:space="preserve">я 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Pr="00493ED4">
              <w:rPr>
                <w:rFonts w:ascii="Times New Roman" w:hAnsi="Times New Roman"/>
              </w:rPr>
              <w:t xml:space="preserve">0 копеек </w:t>
            </w:r>
            <w:r>
              <w:rPr>
                <w:rFonts w:ascii="Times New Roman" w:hAnsi="Times New Roman"/>
              </w:rPr>
              <w:t xml:space="preserve"> </w:t>
            </w:r>
            <w:r w:rsidRPr="00493ED4">
              <w:rPr>
                <w:rFonts w:ascii="Times New Roman" w:hAnsi="Times New Roman"/>
              </w:rPr>
              <w:t>(НДС не облагается)</w:t>
            </w:r>
          </w:p>
        </w:tc>
      </w:tr>
      <w:tr w:rsidR="00775CBC" w:rsidRPr="0019653F" w:rsidTr="001F44CA">
        <w:trPr>
          <w:trHeight w:val="411"/>
          <w:jc w:val="center"/>
        </w:trPr>
        <w:tc>
          <w:tcPr>
            <w:tcW w:w="517" w:type="pct"/>
            <w:vAlign w:val="center"/>
          </w:tcPr>
          <w:p w:rsidR="00775CBC" w:rsidRPr="00AC7178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775CBC" w:rsidRPr="00493ED4" w:rsidRDefault="00775CBC" w:rsidP="00775CBC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775CBC" w:rsidRDefault="00775CBC" w:rsidP="007703FD">
            <w:pPr>
              <w:keepLines/>
              <w:widowControl w:val="0"/>
              <w:spacing w:after="0" w:line="240" w:lineRule="auto"/>
              <w:ind w:right="120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F538A3" w:rsidRPr="00D93048" w:rsidRDefault="00F538A3" w:rsidP="00F538A3">
            <w:pPr>
              <w:spacing w:after="0"/>
              <w:ind w:left="141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  <w:u w:val="single"/>
              </w:rPr>
              <w:t>Цена на ЭТП:</w:t>
            </w:r>
            <w:r w:rsidRPr="00D93048">
              <w:rPr>
                <w:rFonts w:ascii="Times New Roman" w:hAnsi="Times New Roman"/>
              </w:rPr>
              <w:t xml:space="preserve"> </w:t>
            </w:r>
          </w:p>
          <w:p w:rsidR="007703FD" w:rsidRDefault="00F538A3" w:rsidP="00F538A3">
            <w:pPr>
              <w:spacing w:after="0"/>
              <w:ind w:left="141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>17 700 (семнадцать тысяч семьсот) рублей 00 копеек</w:t>
            </w:r>
            <w:r w:rsidRPr="00D93048">
              <w:t xml:space="preserve"> </w:t>
            </w:r>
            <w:r w:rsidRPr="00D93048">
              <w:rPr>
                <w:rFonts w:ascii="Times New Roman" w:hAnsi="Times New Roman"/>
              </w:rPr>
              <w:t>с учетом налогов</w:t>
            </w:r>
          </w:p>
          <w:p w:rsidR="00775CBC" w:rsidRPr="007703FD" w:rsidRDefault="00F538A3" w:rsidP="007703FD">
            <w:pPr>
              <w:spacing w:after="0"/>
              <w:ind w:left="141"/>
              <w:rPr>
                <w:rFonts w:ascii="Times New Roman" w:hAnsi="Times New Roman"/>
              </w:rPr>
            </w:pPr>
            <w:r w:rsidRPr="00D93048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="007703FD" w:rsidRPr="00D93048">
              <w:rPr>
                <w:rFonts w:ascii="Times New Roman" w:hAnsi="Times New Roman"/>
              </w:rPr>
              <w:t>15 000 (пятнадцать тысяч) рублей 00 копеек, без НДС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Pr="00680029" w:rsidRDefault="005623DE" w:rsidP="001F44CA">
      <w:pPr>
        <w:pStyle w:val="a5"/>
        <w:tabs>
          <w:tab w:val="left" w:pos="1276"/>
        </w:tabs>
        <w:spacing w:before="240"/>
        <w:ind w:left="709"/>
        <w:jc w:val="both"/>
        <w:rPr>
          <w:b/>
        </w:rPr>
      </w:pPr>
      <w:r>
        <w:rPr>
          <w:b/>
        </w:rPr>
        <w:t>К</w:t>
      </w:r>
      <w:r w:rsidRPr="00680029">
        <w:rPr>
          <w:b/>
        </w:rPr>
        <w:t>омиссия решила: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Pr="00131AA7">
        <w:rPr>
          <w:b w:val="0"/>
          <w:sz w:val="24"/>
          <w:szCs w:val="24"/>
        </w:rPr>
        <w:t>состоявшейся.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>Рекомендовать заключить договор с победителем.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победителем </w:t>
      </w:r>
      <w:r w:rsidRPr="00F03C93">
        <w:rPr>
          <w:b w:val="0"/>
          <w:sz w:val="24"/>
          <w:szCs w:val="24"/>
        </w:rPr>
        <w:t xml:space="preserve">запроса </w:t>
      </w:r>
      <w:r w:rsidR="00775CBC">
        <w:rPr>
          <w:b w:val="0"/>
          <w:sz w:val="24"/>
          <w:szCs w:val="24"/>
        </w:rPr>
        <w:t>цен</w:t>
      </w:r>
      <w:r w:rsidRPr="00F03C93">
        <w:rPr>
          <w:b w:val="0"/>
          <w:sz w:val="24"/>
          <w:szCs w:val="24"/>
        </w:rPr>
        <w:t xml:space="preserve"> </w:t>
      </w:r>
      <w:r w:rsidR="00F538A3" w:rsidRPr="00F538A3">
        <w:rPr>
          <w:b w:val="0"/>
          <w:sz w:val="24"/>
          <w:szCs w:val="24"/>
        </w:rPr>
        <w:t xml:space="preserve">на право заключения договора  по определению рыночной стоимости прав требования по </w:t>
      </w:r>
      <w:proofErr w:type="spellStart"/>
      <w:r w:rsidR="00F538A3" w:rsidRPr="00F538A3">
        <w:rPr>
          <w:b w:val="0"/>
          <w:sz w:val="24"/>
          <w:szCs w:val="24"/>
        </w:rPr>
        <w:t>субарендным</w:t>
      </w:r>
      <w:proofErr w:type="spellEnd"/>
      <w:r w:rsidR="00F538A3" w:rsidRPr="00F538A3">
        <w:rPr>
          <w:b w:val="0"/>
          <w:sz w:val="24"/>
          <w:szCs w:val="24"/>
        </w:rPr>
        <w:t xml:space="preserve"> платежам за пользование объектом недвижимого имущества: земельный участок (федеральная собственность, передан в аренду ОАО «АЭХК»)</w:t>
      </w:r>
      <w:r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ЗАО «НАО-Консалтинг»</w:t>
      </w:r>
      <w:r w:rsidR="00224996">
        <w:rPr>
          <w:b w:val="0"/>
          <w:sz w:val="24"/>
          <w:szCs w:val="24"/>
        </w:rPr>
        <w:t xml:space="preserve"> с ценой заявки </w:t>
      </w:r>
      <w:r w:rsidR="00297E32" w:rsidRPr="00297E32">
        <w:rPr>
          <w:b w:val="0"/>
          <w:sz w:val="24"/>
          <w:szCs w:val="24"/>
        </w:rPr>
        <w:t>14  923 (четырнадцать тысяч девятьсот двадцать три) рубля  10 копеек  (НДС не облагается)</w:t>
      </w:r>
      <w:r>
        <w:rPr>
          <w:b w:val="0"/>
          <w:sz w:val="24"/>
          <w:szCs w:val="24"/>
        </w:rPr>
        <w:t>.</w:t>
      </w:r>
    </w:p>
    <w:p w:rsidR="005623DE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Признать участником, занявшим второе место при проведении процедуры запроса </w:t>
      </w:r>
      <w:r w:rsidR="00775CBC">
        <w:rPr>
          <w:b w:val="0"/>
          <w:sz w:val="24"/>
          <w:szCs w:val="24"/>
        </w:rPr>
        <w:t>цен</w:t>
      </w:r>
      <w:r w:rsidRPr="00131AA7">
        <w:rPr>
          <w:b w:val="0"/>
          <w:sz w:val="24"/>
          <w:szCs w:val="24"/>
        </w:rPr>
        <w:t xml:space="preserve"> </w:t>
      </w:r>
      <w:r w:rsidR="00775CBC" w:rsidRPr="00775CBC">
        <w:rPr>
          <w:b w:val="0"/>
          <w:sz w:val="24"/>
          <w:szCs w:val="24"/>
        </w:rPr>
        <w:t>ООО «Институт оценки»</w:t>
      </w:r>
      <w:r w:rsidR="00224996">
        <w:rPr>
          <w:b w:val="0"/>
          <w:sz w:val="24"/>
          <w:szCs w:val="24"/>
        </w:rPr>
        <w:t xml:space="preserve"> с ценой заявки </w:t>
      </w:r>
      <w:r w:rsidR="00297E32" w:rsidRPr="00297E32">
        <w:rPr>
          <w:b w:val="0"/>
          <w:sz w:val="24"/>
          <w:szCs w:val="24"/>
        </w:rPr>
        <w:t>17 700 (семнадцать тысяч семьсот) рублей 00 копеек с учетом налогов</w:t>
      </w:r>
      <w:r w:rsidRPr="00131AA7">
        <w:rPr>
          <w:b w:val="0"/>
          <w:sz w:val="24"/>
          <w:szCs w:val="24"/>
        </w:rPr>
        <w:t>.</w:t>
      </w:r>
    </w:p>
    <w:p w:rsidR="005623DE" w:rsidRPr="00775CBC" w:rsidRDefault="005623DE" w:rsidP="001F44CA">
      <w:pPr>
        <w:pStyle w:val="1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8"/>
        <w:jc w:val="both"/>
        <w:rPr>
          <w:b w:val="0"/>
          <w:sz w:val="24"/>
          <w:szCs w:val="24"/>
        </w:rPr>
      </w:pPr>
      <w:r w:rsidRPr="00131AA7">
        <w:rPr>
          <w:b w:val="0"/>
          <w:sz w:val="24"/>
          <w:szCs w:val="24"/>
        </w:rPr>
        <w:t xml:space="preserve">Настоящий протокол разместить на сайтах: </w:t>
      </w:r>
      <w:hyperlink r:id="rId9" w:history="1">
        <w:r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Pr="00131AA7">
        <w:rPr>
          <w:b w:val="0"/>
          <w:sz w:val="24"/>
          <w:szCs w:val="24"/>
        </w:rPr>
        <w:t xml:space="preserve">,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775CBC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297E32" w:rsidRPr="00297E32" w:rsidRDefault="00297E32" w:rsidP="00297E32">
      <w:pPr>
        <w:tabs>
          <w:tab w:val="left" w:pos="7088"/>
        </w:tabs>
        <w:spacing w:before="48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закупочной комиссии:</w:t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97E32" w:rsidRPr="00297E32" w:rsidRDefault="00297E32" w:rsidP="00297E32">
      <w:pPr>
        <w:tabs>
          <w:tab w:val="left" w:pos="7088"/>
        </w:tabs>
        <w:spacing w:before="240"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Заместитель председателя закупочной комиссии:</w:t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Т.Ю.Шопен</w:t>
      </w:r>
      <w:proofErr w:type="spellEnd"/>
    </w:p>
    <w:p w:rsidR="00297E32" w:rsidRPr="00297E32" w:rsidRDefault="00297E32" w:rsidP="00297E32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297E32">
        <w:rPr>
          <w:rFonts w:ascii="Times New Roman" w:hAnsi="Times New Roman"/>
          <w:sz w:val="24"/>
          <w:szCs w:val="24"/>
        </w:rPr>
        <w:t>Члены закупочной комиссии:</w:t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r w:rsidRPr="00297E32">
        <w:rPr>
          <w:rFonts w:ascii="Times New Roman" w:hAnsi="Times New Roman"/>
          <w:sz w:val="24"/>
          <w:szCs w:val="24"/>
        </w:rPr>
        <w:tab/>
      </w:r>
      <w:proofErr w:type="spellStart"/>
      <w:r w:rsidRPr="00297E32"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297E32" w:rsidRPr="00297E32" w:rsidRDefault="00297E32" w:rsidP="00297E32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E32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297E32" w:rsidRPr="00297E32" w:rsidRDefault="00297E32" w:rsidP="00297E32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E32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297E32" w:rsidRPr="00297E32" w:rsidRDefault="00297E32" w:rsidP="00297E32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</w:t>
      </w:r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Pr="00297E3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71567D" w:rsidRPr="00565FDC" w:rsidRDefault="0071567D" w:rsidP="00297E32">
      <w:pPr>
        <w:tabs>
          <w:tab w:val="left" w:pos="7088"/>
        </w:tabs>
        <w:spacing w:before="480" w:after="160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F6F40"/>
    <w:multiLevelType w:val="multilevel"/>
    <w:tmpl w:val="4E8E1A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6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0036D3"/>
    <w:multiLevelType w:val="multilevel"/>
    <w:tmpl w:val="5E78887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Calibri" w:hint="default"/>
      </w:rPr>
    </w:lvl>
  </w:abstractNum>
  <w:abstractNum w:abstractNumId="28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1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3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1"/>
  </w:num>
  <w:num w:numId="4">
    <w:abstractNumId w:val="12"/>
  </w:num>
  <w:num w:numId="5">
    <w:abstractNumId w:val="32"/>
  </w:num>
  <w:num w:numId="6">
    <w:abstractNumId w:val="4"/>
  </w:num>
  <w:num w:numId="7">
    <w:abstractNumId w:val="19"/>
  </w:num>
  <w:num w:numId="8">
    <w:abstractNumId w:val="10"/>
  </w:num>
  <w:num w:numId="9">
    <w:abstractNumId w:val="15"/>
  </w:num>
  <w:num w:numId="10">
    <w:abstractNumId w:val="5"/>
  </w:num>
  <w:num w:numId="11">
    <w:abstractNumId w:val="17"/>
  </w:num>
  <w:num w:numId="12">
    <w:abstractNumId w:val="36"/>
  </w:num>
  <w:num w:numId="13">
    <w:abstractNumId w:val="34"/>
  </w:num>
  <w:num w:numId="14">
    <w:abstractNumId w:val="1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2"/>
  </w:num>
  <w:num w:numId="18">
    <w:abstractNumId w:val="3"/>
  </w:num>
  <w:num w:numId="19">
    <w:abstractNumId w:val="0"/>
  </w:num>
  <w:num w:numId="20">
    <w:abstractNumId w:val="29"/>
  </w:num>
  <w:num w:numId="21">
    <w:abstractNumId w:val="20"/>
  </w:num>
  <w:num w:numId="22">
    <w:abstractNumId w:val="8"/>
  </w:num>
  <w:num w:numId="23">
    <w:abstractNumId w:val="30"/>
  </w:num>
  <w:num w:numId="24">
    <w:abstractNumId w:val="37"/>
  </w:num>
  <w:num w:numId="25">
    <w:abstractNumId w:val="28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3"/>
  </w:num>
  <w:num w:numId="32">
    <w:abstractNumId w:val="31"/>
  </w:num>
  <w:num w:numId="33">
    <w:abstractNumId w:val="3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25"/>
  </w:num>
  <w:num w:numId="38">
    <w:abstractNumId w:val="1"/>
  </w:num>
  <w:num w:numId="39">
    <w:abstractNumId w:val="27"/>
  </w:num>
  <w:num w:numId="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97E32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03FD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D7875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401C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048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1B8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1FE2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38A3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8A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37631-CF30-400C-A17D-E012BE4F6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1602</Words>
  <Characters>9134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2014-03-20T04:26:00Z</cp:lastPrinted>
  <dcterms:created xsi:type="dcterms:W3CDTF">2014-04-10T04:26:00Z</dcterms:created>
  <dcterms:modified xsi:type="dcterms:W3CDTF">2014-04-10T06:55:00Z</dcterms:modified>
</cp:coreProperties>
</file>