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5C1F0D" w:rsidRPr="005C1F0D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5C1F0D"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029788-</w:t>
      </w:r>
      <w:r w:rsidR="000354D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5C1F0D" w:rsidRPr="005C1F0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(708-АЕ-2014/</w:t>
      </w:r>
      <w:r w:rsidR="000354D1">
        <w:rPr>
          <w:rFonts w:ascii="Times New Roman" w:eastAsia="Times New Roman" w:hAnsi="Times New Roman"/>
          <w:b/>
          <w:sz w:val="24"/>
          <w:szCs w:val="24"/>
          <w:lang w:eastAsia="ru-RU"/>
        </w:rPr>
        <w:t>174</w:t>
      </w:r>
      <w:r w:rsidR="005C1F0D" w:rsidRPr="005C1F0D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5C1F0D" w:rsidRDefault="001E4FB9" w:rsidP="00A60E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59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5919FC">
        <w:rPr>
          <w:rFonts w:ascii="Times New Roman" w:hAnsi="Times New Roman"/>
          <w:b/>
          <w:sz w:val="24"/>
          <w:szCs w:val="24"/>
        </w:rPr>
        <w:t>на оказание услуг</w:t>
      </w:r>
    </w:p>
    <w:p w:rsidR="00D62052" w:rsidRPr="005B44D0" w:rsidRDefault="005C1F0D" w:rsidP="00A60E8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hAnsi="Times New Roman"/>
          <w:b/>
          <w:bCs/>
          <w:sz w:val="24"/>
          <w:szCs w:val="24"/>
        </w:rPr>
        <w:t xml:space="preserve">Лот 1: </w:t>
      </w:r>
      <w:r w:rsidRPr="005C1F0D">
        <w:rPr>
          <w:rFonts w:ascii="Times New Roman" w:hAnsi="Times New Roman"/>
          <w:b/>
          <w:sz w:val="24"/>
          <w:szCs w:val="24"/>
        </w:rPr>
        <w:t xml:space="preserve">на право заключения договора  по определению рыночной стоимости прав требования по </w:t>
      </w:r>
      <w:proofErr w:type="spellStart"/>
      <w:r w:rsidRPr="005C1F0D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Pr="005C1F0D">
        <w:rPr>
          <w:rFonts w:ascii="Times New Roman" w:hAnsi="Times New Roman"/>
          <w:b/>
          <w:sz w:val="24"/>
          <w:szCs w:val="24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0"/>
        <w:gridCol w:w="6288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0354D1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354D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01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035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919FC" w:rsidRPr="008D3311" w:rsidRDefault="005919FC" w:rsidP="00FA0A9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Открыт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одноэтапный запрос цен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</w:t>
      </w:r>
      <w:r w:rsidRPr="0007256F">
        <w:rPr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д</w:t>
      </w:r>
      <w:r w:rsidRPr="00151EBC">
        <w:rPr>
          <w:rFonts w:ascii="Times New Roman" w:hAnsi="Times New Roman"/>
          <w:sz w:val="24"/>
          <w:szCs w:val="24"/>
        </w:rPr>
        <w:t xml:space="preserve">ействующей редакции  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5919FC" w:rsidRPr="0007256F" w:rsidRDefault="005919FC" w:rsidP="0059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5919FC" w:rsidRPr="0007256F" w:rsidRDefault="005919FC" w:rsidP="0059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г.Ангарск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919FC" w:rsidRPr="0007256F" w:rsidRDefault="005919FC" w:rsidP="005919FC">
      <w:pPr>
        <w:widowControl w:val="0"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г.Ангарск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919FC" w:rsidRPr="00C732F7" w:rsidRDefault="005919FC" w:rsidP="005919F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оказание услуг по определению рыночной стоимости прав требования по </w:t>
      </w:r>
      <w:proofErr w:type="spellStart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 </w:t>
      </w:r>
    </w:p>
    <w:p w:rsidR="005919FC" w:rsidRPr="00C732F7" w:rsidRDefault="005919FC" w:rsidP="005919F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оказание услуг по определению рыночной стоимости прав требования по </w:t>
      </w:r>
      <w:proofErr w:type="spellStart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 </w:t>
      </w:r>
    </w:p>
    <w:p w:rsidR="005919FC" w:rsidRPr="00C732F7" w:rsidRDefault="005919FC" w:rsidP="005919FC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17 919 (семнадцать тысяч девятьсот девятнадцать) рублей 79  копеек включая НДС 18%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32F7">
        <w:rPr>
          <w:rFonts w:ascii="Times New Roman" w:hAnsi="Times New Roman"/>
          <w:sz w:val="24"/>
          <w:szCs w:val="24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5919FC" w:rsidRPr="00C732F7" w:rsidRDefault="005919FC" w:rsidP="005919FC">
      <w:p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5919FC" w:rsidRPr="00C732F7" w:rsidRDefault="005919FC" w:rsidP="005919FC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5919FC" w:rsidRPr="00C732F7" w:rsidRDefault="005919FC" w:rsidP="005919F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окончания оказания услуг  - май 2014 года</w:t>
      </w:r>
    </w:p>
    <w:p w:rsidR="005919FC" w:rsidRPr="00C732F7" w:rsidRDefault="005919FC" w:rsidP="005919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Срок оказания услуг: в течение 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10 рабочих дней с момента предоставления необходимой информации Заказчиком.</w:t>
      </w:r>
    </w:p>
    <w:p w:rsidR="005919FC" w:rsidRDefault="005919FC" w:rsidP="005919FC">
      <w:pPr>
        <w:pStyle w:val="2"/>
        <w:ind w:right="153" w:firstLine="0"/>
        <w:rPr>
          <w:b/>
          <w:color w:val="000000"/>
          <w:lang w:val="ru-RU"/>
        </w:rPr>
      </w:pPr>
    </w:p>
    <w:p w:rsidR="005919FC" w:rsidRPr="00C732F7" w:rsidRDefault="005919FC" w:rsidP="005919FC">
      <w:pPr>
        <w:tabs>
          <w:tab w:val="num" w:pos="0"/>
          <w:tab w:val="left" w:pos="284"/>
        </w:tabs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</w:r>
    </w:p>
    <w:p w:rsidR="00A60E81" w:rsidRPr="00E41EE8" w:rsidRDefault="005919FC" w:rsidP="005919F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1215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марта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, закупка № 1403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/0507/0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029788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0354D1"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0354D1">
        <w:rPr>
          <w:rFonts w:ascii="Times New Roman" w:hAnsi="Times New Roman"/>
          <w:sz w:val="24"/>
          <w:szCs w:val="24"/>
        </w:rPr>
        <w:t>01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0354D1">
        <w:rPr>
          <w:rFonts w:ascii="Times New Roman" w:hAnsi="Times New Roman"/>
          <w:sz w:val="24"/>
          <w:szCs w:val="24"/>
        </w:rPr>
        <w:t>апреля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34020" w:rsidRPr="00192C76" w:rsidRDefault="00B3402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9B0B00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9B0B00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A60E81" w:rsidRDefault="009B0B0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60E81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A60E81" w:rsidRPr="00192C76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FA0A9D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141987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0354D1">
      <w:pPr>
        <w:pStyle w:val="a4"/>
        <w:widowControl w:val="0"/>
        <w:numPr>
          <w:ilvl w:val="0"/>
          <w:numId w:val="34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FA0A9D">
        <w:t>цен</w:t>
      </w:r>
      <w:r w:rsidRPr="00565FDC">
        <w:t xml:space="preserve"> от «</w:t>
      </w:r>
      <w:r w:rsidR="006543A1">
        <w:t>25</w:t>
      </w:r>
      <w:r w:rsidRPr="00565FDC">
        <w:t xml:space="preserve">» </w:t>
      </w:r>
      <w:r w:rsidR="00FA18BC">
        <w:t>марта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6543A1">
        <w:rPr>
          <w:lang w:val="en-US"/>
        </w:rPr>
        <w:t>Z</w:t>
      </w:r>
      <w:r w:rsidR="006543A1">
        <w:t>029788-1</w:t>
      </w:r>
      <w:r w:rsidR="00DA6500" w:rsidRPr="00DA6500">
        <w:t xml:space="preserve"> (708-АЕ-201</w:t>
      </w:r>
      <w:r w:rsidR="00FA18BC">
        <w:t>4</w:t>
      </w:r>
      <w:r w:rsidR="00DA6500" w:rsidRPr="00DA6500">
        <w:t>/</w:t>
      </w:r>
      <w:r w:rsidR="006543A1">
        <w:t>150</w:t>
      </w:r>
      <w:r w:rsidR="00DA6500" w:rsidRPr="00DA6500">
        <w:t>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6543A1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6543A1">
        <w:t>цен</w:t>
      </w:r>
      <w:r w:rsidRPr="00565FDC">
        <w:t>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3017"/>
      </w:tblGrid>
      <w:tr w:rsidR="006543A1" w:rsidRPr="007740D1" w:rsidTr="006543A1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6543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6543A1" w:rsidRPr="00EB64CE" w:rsidRDefault="006543A1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9D529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 w:rsidR="009D5299"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29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3A1" w:rsidRPr="00EB64CE" w:rsidRDefault="006543A1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543A1" w:rsidRPr="007740D1" w:rsidTr="006543A1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6543A1" w:rsidRPr="00493ED4" w:rsidRDefault="006543A1" w:rsidP="005940F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9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493ED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70</w:t>
            </w:r>
            <w:r w:rsidRPr="00493ED4">
              <w:rPr>
                <w:rFonts w:ascii="Times New Roman" w:hAnsi="Times New Roman"/>
              </w:rPr>
              <w:t>0 (с</w:t>
            </w:r>
            <w:r>
              <w:rPr>
                <w:rFonts w:ascii="Times New Roman" w:hAnsi="Times New Roman"/>
              </w:rPr>
              <w:t xml:space="preserve">емнадцать </w:t>
            </w:r>
            <w:r w:rsidRPr="00493ED4">
              <w:rPr>
                <w:rFonts w:ascii="Times New Roman" w:hAnsi="Times New Roman"/>
              </w:rPr>
              <w:t xml:space="preserve">тысяч </w:t>
            </w:r>
            <w:r>
              <w:rPr>
                <w:rFonts w:ascii="Times New Roman" w:hAnsi="Times New Roman"/>
              </w:rPr>
              <w:t>семьсот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 xml:space="preserve">17 700 (семнадцать тысяч семьсот) рублей 00 копеек, в том числе  НДС) </w:t>
            </w:r>
          </w:p>
          <w:p w:rsidR="006543A1" w:rsidRPr="007320B4" w:rsidRDefault="006543A1" w:rsidP="005940FA">
            <w:pPr>
              <w:spacing w:after="0"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15 000 (пятнадцать тысяч) рублей 00 копеек, без НДС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Срок оказания услуг: в </w:t>
            </w: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течение  10 рабочих дней с момента предоставления необходимой информации Заказчиком.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6543A1" w:rsidRPr="007320B4" w:rsidRDefault="006543A1" w:rsidP="005940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май 2014 года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543A1" w:rsidRPr="007320B4" w:rsidRDefault="006543A1" w:rsidP="005940FA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7320B4">
              <w:rPr>
                <w:rFonts w:ascii="Times New Roman" w:eastAsia="Times New Roman" w:hAnsi="Times New Roman"/>
                <w:lang w:eastAsia="ru-RU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6543A1" w:rsidRPr="007740D1" w:rsidTr="006543A1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6543A1" w:rsidRPr="00493ED4" w:rsidRDefault="006543A1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6543A1" w:rsidRPr="00493ED4" w:rsidRDefault="006543A1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493ED4">
              <w:rPr>
                <w:rFonts w:ascii="Times New Roman" w:hAnsi="Times New Roman"/>
              </w:rPr>
              <w:t>:0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шестнадцать тысяч</w:t>
            </w:r>
            <w:r w:rsidRPr="00493ED4">
              <w:rPr>
                <w:rFonts w:ascii="Times New Roman" w:hAnsi="Times New Roman"/>
              </w:rPr>
              <w:t>) рублей 00 копеек (НДС не облагается)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шестнадцать тысяч</w:t>
            </w:r>
            <w:r w:rsidRPr="00493ED4">
              <w:rPr>
                <w:rFonts w:ascii="Times New Roman" w:hAnsi="Times New Roman"/>
              </w:rPr>
              <w:t>) рублей 00 копеек (НДС не облагается)</w:t>
            </w:r>
          </w:p>
          <w:p w:rsidR="006543A1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543A1" w:rsidRPr="007320B4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 xml:space="preserve">Согласно </w:t>
            </w:r>
            <w:proofErr w:type="spellStart"/>
            <w:r w:rsidRPr="007320B4">
              <w:rPr>
                <w:rFonts w:ascii="Times New Roman" w:hAnsi="Times New Roman"/>
              </w:rPr>
              <w:t>тех.документации</w:t>
            </w:r>
            <w:proofErr w:type="spellEnd"/>
            <w:r w:rsidRPr="007320B4">
              <w:rPr>
                <w:rFonts w:ascii="Times New Roman" w:hAnsi="Times New Roman"/>
              </w:rPr>
              <w:t xml:space="preserve"> к конкурсу</w:t>
            </w:r>
            <w:r>
              <w:rPr>
                <w:rFonts w:ascii="Times New Roman" w:hAnsi="Times New Roman"/>
              </w:rPr>
              <w:t>.</w:t>
            </w:r>
          </w:p>
          <w:p w:rsidR="006543A1" w:rsidRDefault="006543A1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6543A1" w:rsidRPr="00493ED4" w:rsidRDefault="006543A1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Срок окончания оказания услуг – не указан</w:t>
            </w:r>
          </w:p>
          <w:p w:rsidR="006543A1" w:rsidRPr="00493ED4" w:rsidRDefault="006543A1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543A1" w:rsidRPr="007320B4" w:rsidRDefault="006543A1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не указаны</w:t>
            </w:r>
          </w:p>
        </w:tc>
      </w:tr>
    </w:tbl>
    <w:p w:rsidR="00AA3A52" w:rsidRPr="000354D1" w:rsidRDefault="007500C2" w:rsidP="007500C2">
      <w:pPr>
        <w:pStyle w:val="a5"/>
        <w:numPr>
          <w:ilvl w:val="0"/>
          <w:numId w:val="34"/>
        </w:numPr>
        <w:tabs>
          <w:tab w:val="left" w:pos="709"/>
          <w:tab w:val="left" w:pos="1276"/>
        </w:tabs>
        <w:ind w:left="0" w:firstLine="709"/>
        <w:jc w:val="both"/>
      </w:pPr>
      <w:r w:rsidRPr="007500C2">
        <w:t>Согласно протоколу заседания закупочной комиссии по рассмотрению заявок на отборочной стадии от «</w:t>
      </w:r>
      <w:r>
        <w:t>28</w:t>
      </w:r>
      <w:r w:rsidRPr="007500C2">
        <w:t xml:space="preserve">» </w:t>
      </w:r>
      <w:r>
        <w:t>марта</w:t>
      </w:r>
      <w:r w:rsidRPr="007500C2">
        <w:t xml:space="preserve"> 2014 года № Z029788-2 (708-АЕ-2014/163) комиссией был</w:t>
      </w:r>
      <w:r>
        <w:t>и</w:t>
      </w:r>
      <w:r w:rsidRPr="007500C2">
        <w:t xml:space="preserve"> принят</w:t>
      </w:r>
      <w:r>
        <w:t>ы</w:t>
      </w:r>
      <w:r w:rsidRPr="007500C2">
        <w:t xml:space="preserve"> решени</w:t>
      </w:r>
      <w:r>
        <w:t>я:</w:t>
      </w:r>
      <w:r w:rsidR="00AA3A52" w:rsidRPr="000354D1">
        <w:t xml:space="preserve"> </w:t>
      </w:r>
      <w:r>
        <w:t xml:space="preserve"> </w:t>
      </w:r>
    </w:p>
    <w:p w:rsidR="001F6643" w:rsidRPr="007500C2" w:rsidRDefault="001F6643" w:rsidP="007500C2">
      <w:pPr>
        <w:pStyle w:val="a5"/>
        <w:numPr>
          <w:ilvl w:val="1"/>
          <w:numId w:val="34"/>
        </w:numPr>
        <w:tabs>
          <w:tab w:val="left" w:pos="709"/>
          <w:tab w:val="left" w:pos="1276"/>
        </w:tabs>
        <w:spacing w:before="120" w:after="120"/>
        <w:ind w:left="0" w:firstLine="709"/>
        <w:jc w:val="both"/>
      </w:pPr>
      <w:r w:rsidRPr="007500C2">
        <w:t>Допустить к дальнейшему участию в запросе цен следующего участника запроса цен, отвечающ</w:t>
      </w:r>
      <w:r w:rsidR="00B0166D" w:rsidRPr="007500C2">
        <w:t>его</w:t>
      </w:r>
      <w:r w:rsidRPr="007500C2">
        <w:t xml:space="preserve"> требованиям документации по запросу </w:t>
      </w:r>
      <w:r w:rsidR="00B0166D" w:rsidRPr="007500C2">
        <w:t>цен</w:t>
      </w:r>
      <w:r w:rsidRPr="007500C2">
        <w:t xml:space="preserve"> и подавш</w:t>
      </w:r>
      <w:r w:rsidR="00B0166D" w:rsidRPr="007500C2">
        <w:t>его</w:t>
      </w:r>
      <w:r w:rsidRPr="007500C2">
        <w:t xml:space="preserve"> заявк</w:t>
      </w:r>
      <w:r w:rsidR="00B0166D" w:rsidRPr="007500C2">
        <w:t>у</w:t>
      </w:r>
      <w:r w:rsidRPr="007500C2">
        <w:t xml:space="preserve"> на участие в запросе </w:t>
      </w:r>
      <w:r w:rsidR="00B0166D" w:rsidRPr="007500C2">
        <w:t>цен</w:t>
      </w:r>
      <w:r w:rsidRPr="007500C2">
        <w:t>, отвечающ</w:t>
      </w:r>
      <w:r w:rsidR="00B0166D" w:rsidRPr="007500C2">
        <w:t>ую</w:t>
      </w:r>
      <w:r w:rsidRPr="007500C2">
        <w:t xml:space="preserve"> требованиям документации по запросу </w:t>
      </w:r>
      <w:r w:rsidR="00B0166D" w:rsidRPr="007500C2">
        <w:t>цен</w:t>
      </w:r>
      <w:r w:rsidRPr="007500C2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1F6643" w:rsidRPr="001F6643" w:rsidTr="005940FA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43" w:rsidRPr="001F6643" w:rsidRDefault="001F6643" w:rsidP="001F664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</w:tr>
      <w:tr w:rsidR="001F6643" w:rsidRPr="001F6643" w:rsidTr="005940FA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43" w:rsidRPr="001F6643" w:rsidRDefault="00B0166D" w:rsidP="00B0166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</w:tbl>
    <w:p w:rsidR="00580995" w:rsidRPr="007500C2" w:rsidRDefault="007500C2" w:rsidP="007500C2">
      <w:pPr>
        <w:pStyle w:val="a5"/>
        <w:numPr>
          <w:ilvl w:val="1"/>
          <w:numId w:val="34"/>
        </w:numPr>
        <w:spacing w:before="120"/>
        <w:ind w:left="0" w:firstLine="709"/>
        <w:jc w:val="both"/>
      </w:pPr>
      <w:r>
        <w:t xml:space="preserve"> </w:t>
      </w:r>
      <w:r w:rsidR="00580995" w:rsidRPr="007500C2">
        <w:t>Допустить к участи</w:t>
      </w:r>
      <w:r w:rsidR="004149D3" w:rsidRPr="007500C2">
        <w:t xml:space="preserve">ю в запросе </w:t>
      </w:r>
      <w:r w:rsidR="006543A1" w:rsidRPr="007500C2">
        <w:t>цен</w:t>
      </w:r>
      <w:r w:rsidR="004149D3" w:rsidRPr="007500C2">
        <w:t xml:space="preserve"> следующ</w:t>
      </w:r>
      <w:r w:rsidR="00B0166D" w:rsidRPr="007500C2">
        <w:t>его</w:t>
      </w:r>
      <w:r w:rsidR="00580995" w:rsidRPr="007500C2">
        <w:t xml:space="preserve"> участник</w:t>
      </w:r>
      <w:r w:rsidR="00B0166D" w:rsidRPr="007500C2">
        <w:t>а</w:t>
      </w:r>
      <w:r w:rsidR="00580995" w:rsidRPr="007500C2">
        <w:t xml:space="preserve"> процедуры закупки с условием предоставления документов</w:t>
      </w:r>
      <w:r w:rsidR="00B0166D" w:rsidRPr="007500C2">
        <w:t xml:space="preserve"> и уточнений</w:t>
      </w:r>
      <w:r w:rsidR="00580995" w:rsidRPr="007500C2">
        <w:t>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3"/>
        <w:gridCol w:w="7512"/>
      </w:tblGrid>
      <w:tr w:rsidR="00580995" w:rsidRPr="006071DC" w:rsidTr="006071DC">
        <w:trPr>
          <w:trHeight w:val="170"/>
        </w:trPr>
        <w:tc>
          <w:tcPr>
            <w:tcW w:w="2133" w:type="dxa"/>
          </w:tcPr>
          <w:p w:rsidR="00580995" w:rsidRPr="001F6643" w:rsidRDefault="00580995" w:rsidP="0058099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vAlign w:val="center"/>
          </w:tcPr>
          <w:p w:rsidR="00580995" w:rsidRPr="006071DC" w:rsidRDefault="00580995" w:rsidP="001F664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Недостающие документы</w:t>
            </w:r>
            <w:r w:rsidR="00B0166D">
              <w:rPr>
                <w:rFonts w:ascii="Times New Roman" w:hAnsi="Times New Roman"/>
                <w:b/>
                <w:sz w:val="24"/>
                <w:szCs w:val="24"/>
              </w:rPr>
              <w:t xml:space="preserve"> и уточнения</w:t>
            </w:r>
          </w:p>
        </w:tc>
      </w:tr>
      <w:tr w:rsidR="006071DC" w:rsidRPr="006071DC" w:rsidTr="006071DC">
        <w:trPr>
          <w:trHeight w:val="180"/>
        </w:trPr>
        <w:tc>
          <w:tcPr>
            <w:tcW w:w="2133" w:type="dxa"/>
          </w:tcPr>
          <w:p w:rsidR="006071DC" w:rsidRPr="006071DC" w:rsidRDefault="001F6643" w:rsidP="00933B01">
            <w:pPr>
              <w:widowControl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  <w:tc>
          <w:tcPr>
            <w:tcW w:w="7512" w:type="dxa"/>
          </w:tcPr>
          <w:p w:rsid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Уточнить, что включает в себя цена договора указанная в Заявке  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8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913932" w:rsidRDefault="00913932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 срок оказания услуг указанный в Заявке  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4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 w:rsidR="00597DEC"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="00597DEC"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597DEC" w:rsidRP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Уточнить условия оплаты оказанных услуг по договору, сог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</w:tbl>
    <w:p w:rsidR="00487054" w:rsidRPr="00321F09" w:rsidRDefault="00487054" w:rsidP="00580995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7500C2" w:rsidRPr="00B70FF5" w:rsidRDefault="007500C2" w:rsidP="007500C2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>
        <w:t>В результате полученных ответов</w:t>
      </w:r>
      <w:r w:rsidRPr="00F06A34">
        <w:t xml:space="preserve"> </w:t>
      </w:r>
      <w:r>
        <w:t xml:space="preserve">на запрос о предоставлении недостающих документов </w:t>
      </w:r>
      <w:r w:rsidRPr="00B70FF5">
        <w:rPr>
          <w:b/>
        </w:rPr>
        <w:t>комиссия решила:</w:t>
      </w:r>
    </w:p>
    <w:p w:rsidR="007500C2" w:rsidRPr="00F06A34" w:rsidRDefault="007500C2" w:rsidP="007500C2">
      <w:pPr>
        <w:numPr>
          <w:ilvl w:val="1"/>
          <w:numId w:val="33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Допустить к дальнейшему участию в запросе </w:t>
      </w:r>
      <w:r w:rsidR="001A2F26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подавш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ую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7500C2" w:rsidRPr="00F06A34" w:rsidTr="00492B7F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0C2" w:rsidRPr="00F06A34" w:rsidRDefault="007500C2" w:rsidP="00492B7F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500C2" w:rsidRPr="00F06A34" w:rsidTr="00492B7F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0C2" w:rsidRPr="00F06A34" w:rsidRDefault="007500C2" w:rsidP="00492B7F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7500C2" w:rsidRPr="00F06A34" w:rsidRDefault="007500C2" w:rsidP="007500C2">
      <w:pPr>
        <w:numPr>
          <w:ilvl w:val="1"/>
          <w:numId w:val="33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Провести переторжку в очной форме среди допущенных участников процедуры закупки.</w:t>
      </w:r>
    </w:p>
    <w:p w:rsidR="007500C2" w:rsidRPr="00F06A34" w:rsidRDefault="007500C2" w:rsidP="007500C2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Место проведения переторжки: </w:t>
      </w:r>
      <w:r w:rsidRPr="007500C2">
        <w:rPr>
          <w:rFonts w:ascii="Times New Roman" w:eastAsia="Times New Roman" w:hAnsi="Times New Roman"/>
          <w:sz w:val="24"/>
          <w:szCs w:val="24"/>
          <w:lang w:eastAsia="ru-RU"/>
        </w:rPr>
        <w:t>http://a-k-d.ru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500C2" w:rsidRPr="00F06A34" w:rsidRDefault="007500C2" w:rsidP="007500C2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и время переторжки: </w:t>
      </w:r>
      <w:r w:rsidR="00BB43CE" w:rsidRPr="00BB43CE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.04.2014г.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 w:rsidR="00BB43CE" w:rsidRPr="00BB43CE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:00 (</w:t>
      </w:r>
      <w:proofErr w:type="spell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) до </w:t>
      </w:r>
      <w:r w:rsidR="00BB43CE">
        <w:rPr>
          <w:rFonts w:ascii="Times New Roman" w:eastAsia="Times New Roman" w:hAnsi="Times New Roman"/>
          <w:sz w:val="24"/>
          <w:szCs w:val="24"/>
          <w:lang w:val="en-US" w:eastAsia="ru-RU"/>
        </w:rPr>
        <w:t>12</w:t>
      </w:r>
      <w:bookmarkStart w:id="0" w:name="_GoBack"/>
      <w:bookmarkEnd w:id="0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:00 (</w:t>
      </w:r>
      <w:proofErr w:type="spell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7500C2" w:rsidRPr="00F06A34" w:rsidRDefault="007500C2" w:rsidP="007500C2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Заявки следует направлять по адресу</w:t>
      </w:r>
      <w:r w:rsidRPr="007500C2">
        <w:rPr>
          <w:rFonts w:ascii="Times New Roman" w:eastAsia="Times New Roman" w:hAnsi="Times New Roman"/>
          <w:sz w:val="24"/>
          <w:szCs w:val="24"/>
          <w:lang w:eastAsia="ru-RU"/>
        </w:rPr>
        <w:t xml:space="preserve"> http://a-k-d.ru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80995" w:rsidRDefault="00580995" w:rsidP="006F562A">
      <w:pPr>
        <w:pStyle w:val="a4"/>
        <w:widowControl w:val="0"/>
        <w:numPr>
          <w:ilvl w:val="1"/>
          <w:numId w:val="33"/>
        </w:numPr>
        <w:tabs>
          <w:tab w:val="left" w:pos="1418"/>
        </w:tabs>
        <w:spacing w:before="0" w:beforeAutospacing="0" w:after="120" w:afterAutospacing="0"/>
        <w:ind w:left="0" w:firstLine="709"/>
        <w:jc w:val="both"/>
      </w:pPr>
      <w:r w:rsidRPr="00580995">
        <w:t xml:space="preserve">Настоящий протокол разместить на сайтах: http://zakupki.rosatom.ru/, </w:t>
      </w:r>
      <w:r w:rsidR="003D556A">
        <w:br/>
      </w:r>
      <w:r w:rsidR="00276ED0" w:rsidRPr="00276ED0">
        <w:t>http://a-k-</w:t>
      </w:r>
      <w:r w:rsidR="00276ED0" w:rsidRPr="00276ED0">
        <w:rPr>
          <w:lang w:val="en-US"/>
        </w:rPr>
        <w:t>d</w:t>
      </w:r>
      <w:r w:rsidR="00276ED0" w:rsidRPr="00276ED0">
        <w:t>.</w:t>
      </w:r>
      <w:proofErr w:type="spellStart"/>
      <w:r w:rsidR="00276ED0" w:rsidRPr="00276ED0">
        <w:t>ru</w:t>
      </w:r>
      <w:proofErr w:type="spellEnd"/>
      <w:r w:rsidRPr="00580995">
        <w:t>.</w:t>
      </w:r>
    </w:p>
    <w:p w:rsidR="00AA3A52" w:rsidRPr="00565FDC" w:rsidRDefault="00AA3A52" w:rsidP="000625D5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141987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E478FF">
      <w:pPr>
        <w:tabs>
          <w:tab w:val="left" w:pos="7088"/>
        </w:tabs>
        <w:spacing w:before="48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B34020" w:rsidRDefault="00B34020" w:rsidP="00E478FF">
      <w:pPr>
        <w:tabs>
          <w:tab w:val="left" w:pos="7088"/>
        </w:tabs>
        <w:spacing w:before="240"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9B0B00" w:rsidRDefault="00267DD0" w:rsidP="009B0B00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 w:rsidR="009B0B00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267DD0" w:rsidRPr="00565FDC" w:rsidRDefault="00267DD0" w:rsidP="009B0B0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67DD0" w:rsidRPr="00565FDC" w:rsidRDefault="00267DD0" w:rsidP="00267DD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D0292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lastRenderedPageBreak/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141987" w:rsidRDefault="00141987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71567D" w:rsidRPr="00565FDC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7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0036D3"/>
    <w:multiLevelType w:val="multilevel"/>
    <w:tmpl w:val="5E7888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23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6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8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0">
    <w:nsid w:val="6A133B15"/>
    <w:multiLevelType w:val="hybridMultilevel"/>
    <w:tmpl w:val="CDA83588"/>
    <w:lvl w:ilvl="0" w:tplc="0F629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0"/>
  </w:num>
  <w:num w:numId="4">
    <w:abstractNumId w:val="11"/>
  </w:num>
  <w:num w:numId="5">
    <w:abstractNumId w:val="27"/>
  </w:num>
  <w:num w:numId="6">
    <w:abstractNumId w:val="3"/>
  </w:num>
  <w:num w:numId="7">
    <w:abstractNumId w:val="16"/>
  </w:num>
  <w:num w:numId="8">
    <w:abstractNumId w:val="9"/>
  </w:num>
  <w:num w:numId="9">
    <w:abstractNumId w:val="13"/>
  </w:num>
  <w:num w:numId="10">
    <w:abstractNumId w:val="4"/>
  </w:num>
  <w:num w:numId="11">
    <w:abstractNumId w:val="14"/>
  </w:num>
  <w:num w:numId="12">
    <w:abstractNumId w:val="31"/>
  </w:num>
  <w:num w:numId="13">
    <w:abstractNumId w:val="29"/>
  </w:num>
  <w:num w:numId="14">
    <w:abstractNumId w:val="15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19"/>
  </w:num>
  <w:num w:numId="18">
    <w:abstractNumId w:val="2"/>
  </w:num>
  <w:num w:numId="19">
    <w:abstractNumId w:val="0"/>
  </w:num>
  <w:num w:numId="20">
    <w:abstractNumId w:val="24"/>
  </w:num>
  <w:num w:numId="21">
    <w:abstractNumId w:val="17"/>
  </w:num>
  <w:num w:numId="22">
    <w:abstractNumId w:val="7"/>
  </w:num>
  <w:num w:numId="23">
    <w:abstractNumId w:val="25"/>
  </w:num>
  <w:num w:numId="24">
    <w:abstractNumId w:val="32"/>
  </w:num>
  <w:num w:numId="25">
    <w:abstractNumId w:val="23"/>
  </w:num>
  <w:num w:numId="26">
    <w:abstractNumId w:val="8"/>
  </w:num>
  <w:num w:numId="27">
    <w:abstractNumId w:val="12"/>
  </w:num>
  <w:num w:numId="28">
    <w:abstractNumId w:val="1"/>
  </w:num>
  <w:num w:numId="29">
    <w:abstractNumId w:val="6"/>
  </w:num>
  <w:num w:numId="30">
    <w:abstractNumId w:val="5"/>
  </w:num>
  <w:num w:numId="31">
    <w:abstractNumId w:val="20"/>
  </w:num>
  <w:num w:numId="32">
    <w:abstractNumId w:val="26"/>
  </w:num>
  <w:num w:numId="33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4D1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2F26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643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76ED0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1D8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656C"/>
    <w:rsid w:val="004B7300"/>
    <w:rsid w:val="004B7E1A"/>
    <w:rsid w:val="004C0B39"/>
    <w:rsid w:val="004C28E8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19FC"/>
    <w:rsid w:val="0059273A"/>
    <w:rsid w:val="00592B06"/>
    <w:rsid w:val="00595F3B"/>
    <w:rsid w:val="00596F36"/>
    <w:rsid w:val="005974A5"/>
    <w:rsid w:val="00597DEC"/>
    <w:rsid w:val="005A0870"/>
    <w:rsid w:val="005A219B"/>
    <w:rsid w:val="005A230F"/>
    <w:rsid w:val="005A3C8D"/>
    <w:rsid w:val="005A43BD"/>
    <w:rsid w:val="005B2305"/>
    <w:rsid w:val="005B2568"/>
    <w:rsid w:val="005B4ADD"/>
    <w:rsid w:val="005B5ADE"/>
    <w:rsid w:val="005C08A2"/>
    <w:rsid w:val="005C1719"/>
    <w:rsid w:val="005C1CB9"/>
    <w:rsid w:val="005C1F0D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43A1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562A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00C2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D7FAD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5F3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99C"/>
    <w:rsid w:val="00973A6C"/>
    <w:rsid w:val="00975444"/>
    <w:rsid w:val="00975D09"/>
    <w:rsid w:val="00977866"/>
    <w:rsid w:val="00982F16"/>
    <w:rsid w:val="00984F19"/>
    <w:rsid w:val="009866CB"/>
    <w:rsid w:val="00992015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B00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299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457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166D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43CE"/>
    <w:rsid w:val="00BB5FAC"/>
    <w:rsid w:val="00BB603B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A40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052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DFC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2346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A9D"/>
    <w:rsid w:val="00FA0CB1"/>
    <w:rsid w:val="00FA1811"/>
    <w:rsid w:val="00FA18BC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5919FC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5919FC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5919F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B3BB0-37CA-4DA6-B47B-5E26474B4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8381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735700</cp:lastModifiedBy>
  <cp:revision>9</cp:revision>
  <cp:lastPrinted>2014-03-31T04:13:00Z</cp:lastPrinted>
  <dcterms:created xsi:type="dcterms:W3CDTF">2014-03-31T03:27:00Z</dcterms:created>
  <dcterms:modified xsi:type="dcterms:W3CDTF">2014-04-07T06:54:00Z</dcterms:modified>
</cp:coreProperties>
</file>