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5C1F0D" w:rsidRPr="005C1F0D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5C1F0D"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029788-</w:t>
      </w:r>
      <w:r w:rsidR="004346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</w:t>
      </w:r>
      <w:r w:rsidR="005C1F0D" w:rsidRPr="005C1F0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(708-АЕ-2014/</w:t>
      </w:r>
      <w:r w:rsidR="004346EF">
        <w:rPr>
          <w:rFonts w:ascii="Times New Roman" w:eastAsia="Times New Roman" w:hAnsi="Times New Roman"/>
          <w:b/>
          <w:sz w:val="24"/>
          <w:szCs w:val="24"/>
          <w:lang w:eastAsia="ru-RU"/>
        </w:rPr>
        <w:t>202</w:t>
      </w:r>
      <w:r w:rsidR="005C1F0D" w:rsidRPr="005C1F0D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5C1F0D" w:rsidRDefault="004346EF" w:rsidP="00A60E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B07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переторжки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59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5919FC">
        <w:rPr>
          <w:rFonts w:ascii="Times New Roman" w:hAnsi="Times New Roman"/>
          <w:b/>
          <w:sz w:val="24"/>
          <w:szCs w:val="24"/>
        </w:rPr>
        <w:t>на оказание услуг</w:t>
      </w:r>
    </w:p>
    <w:p w:rsidR="00D62052" w:rsidRPr="005B44D0" w:rsidRDefault="005C1F0D" w:rsidP="00A60E8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hAnsi="Times New Roman"/>
          <w:b/>
          <w:bCs/>
          <w:sz w:val="24"/>
          <w:szCs w:val="24"/>
        </w:rPr>
        <w:t xml:space="preserve">Лот 1: </w:t>
      </w:r>
      <w:r w:rsidRPr="005C1F0D">
        <w:rPr>
          <w:rFonts w:ascii="Times New Roman" w:hAnsi="Times New Roman"/>
          <w:b/>
          <w:sz w:val="24"/>
          <w:szCs w:val="24"/>
        </w:rPr>
        <w:t xml:space="preserve">на право заключения договора  по определению рыночной стоимости прав требования по </w:t>
      </w:r>
      <w:proofErr w:type="spellStart"/>
      <w:r w:rsidRPr="005C1F0D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Pr="005C1F0D">
        <w:rPr>
          <w:rFonts w:ascii="Times New Roman" w:hAnsi="Times New Roman"/>
          <w:b/>
          <w:sz w:val="24"/>
          <w:szCs w:val="24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0"/>
        <w:gridCol w:w="6288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4346E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4346EF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07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035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919FC" w:rsidRPr="008D3311" w:rsidRDefault="005919FC" w:rsidP="00FA0A9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Открыт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 одноэтапный запрос цен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</w:t>
      </w:r>
      <w:r w:rsidRPr="0007256F">
        <w:rPr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д</w:t>
      </w:r>
      <w:r w:rsidRPr="00151EBC">
        <w:rPr>
          <w:rFonts w:ascii="Times New Roman" w:hAnsi="Times New Roman"/>
          <w:sz w:val="24"/>
          <w:szCs w:val="24"/>
        </w:rPr>
        <w:t xml:space="preserve">ействующей редакции  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5919FC" w:rsidRPr="0007256F" w:rsidRDefault="005919FC" w:rsidP="0059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5919FC" w:rsidRPr="0007256F" w:rsidRDefault="005919FC" w:rsidP="0059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919FC" w:rsidRPr="0007256F" w:rsidRDefault="005919FC" w:rsidP="005919FC">
      <w:pPr>
        <w:widowControl w:val="0"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919FC" w:rsidRPr="00C732F7" w:rsidRDefault="005919FC" w:rsidP="005919FC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оказание услуг по определению рыночной стоимости прав требования по </w:t>
      </w:r>
      <w:proofErr w:type="spellStart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 </w:t>
      </w:r>
    </w:p>
    <w:p w:rsidR="005919FC" w:rsidRPr="00C732F7" w:rsidRDefault="005919FC" w:rsidP="005919FC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оказание услуг по определению рыночной стоимости прав требования по </w:t>
      </w:r>
      <w:proofErr w:type="spellStart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 </w:t>
      </w:r>
    </w:p>
    <w:p w:rsidR="005919FC" w:rsidRPr="00C732F7" w:rsidRDefault="005919FC" w:rsidP="005919FC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17 919 (семнадцать тысяч девятьсот девятнадцать) рублей 79  копеек включая НДС 18%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32F7">
        <w:rPr>
          <w:rFonts w:ascii="Times New Roman" w:hAnsi="Times New Roman"/>
          <w:sz w:val="24"/>
          <w:szCs w:val="24"/>
        </w:rPr>
        <w:t>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5919FC" w:rsidRPr="00C732F7" w:rsidRDefault="005919FC" w:rsidP="005919FC">
      <w:pPr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5919FC" w:rsidRPr="00C732F7" w:rsidRDefault="005919FC" w:rsidP="005919FC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5919FC" w:rsidRPr="00C732F7" w:rsidRDefault="005919FC" w:rsidP="005919F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 с момента заключения договора.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окончания оказания услуг  - май 2014 года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Срок оказания услуг: в течение 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10 рабочих дней с момента предоставления необходимой информации Заказчиком.</w:t>
      </w:r>
    </w:p>
    <w:p w:rsidR="005919FC" w:rsidRDefault="005919FC" w:rsidP="005919FC">
      <w:pPr>
        <w:pStyle w:val="2"/>
        <w:ind w:right="153" w:firstLine="0"/>
        <w:rPr>
          <w:b/>
          <w:color w:val="000000"/>
          <w:lang w:val="ru-RU"/>
        </w:rPr>
      </w:pPr>
    </w:p>
    <w:p w:rsidR="005919FC" w:rsidRPr="00C732F7" w:rsidRDefault="005919FC" w:rsidP="005919FC">
      <w:pPr>
        <w:tabs>
          <w:tab w:val="num" w:pos="0"/>
          <w:tab w:val="left" w:pos="284"/>
        </w:tabs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</w:r>
    </w:p>
    <w:p w:rsidR="00A60E81" w:rsidRPr="00E41EE8" w:rsidRDefault="005919FC" w:rsidP="005919F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1215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марта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, закупка № 1403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/0507/0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 w:rsidRPr="00A961CB"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>029788</w:t>
      </w:r>
      <w:r w:rsidR="00A60E81"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4346EF">
        <w:rPr>
          <w:rFonts w:ascii="Times New Roman" w:eastAsia="Times New Roman" w:hAnsi="Times New Roman"/>
          <w:sz w:val="24"/>
          <w:szCs w:val="24"/>
          <w:lang w:eastAsia="ar-SA"/>
        </w:rPr>
        <w:t>12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4346EF">
        <w:rPr>
          <w:rFonts w:ascii="Times New Roman" w:hAnsi="Times New Roman"/>
          <w:sz w:val="24"/>
          <w:szCs w:val="24"/>
        </w:rPr>
        <w:t>07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0354D1">
        <w:rPr>
          <w:rFonts w:ascii="Times New Roman" w:hAnsi="Times New Roman"/>
          <w:sz w:val="24"/>
          <w:szCs w:val="24"/>
        </w:rPr>
        <w:t>апреля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34020" w:rsidRPr="00192C76" w:rsidRDefault="00B34020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A60E81" w:rsidRPr="00192C76" w:rsidRDefault="00E103DF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A60E81"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FA0A9D">
        <w:rPr>
          <w:rFonts w:ascii="Times New Roman" w:hAnsi="Times New Roman"/>
          <w:sz w:val="24"/>
          <w:szCs w:val="24"/>
        </w:rPr>
        <w:t xml:space="preserve"> </w:t>
      </w:r>
      <w:r w:rsidR="00E103DF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FA0A9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4346EF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0354D1">
      <w:pPr>
        <w:pStyle w:val="a4"/>
        <w:widowControl w:val="0"/>
        <w:numPr>
          <w:ilvl w:val="0"/>
          <w:numId w:val="34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FA0A9D">
        <w:t>цен</w:t>
      </w:r>
      <w:r w:rsidRPr="00565FDC">
        <w:t xml:space="preserve"> от «</w:t>
      </w:r>
      <w:r w:rsidR="006543A1">
        <w:t>25</w:t>
      </w:r>
      <w:r w:rsidRPr="00565FDC">
        <w:t xml:space="preserve">» </w:t>
      </w:r>
      <w:r w:rsidR="00FA18BC">
        <w:t>марта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6543A1">
        <w:rPr>
          <w:lang w:val="en-US"/>
        </w:rPr>
        <w:t>Z</w:t>
      </w:r>
      <w:r w:rsidR="006543A1">
        <w:t>029788-1</w:t>
      </w:r>
      <w:r w:rsidR="00DA6500" w:rsidRPr="00DA6500">
        <w:t xml:space="preserve"> (708-АЕ-201</w:t>
      </w:r>
      <w:r w:rsidR="00FA18BC">
        <w:t>4</w:t>
      </w:r>
      <w:r w:rsidR="00DA6500" w:rsidRPr="00DA6500">
        <w:t>/</w:t>
      </w:r>
      <w:r w:rsidR="006543A1">
        <w:t>150</w:t>
      </w:r>
      <w:r w:rsidR="00DA6500" w:rsidRPr="00DA6500">
        <w:t>)</w:t>
      </w:r>
      <w:r w:rsidRPr="00565FDC">
        <w:t xml:space="preserve"> 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6543A1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6543A1">
        <w:t>цен</w:t>
      </w:r>
      <w:r w:rsidRPr="00565FDC">
        <w:t>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802"/>
        <w:gridCol w:w="3017"/>
      </w:tblGrid>
      <w:tr w:rsidR="006543A1" w:rsidRPr="007740D1" w:rsidTr="006543A1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6543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6543A1" w:rsidRPr="00EB64CE" w:rsidRDefault="006543A1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9D529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 w:rsidR="009D5299"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29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6543A1" w:rsidRPr="007740D1" w:rsidTr="006543A1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6543A1" w:rsidRPr="00493ED4" w:rsidRDefault="006543A1" w:rsidP="005940F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9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493ED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70</w:t>
            </w:r>
            <w:r w:rsidRPr="00493ED4">
              <w:rPr>
                <w:rFonts w:ascii="Times New Roman" w:hAnsi="Times New Roman"/>
              </w:rPr>
              <w:t>0 (с</w:t>
            </w:r>
            <w:r>
              <w:rPr>
                <w:rFonts w:ascii="Times New Roman" w:hAnsi="Times New Roman"/>
              </w:rPr>
              <w:t xml:space="preserve">емнадцать </w:t>
            </w:r>
            <w:r w:rsidRPr="00493ED4">
              <w:rPr>
                <w:rFonts w:ascii="Times New Roman" w:hAnsi="Times New Roman"/>
              </w:rPr>
              <w:t xml:space="preserve">тысяч </w:t>
            </w:r>
            <w:r>
              <w:rPr>
                <w:rFonts w:ascii="Times New Roman" w:hAnsi="Times New Roman"/>
              </w:rPr>
              <w:t>семьсот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</w:rPr>
            </w:pPr>
            <w:proofErr w:type="gramStart"/>
            <w:r w:rsidRPr="007320B4">
              <w:rPr>
                <w:rFonts w:ascii="Times New Roman" w:hAnsi="Times New Roman"/>
              </w:rPr>
              <w:t xml:space="preserve">17 700 (семнадцать тысяч семьсот) рублей 00 копеек, в том числе  НДС) </w:t>
            </w:r>
            <w:proofErr w:type="gramEnd"/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>15 000 (пятнадцать тысяч) рублей 00 копеек, без НДС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>Срок оказания услуг: в течение  10 рабочих дней с момента предоставления необходимой информации Заказчиком.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Дата начала оказания услуг –  с момента заключения </w:t>
            </w: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договора.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май 2014 года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543A1" w:rsidRPr="007320B4" w:rsidRDefault="006543A1" w:rsidP="005940FA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lang w:eastAsia="ru-RU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6543A1" w:rsidRPr="007740D1" w:rsidTr="006543A1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493ED4">
              <w:rPr>
                <w:rFonts w:ascii="Times New Roman" w:hAnsi="Times New Roman"/>
              </w:rPr>
              <w:t>:0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шестнадцать тысяч</w:t>
            </w:r>
            <w:r w:rsidRPr="00493ED4">
              <w:rPr>
                <w:rFonts w:ascii="Times New Roman" w:hAnsi="Times New Roman"/>
              </w:rPr>
              <w:t>) рублей 00 копеек (НДС не облагается)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шестнадцать тысяч</w:t>
            </w:r>
            <w:r w:rsidRPr="00493ED4">
              <w:rPr>
                <w:rFonts w:ascii="Times New Roman" w:hAnsi="Times New Roman"/>
              </w:rPr>
              <w:t>) рублей 00 копеек (НДС не облагается)</w:t>
            </w:r>
          </w:p>
          <w:p w:rsidR="006543A1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 xml:space="preserve">Согласно </w:t>
            </w:r>
            <w:proofErr w:type="spellStart"/>
            <w:r w:rsidRPr="007320B4">
              <w:rPr>
                <w:rFonts w:ascii="Times New Roman" w:hAnsi="Times New Roman"/>
              </w:rPr>
              <w:t>тех</w:t>
            </w:r>
            <w:proofErr w:type="gramStart"/>
            <w:r w:rsidRPr="007320B4">
              <w:rPr>
                <w:rFonts w:ascii="Times New Roman" w:hAnsi="Times New Roman"/>
              </w:rPr>
              <w:t>.д</w:t>
            </w:r>
            <w:proofErr w:type="gramEnd"/>
            <w:r w:rsidRPr="007320B4">
              <w:rPr>
                <w:rFonts w:ascii="Times New Roman" w:hAnsi="Times New Roman"/>
              </w:rPr>
              <w:t>окументации</w:t>
            </w:r>
            <w:proofErr w:type="spellEnd"/>
            <w:r w:rsidRPr="007320B4">
              <w:rPr>
                <w:rFonts w:ascii="Times New Roman" w:hAnsi="Times New Roman"/>
              </w:rPr>
              <w:t xml:space="preserve"> к конкурсу</w:t>
            </w:r>
            <w:r>
              <w:rPr>
                <w:rFonts w:ascii="Times New Roman" w:hAnsi="Times New Roman"/>
              </w:rPr>
              <w:t>.</w:t>
            </w:r>
          </w:p>
          <w:p w:rsidR="006543A1" w:rsidRDefault="006543A1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Срок окончания оказания услуг – не указан</w:t>
            </w:r>
          </w:p>
          <w:p w:rsidR="006543A1" w:rsidRPr="00493ED4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543A1" w:rsidRPr="007320B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не указаны</w:t>
            </w:r>
          </w:p>
        </w:tc>
      </w:tr>
    </w:tbl>
    <w:p w:rsidR="004346EF" w:rsidRDefault="004346EF" w:rsidP="004346EF">
      <w:pPr>
        <w:pStyle w:val="a4"/>
        <w:widowControl w:val="0"/>
        <w:numPr>
          <w:ilvl w:val="0"/>
          <w:numId w:val="34"/>
        </w:numPr>
        <w:spacing w:before="0" w:beforeAutospacing="0" w:after="0" w:afterAutospacing="0"/>
        <w:ind w:left="0" w:firstLine="709"/>
        <w:jc w:val="both"/>
      </w:pPr>
      <w:r w:rsidRPr="00D13252">
        <w:t xml:space="preserve">По результатам </w:t>
      </w:r>
      <w:proofErr w:type="gramStart"/>
      <w:r w:rsidRPr="00D13252">
        <w:t xml:space="preserve">рассмотрения заявок </w:t>
      </w:r>
      <w:r>
        <w:t>участников</w:t>
      </w:r>
      <w:r w:rsidRPr="00D13252">
        <w:t xml:space="preserve"> запрос</w:t>
      </w:r>
      <w:r>
        <w:t>а</w:t>
      </w:r>
      <w:r w:rsidRPr="00D13252">
        <w:t xml:space="preserve"> </w:t>
      </w:r>
      <w:r>
        <w:t>цен</w:t>
      </w:r>
      <w:proofErr w:type="gramEnd"/>
      <w:r w:rsidRPr="00D13252">
        <w:t xml:space="preserve"> на отборочной стадии, в соответствии с решением закупочной комиссии, оформленным протоколом от «</w:t>
      </w:r>
      <w:r>
        <w:t>01»</w:t>
      </w:r>
      <w:r w:rsidRPr="00D13252">
        <w:t xml:space="preserve"> </w:t>
      </w:r>
      <w:r>
        <w:t>апреля</w:t>
      </w:r>
      <w:r w:rsidRPr="004346EF">
        <w:t xml:space="preserve"> 2014г.</w:t>
      </w:r>
      <w:r w:rsidRPr="00D13252">
        <w:t xml:space="preserve"> № </w:t>
      </w:r>
      <w:r w:rsidRPr="004346EF">
        <w:t>Z029788</w:t>
      </w:r>
      <w:r>
        <w:t>-3</w:t>
      </w:r>
      <w:r w:rsidRPr="00D576C9">
        <w:t xml:space="preserve"> (708-АЕ-2014</w:t>
      </w:r>
      <w:r w:rsidR="00EE6C4F">
        <w:t>/</w:t>
      </w:r>
      <w:r>
        <w:t>174</w:t>
      </w:r>
      <w:r w:rsidRPr="00D576C9">
        <w:t>)</w:t>
      </w:r>
      <w:r w:rsidRPr="00D13252">
        <w:t xml:space="preserve"> были направлены приглашения на участие в процедуре переторжки всем допущенным участникам запроса </w:t>
      </w:r>
      <w:r>
        <w:t>цен</w:t>
      </w:r>
      <w:r w:rsidRPr="00D13252">
        <w:t>, а именно:</w:t>
      </w:r>
    </w:p>
    <w:p w:rsidR="004346EF" w:rsidRDefault="004346EF" w:rsidP="004346EF">
      <w:pPr>
        <w:pStyle w:val="a4"/>
        <w:widowControl w:val="0"/>
        <w:spacing w:before="0" w:beforeAutospacing="0" w:after="0" w:afterAutospacing="0"/>
        <w:jc w:val="both"/>
      </w:pPr>
    </w:p>
    <w:p w:rsidR="004346EF" w:rsidRDefault="004346EF" w:rsidP="004346EF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3402"/>
        <w:gridCol w:w="2693"/>
      </w:tblGrid>
      <w:tr w:rsidR="004346EF" w:rsidRPr="007740D1" w:rsidTr="004346EF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46EF" w:rsidRPr="00EB64CE" w:rsidRDefault="004346EF" w:rsidP="005B5A8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lastRenderedPageBreak/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30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46EF" w:rsidRPr="00EB64CE" w:rsidRDefault="004346EF" w:rsidP="005B5A8E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4346EF" w:rsidRPr="00EB64CE" w:rsidRDefault="004346EF" w:rsidP="005B5A8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33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46EF" w:rsidRPr="00EB64CE" w:rsidRDefault="004346EF" w:rsidP="005B5A8E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26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46EF" w:rsidRPr="00EB64CE" w:rsidRDefault="004346EF" w:rsidP="005B5A8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4346EF" w:rsidRPr="007740D1" w:rsidTr="004346EF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46EF" w:rsidRPr="00493ED4" w:rsidRDefault="004346EF" w:rsidP="005B5A8E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3088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4346EF" w:rsidRPr="00493ED4" w:rsidRDefault="004346EF" w:rsidP="005B5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3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48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46EF" w:rsidRPr="00493ED4" w:rsidRDefault="004346EF" w:rsidP="005B5A8E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4346EF" w:rsidRPr="00493ED4" w:rsidRDefault="004346EF" w:rsidP="005B5A8E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70</w:t>
            </w:r>
            <w:r w:rsidRPr="00493ED4">
              <w:rPr>
                <w:rFonts w:ascii="Times New Roman" w:hAnsi="Times New Roman"/>
              </w:rPr>
              <w:t>0 (с</w:t>
            </w:r>
            <w:r>
              <w:rPr>
                <w:rFonts w:ascii="Times New Roman" w:hAnsi="Times New Roman"/>
              </w:rPr>
              <w:t xml:space="preserve">емнадцать </w:t>
            </w:r>
            <w:r w:rsidRPr="00493ED4">
              <w:rPr>
                <w:rFonts w:ascii="Times New Roman" w:hAnsi="Times New Roman"/>
              </w:rPr>
              <w:t xml:space="preserve">тысяч </w:t>
            </w:r>
            <w:r>
              <w:rPr>
                <w:rFonts w:ascii="Times New Roman" w:hAnsi="Times New Roman"/>
              </w:rPr>
              <w:t>семьсот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4346EF" w:rsidRPr="007320B4" w:rsidRDefault="004346EF" w:rsidP="005B5A8E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</w:tr>
      <w:tr w:rsidR="004346EF" w:rsidRPr="007740D1" w:rsidTr="004346EF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346EF" w:rsidRPr="00493ED4" w:rsidRDefault="004346EF" w:rsidP="005B5A8E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2.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4346EF" w:rsidRPr="00493ED4" w:rsidRDefault="004346E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64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346EF" w:rsidRPr="00493ED4" w:rsidRDefault="004346EF" w:rsidP="005B5A8E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4346EF" w:rsidRPr="00493ED4" w:rsidRDefault="004346EF" w:rsidP="005B5A8E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шестнадцать тысяч</w:t>
            </w:r>
            <w:r w:rsidRPr="00493ED4">
              <w:rPr>
                <w:rFonts w:ascii="Times New Roman" w:hAnsi="Times New Roman"/>
              </w:rPr>
              <w:t>) рублей 00 копеек (НДС не облагается)</w:t>
            </w:r>
          </w:p>
          <w:p w:rsidR="004346EF" w:rsidRPr="007320B4" w:rsidRDefault="004346EF" w:rsidP="005B5A8E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4346EF" w:rsidRPr="00D13252" w:rsidRDefault="004346EF" w:rsidP="004346EF">
      <w:pPr>
        <w:pStyle w:val="a4"/>
        <w:widowControl w:val="0"/>
        <w:spacing w:before="0" w:beforeAutospacing="0" w:after="0" w:afterAutospacing="0"/>
        <w:ind w:left="709"/>
        <w:jc w:val="both"/>
      </w:pPr>
    </w:p>
    <w:p w:rsidR="004346EF" w:rsidRPr="00DF7489" w:rsidRDefault="004346EF" w:rsidP="004346EF">
      <w:pPr>
        <w:pStyle w:val="a5"/>
        <w:numPr>
          <w:ilvl w:val="0"/>
          <w:numId w:val="33"/>
        </w:numPr>
        <w:spacing w:before="60"/>
        <w:ind w:left="0" w:firstLine="709"/>
        <w:jc w:val="both"/>
      </w:pPr>
      <w:r w:rsidRPr="000B39C2">
        <w:t xml:space="preserve">Процедура переторжки в отношении цены договора проведена в очной форме среди допущенных участников процедуры закупки на электронной торговой площадке </w:t>
      </w:r>
      <w:r w:rsidRPr="004346EF">
        <w:t>http://a-k-</w:t>
      </w:r>
      <w:r w:rsidRPr="004346EF">
        <w:rPr>
          <w:lang w:val="en-US"/>
        </w:rPr>
        <w:t>d</w:t>
      </w:r>
      <w:r w:rsidRPr="004346EF">
        <w:t>.</w:t>
      </w:r>
      <w:proofErr w:type="spellStart"/>
      <w:r w:rsidRPr="004346EF">
        <w:t>ru</w:t>
      </w:r>
      <w:proofErr w:type="spellEnd"/>
      <w:r w:rsidRPr="000B39C2">
        <w:t>. Дата и время окончания приема заявок по процедуре переторжки: «</w:t>
      </w:r>
      <w:r>
        <w:t>07</w:t>
      </w:r>
      <w:r w:rsidRPr="000B39C2">
        <w:t xml:space="preserve">» </w:t>
      </w:r>
      <w:r>
        <w:t>апреля</w:t>
      </w:r>
      <w:r w:rsidRPr="00DF7489">
        <w:t xml:space="preserve"> 2014 года в </w:t>
      </w:r>
      <w:r>
        <w:t>12</w:t>
      </w:r>
      <w:r w:rsidRPr="00DF7489">
        <w:t>:</w:t>
      </w:r>
      <w:r>
        <w:t>00</w:t>
      </w:r>
      <w:r w:rsidRPr="00DF7489">
        <w:t xml:space="preserve"> (время московское).</w:t>
      </w:r>
    </w:p>
    <w:p w:rsidR="00EE6C4F" w:rsidRDefault="004346EF" w:rsidP="00EE6C4F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053F89">
        <w:t xml:space="preserve"> Окончательные предложения </w:t>
      </w:r>
      <w:r>
        <w:t>участвующих в процедуре переторжки о</w:t>
      </w:r>
      <w:r w:rsidRPr="00053F89">
        <w:t xml:space="preserve"> цене договора согласно итогам проведения процедуры переторжки составляют: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3402"/>
        <w:gridCol w:w="2693"/>
      </w:tblGrid>
      <w:tr w:rsidR="00EE6C4F" w:rsidRPr="007740D1" w:rsidTr="005B5A8E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6C4F" w:rsidRPr="00EB64CE" w:rsidRDefault="00EE6C4F" w:rsidP="005B5A8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30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6C4F" w:rsidRPr="00EB64CE" w:rsidRDefault="00EE6C4F" w:rsidP="005B5A8E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EE6C4F" w:rsidRPr="00EB64CE" w:rsidRDefault="00EE6C4F" w:rsidP="005B5A8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33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6C4F" w:rsidRPr="00EB64CE" w:rsidRDefault="00EE6C4F" w:rsidP="005B5A8E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26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6C4F" w:rsidRPr="00EB64CE" w:rsidRDefault="00EE6C4F" w:rsidP="005B5A8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EE6C4F" w:rsidRPr="007740D1" w:rsidTr="005B5A8E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6C4F" w:rsidRPr="00493ED4" w:rsidRDefault="00EE6C4F" w:rsidP="005B5A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493ED4">
              <w:rPr>
                <w:rFonts w:ascii="Times New Roman" w:hAnsi="Times New Roman"/>
              </w:rPr>
              <w:t>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E6C4F" w:rsidRPr="00493ED4" w:rsidRDefault="00EE6C4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EE6C4F" w:rsidRPr="00493ED4" w:rsidRDefault="00EE6C4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E6C4F" w:rsidRPr="00493ED4" w:rsidRDefault="00EE6C4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EE6C4F" w:rsidRPr="00493ED4" w:rsidRDefault="00EE6C4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EE6C4F" w:rsidRPr="00493ED4" w:rsidRDefault="00EE6C4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EE6C4F" w:rsidRPr="00493ED4" w:rsidRDefault="00EE6C4F" w:rsidP="005B5A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64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E6C4F" w:rsidRPr="00493ED4" w:rsidRDefault="00EE6C4F" w:rsidP="005B5A8E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EE6C4F" w:rsidRPr="00493ED4" w:rsidRDefault="00EE6C4F" w:rsidP="005B5A8E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14 923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четырнадцать тысяч девятьсот двадцать три</w:t>
            </w:r>
            <w:r w:rsidRPr="00493ED4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 xml:space="preserve">я 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Pr="00493ED4">
              <w:rPr>
                <w:rFonts w:ascii="Times New Roman" w:hAnsi="Times New Roman"/>
              </w:rPr>
              <w:t xml:space="preserve">0 копеек </w:t>
            </w:r>
            <w:r>
              <w:rPr>
                <w:rFonts w:ascii="Times New Roman" w:hAnsi="Times New Roman"/>
              </w:rPr>
              <w:t xml:space="preserve"> </w:t>
            </w:r>
            <w:r w:rsidRPr="00493ED4">
              <w:rPr>
                <w:rFonts w:ascii="Times New Roman" w:hAnsi="Times New Roman"/>
              </w:rPr>
              <w:t>(НДС не облагается)</w:t>
            </w:r>
          </w:p>
          <w:p w:rsidR="00EE6C4F" w:rsidRPr="007320B4" w:rsidRDefault="00EE6C4F" w:rsidP="005B5A8E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EE6C4F" w:rsidRDefault="00EE6C4F" w:rsidP="00EE6C4F">
      <w:pPr>
        <w:pStyle w:val="a4"/>
        <w:widowControl w:val="0"/>
        <w:spacing w:before="0" w:beforeAutospacing="0" w:after="0" w:afterAutospacing="0"/>
        <w:ind w:left="709"/>
        <w:jc w:val="both"/>
      </w:pPr>
    </w:p>
    <w:p w:rsidR="00EE6C4F" w:rsidRPr="00EE6C4F" w:rsidRDefault="00EE6C4F" w:rsidP="00EE6C4F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EE6C4F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EE6C4F">
        <w:rPr>
          <w:rFonts w:ascii="Times New Roman" w:hAnsi="Times New Roman"/>
          <w:sz w:val="24"/>
          <w:szCs w:val="24"/>
        </w:rPr>
        <w:tab/>
      </w:r>
      <w:r w:rsidRPr="00EE6C4F">
        <w:rPr>
          <w:rFonts w:ascii="Times New Roman" w:hAnsi="Times New Roman"/>
          <w:sz w:val="24"/>
          <w:szCs w:val="24"/>
        </w:rPr>
        <w:tab/>
      </w:r>
      <w:proofErr w:type="spellStart"/>
      <w:r w:rsidRPr="00EE6C4F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EE6C4F" w:rsidRPr="00EE6C4F" w:rsidRDefault="00EE6C4F" w:rsidP="00EE6C4F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EE6C4F"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 w:rsidRPr="00EE6C4F">
        <w:rPr>
          <w:rFonts w:ascii="Times New Roman" w:hAnsi="Times New Roman"/>
          <w:sz w:val="24"/>
          <w:szCs w:val="24"/>
        </w:rPr>
        <w:tab/>
      </w:r>
      <w:proofErr w:type="spellStart"/>
      <w:r w:rsidRPr="00EE6C4F"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EE6C4F" w:rsidRPr="00EE6C4F" w:rsidRDefault="00EE6C4F" w:rsidP="00EE6C4F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EE6C4F">
        <w:rPr>
          <w:rFonts w:ascii="Times New Roman" w:hAnsi="Times New Roman"/>
          <w:sz w:val="24"/>
          <w:szCs w:val="24"/>
        </w:rPr>
        <w:t>Член закупочной комиссии:</w:t>
      </w:r>
      <w:r w:rsidRPr="00EE6C4F">
        <w:rPr>
          <w:rFonts w:ascii="Times New Roman" w:hAnsi="Times New Roman"/>
          <w:sz w:val="24"/>
          <w:szCs w:val="24"/>
        </w:rPr>
        <w:tab/>
      </w:r>
      <w:r w:rsidRPr="00EE6C4F">
        <w:rPr>
          <w:rFonts w:ascii="Times New Roman" w:hAnsi="Times New Roman"/>
          <w:sz w:val="24"/>
          <w:szCs w:val="24"/>
        </w:rPr>
        <w:tab/>
      </w:r>
      <w:proofErr w:type="spellStart"/>
      <w:r w:rsidRPr="00EE6C4F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EE6C4F" w:rsidRPr="00EE6C4F" w:rsidRDefault="00EE6C4F" w:rsidP="00EE6C4F">
      <w:pPr>
        <w:tabs>
          <w:tab w:val="left" w:pos="4536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EE6C4F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EE6C4F">
        <w:rPr>
          <w:rFonts w:ascii="Times New Roman" w:hAnsi="Times New Roman"/>
          <w:sz w:val="24"/>
          <w:szCs w:val="24"/>
        </w:rPr>
        <w:tab/>
      </w:r>
      <w:proofErr w:type="spellStart"/>
      <w:r w:rsidRPr="00EE6C4F"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71567D" w:rsidRPr="00565FDC" w:rsidRDefault="0071567D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7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0036D3"/>
    <w:multiLevelType w:val="multilevel"/>
    <w:tmpl w:val="5E78887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23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6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8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0">
    <w:nsid w:val="6A133B15"/>
    <w:multiLevelType w:val="hybridMultilevel"/>
    <w:tmpl w:val="CDA83588"/>
    <w:lvl w:ilvl="0" w:tplc="0F629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0"/>
  </w:num>
  <w:num w:numId="4">
    <w:abstractNumId w:val="11"/>
  </w:num>
  <w:num w:numId="5">
    <w:abstractNumId w:val="27"/>
  </w:num>
  <w:num w:numId="6">
    <w:abstractNumId w:val="3"/>
  </w:num>
  <w:num w:numId="7">
    <w:abstractNumId w:val="16"/>
  </w:num>
  <w:num w:numId="8">
    <w:abstractNumId w:val="9"/>
  </w:num>
  <w:num w:numId="9">
    <w:abstractNumId w:val="13"/>
  </w:num>
  <w:num w:numId="10">
    <w:abstractNumId w:val="4"/>
  </w:num>
  <w:num w:numId="11">
    <w:abstractNumId w:val="14"/>
  </w:num>
  <w:num w:numId="12">
    <w:abstractNumId w:val="31"/>
  </w:num>
  <w:num w:numId="13">
    <w:abstractNumId w:val="29"/>
  </w:num>
  <w:num w:numId="14">
    <w:abstractNumId w:val="15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</w:num>
  <w:num w:numId="17">
    <w:abstractNumId w:val="19"/>
  </w:num>
  <w:num w:numId="18">
    <w:abstractNumId w:val="2"/>
  </w:num>
  <w:num w:numId="19">
    <w:abstractNumId w:val="0"/>
  </w:num>
  <w:num w:numId="20">
    <w:abstractNumId w:val="24"/>
  </w:num>
  <w:num w:numId="21">
    <w:abstractNumId w:val="17"/>
  </w:num>
  <w:num w:numId="22">
    <w:abstractNumId w:val="7"/>
  </w:num>
  <w:num w:numId="23">
    <w:abstractNumId w:val="25"/>
  </w:num>
  <w:num w:numId="24">
    <w:abstractNumId w:val="32"/>
  </w:num>
  <w:num w:numId="25">
    <w:abstractNumId w:val="23"/>
  </w:num>
  <w:num w:numId="26">
    <w:abstractNumId w:val="8"/>
  </w:num>
  <w:num w:numId="27">
    <w:abstractNumId w:val="12"/>
  </w:num>
  <w:num w:numId="28">
    <w:abstractNumId w:val="1"/>
  </w:num>
  <w:num w:numId="29">
    <w:abstractNumId w:val="6"/>
  </w:num>
  <w:num w:numId="30">
    <w:abstractNumId w:val="5"/>
  </w:num>
  <w:num w:numId="31">
    <w:abstractNumId w:val="20"/>
  </w:num>
  <w:num w:numId="32">
    <w:abstractNumId w:val="26"/>
  </w:num>
  <w:num w:numId="33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4D1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2F26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643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76ED0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1D8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6EF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656C"/>
    <w:rsid w:val="004B7300"/>
    <w:rsid w:val="004B7E1A"/>
    <w:rsid w:val="004C0B39"/>
    <w:rsid w:val="004C28E8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19FC"/>
    <w:rsid w:val="0059273A"/>
    <w:rsid w:val="00592B06"/>
    <w:rsid w:val="00595F3B"/>
    <w:rsid w:val="00596F36"/>
    <w:rsid w:val="005974A5"/>
    <w:rsid w:val="00597DEC"/>
    <w:rsid w:val="005A0870"/>
    <w:rsid w:val="005A219B"/>
    <w:rsid w:val="005A230F"/>
    <w:rsid w:val="005A3C8D"/>
    <w:rsid w:val="005A43BD"/>
    <w:rsid w:val="005B2305"/>
    <w:rsid w:val="005B2568"/>
    <w:rsid w:val="005B4ADD"/>
    <w:rsid w:val="005B5ADE"/>
    <w:rsid w:val="005C08A2"/>
    <w:rsid w:val="005C1719"/>
    <w:rsid w:val="005C1CB9"/>
    <w:rsid w:val="005C1F0D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43A1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562A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00C2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D7FAD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5F3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99C"/>
    <w:rsid w:val="00973A6C"/>
    <w:rsid w:val="00975444"/>
    <w:rsid w:val="00975D09"/>
    <w:rsid w:val="00977866"/>
    <w:rsid w:val="00982F16"/>
    <w:rsid w:val="00984F19"/>
    <w:rsid w:val="009866CB"/>
    <w:rsid w:val="00992015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B00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299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457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166D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A40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052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DFC"/>
    <w:rsid w:val="00DF4F88"/>
    <w:rsid w:val="00DF6FF9"/>
    <w:rsid w:val="00DF7075"/>
    <w:rsid w:val="00DF7B1B"/>
    <w:rsid w:val="00E02550"/>
    <w:rsid w:val="00E0594F"/>
    <w:rsid w:val="00E05A02"/>
    <w:rsid w:val="00E0634B"/>
    <w:rsid w:val="00E103DF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E6C4F"/>
    <w:rsid w:val="00EF6C35"/>
    <w:rsid w:val="00EF7144"/>
    <w:rsid w:val="00F02A43"/>
    <w:rsid w:val="00F02C5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2346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A9D"/>
    <w:rsid w:val="00FA0CB1"/>
    <w:rsid w:val="00FA1811"/>
    <w:rsid w:val="00FA18BC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C4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5919FC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5919FC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5919F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4752A-F1D5-4A25-A0E5-2F69A28AA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1208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8083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3</cp:revision>
  <cp:lastPrinted>2014-03-31T04:13:00Z</cp:lastPrinted>
  <dcterms:created xsi:type="dcterms:W3CDTF">2014-04-07T10:07:00Z</dcterms:created>
  <dcterms:modified xsi:type="dcterms:W3CDTF">2014-04-07T10:11:00Z</dcterms:modified>
</cp:coreProperties>
</file>