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BFC" w:rsidRPr="00FC0258" w:rsidRDefault="007E71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</w:t>
      </w:r>
    </w:p>
    <w:p w:rsidR="00F25BFC" w:rsidRPr="00FC0258" w:rsidRDefault="007E71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комплектующих к установкам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Laser</w:t>
      </w:r>
      <w:r w:rsidRPr="00FC02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Star</w:t>
      </w:r>
    </w:p>
    <w:p w:rsidR="00F25BFC" w:rsidRPr="00FC0258" w:rsidRDefault="00F25B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5BFC" w:rsidRPr="00FC0258" w:rsidRDefault="00F25B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25BFC">
        <w:tc>
          <w:tcPr>
            <w:tcW w:w="5149" w:type="dxa"/>
            <w:hideMark/>
          </w:tcPr>
          <w:p w:rsidR="00F25BFC" w:rsidRDefault="007E71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F25BFC" w:rsidRDefault="007E71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25BFC" w:rsidRDefault="00F25B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Default="007E71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25BFC" w:rsidRDefault="00F25B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Default="007E71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25BFC" w:rsidRDefault="007E71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F25BFC" w:rsidRPr="00FC0258" w:rsidRDefault="007E71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2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>"У</w:t>
      </w:r>
      <w:proofErr w:type="gramEnd"/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ральский электромеханический завод</w:t>
      </w:r>
    </w:p>
    <w:p w:rsidR="00F25BFC" w:rsidRPr="00FC0258" w:rsidRDefault="007E71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2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комплектующих к установкам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Laser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Star</w:t>
      </w:r>
    </w:p>
    <w:p w:rsidR="00F25BFC" w:rsidRPr="00FC0258" w:rsidRDefault="007E7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установкам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Laser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Star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5BFC" w:rsidRPr="00FC0258" w:rsidRDefault="00F25B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Pr="00FC0258" w:rsidRDefault="007E7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1 249 919 (Один миллион двести сорок девять тысяч девятьсот девятнадцать) рублей 86 копеек, включая НДС. </w:t>
      </w:r>
    </w:p>
    <w:p w:rsidR="00F25BFC" w:rsidRPr="00FC0258" w:rsidRDefault="00F25B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Default="007E71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02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C02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C02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C02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«19» марта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№140319/0480/030,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№49127.</w:t>
      </w:r>
    </w:p>
    <w:p w:rsidR="00F25BFC" w:rsidRDefault="00F25B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Default="007E71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апреля 2014 года, по адресу: ул.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Студенческая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9.</w:t>
      </w:r>
    </w:p>
    <w:p w:rsidR="00F25BFC" w:rsidRDefault="00F25BF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25BFC" w:rsidRDefault="007E712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43"/>
        <w:gridCol w:w="6209"/>
      </w:tblGrid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25B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Главный инженер </w:t>
            </w:r>
          </w:p>
        </w:tc>
      </w:tr>
      <w:tr w:rsidR="00F25B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</w:tr>
      <w:tr w:rsidR="00F25B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Абкаримов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инженер по комплектации оборудования отдела 29 </w:t>
            </w:r>
          </w:p>
        </w:tc>
      </w:tr>
    </w:tbl>
    <w:p w:rsidR="00F25BFC" w:rsidRDefault="00F25B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Pr="00FC0258" w:rsidRDefault="007E712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025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F25BFC" w:rsidRPr="00FC0258" w:rsidRDefault="00F25B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F25BFC" w:rsidRDefault="007E71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F25BFC" w:rsidRDefault="00F25B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Default="007E71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F25BFC" w:rsidRDefault="00F25B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Default="007E71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«01» апреля 2014 года на ЭТП Аук. Конк. Дом:</w:t>
      </w:r>
    </w:p>
    <w:p w:rsidR="00F25BFC" w:rsidRDefault="007E71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25BFC" w:rsidRDefault="007E71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F25BFC" w:rsidRDefault="00F25B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5BFC" w:rsidRDefault="007E71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5BFC" w:rsidRDefault="007E7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установкам Laser Star </w:t>
      </w:r>
    </w:p>
    <w:p w:rsidR="00F25BFC" w:rsidRDefault="007E71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883"/>
        <w:gridCol w:w="2479"/>
        <w:gridCol w:w="3638"/>
      </w:tblGrid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60120954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"ДАЛКОС"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1 214 000 (Один миллион двести четырнадцать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60121330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"Финвал Энерго"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1 148 882 (Один миллион сто сорок восемь тысяч восемьсот восемьдесят два) рубля 98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25BFC" w:rsidRDefault="007E712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"ДАЛКОС", Закрытое акционерное общество "Финвал Энерго" приняты к рассмотрению. </w:t>
      </w:r>
    </w:p>
    <w:p w:rsidR="00F25BFC" w:rsidRDefault="007E712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51"/>
        <w:gridCol w:w="5390"/>
        <w:gridCol w:w="1110"/>
      </w:tblGrid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25B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F2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B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F2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F2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25B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F25B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Абкаримов Андрей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7E71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инженер по комплектации оборудования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5BFC" w:rsidRDefault="00F2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25BFC" w:rsidRDefault="00F25BF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25BFC" w:rsidSect="00F25BF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BFC" w:rsidRDefault="007E7122">
      <w:pPr>
        <w:spacing w:after="0" w:line="240" w:lineRule="auto"/>
      </w:pPr>
      <w:r>
        <w:separator/>
      </w:r>
    </w:p>
  </w:endnote>
  <w:endnote w:type="continuationSeparator" w:id="0">
    <w:p w:rsidR="00F25BFC" w:rsidRDefault="007E7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FC" w:rsidRDefault="00F25BF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FC" w:rsidRDefault="007E712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25BFC" w:rsidRDefault="007E712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комплектующих к установкам Laser Star</w:t>
    </w:r>
  </w:p>
  <w:p w:rsidR="00F25BFC" w:rsidRDefault="00F25BFC">
    <w:pPr>
      <w:pStyle w:val="a9"/>
      <w:jc w:val="center"/>
      <w:rPr>
        <w:bCs/>
        <w:sz w:val="16"/>
        <w:szCs w:val="16"/>
      </w:rPr>
    </w:pPr>
  </w:p>
  <w:p w:rsidR="00F25BFC" w:rsidRDefault="00F25BF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E71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E71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C02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E71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E712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C025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FC" w:rsidRDefault="00F25BF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BFC" w:rsidRDefault="007E7122">
      <w:pPr>
        <w:spacing w:after="0" w:line="240" w:lineRule="auto"/>
      </w:pPr>
      <w:r>
        <w:separator/>
      </w:r>
    </w:p>
  </w:footnote>
  <w:footnote w:type="continuationSeparator" w:id="0">
    <w:p w:rsidR="00F25BFC" w:rsidRDefault="007E7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FC" w:rsidRDefault="00F25BF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FC" w:rsidRDefault="00F25BF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BFC" w:rsidRDefault="00F25BF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050E7"/>
    <w:multiLevelType w:val="multilevel"/>
    <w:tmpl w:val="47444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7E7122"/>
    <w:rsid w:val="007E7122"/>
    <w:rsid w:val="00F25BFC"/>
    <w:rsid w:val="00FC0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BF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5B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25BF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25B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25BF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25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25BF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25B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25BF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25B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25BF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25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25BF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25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25BF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25BF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25BF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25BF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25B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CCD04-8F5F-4793-B9FA-ABB9B7D2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497</Words>
  <Characters>3601</Characters>
  <Application>Microsoft Office Word</Application>
  <DocSecurity>0</DocSecurity>
  <Lines>30</Lines>
  <Paragraphs>8</Paragraphs>
  <ScaleCrop>false</ScaleCrop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abkarimov</cp:lastModifiedBy>
  <cp:revision>3</cp:revision>
  <dcterms:created xsi:type="dcterms:W3CDTF">2014-04-02T05:53:00Z</dcterms:created>
  <dcterms:modified xsi:type="dcterms:W3CDTF">2014-04-02T07:40:00Z</dcterms:modified>
</cp:coreProperties>
</file>