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71705A" w:rsidRDefault="00884A84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852A34" w:rsidRPr="0071705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191 Р3/З-14-1</w:t>
      </w:r>
    </w:p>
    <w:p w:rsidR="005A5280" w:rsidRPr="0071705A" w:rsidRDefault="00994F8F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 заявкам на участие в открытом запросе цен на право заключения договора по лоту</w:t>
      </w:r>
      <w:proofErr w:type="gramEnd"/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A2E1A"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852A34" w:rsidRPr="0071705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191 Р3/З-14 «Поставка клапанов запорных общепромышленных для сооружения энергоблока № 3 Ростовской АЭС»</w:t>
      </w:r>
    </w:p>
    <w:p w:rsidR="005A5280" w:rsidRPr="0071705A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71705A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71705A">
        <w:tc>
          <w:tcPr>
            <w:tcW w:w="5149" w:type="dxa"/>
            <w:hideMark/>
          </w:tcPr>
          <w:p w:rsidR="005A5280" w:rsidRPr="0071705A" w:rsidRDefault="00994F8F" w:rsidP="007170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71705A" w:rsidRDefault="00884A84" w:rsidP="0071705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52A34"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C2807"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марта</w:t>
            </w:r>
            <w:r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71705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71705A" w:rsidRDefault="005A5280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705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170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170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7170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71705A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BD4909" w:rsidRPr="0071705A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71705A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BD4909" w:rsidRPr="0071705A">
        <w:rPr>
          <w:rFonts w:ascii="Times New Roman" w:hAnsi="Times New Roman" w:cs="Times New Roman"/>
          <w:sz w:val="26"/>
          <w:szCs w:val="26"/>
        </w:rPr>
        <w:fldChar w:fldCharType="separate"/>
      </w:r>
      <w:r w:rsidRPr="0071705A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BD4909" w:rsidRPr="0071705A">
        <w:rPr>
          <w:rFonts w:ascii="Times New Roman" w:hAnsi="Times New Roman" w:cs="Times New Roman"/>
          <w:sz w:val="26"/>
          <w:szCs w:val="26"/>
        </w:rPr>
        <w:fldChar w:fldCharType="end"/>
      </w:r>
      <w:r w:rsidRPr="0071705A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71705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71705A" w:rsidRDefault="00293559" w:rsidP="007170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71705A" w:rsidRDefault="00293559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852A34" w:rsidRPr="0071705A" w:rsidRDefault="00852A34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hAnsi="Times New Roman" w:cs="Times New Roman"/>
          <w:sz w:val="26"/>
          <w:szCs w:val="26"/>
          <w:lang w:eastAsia="ru-RU"/>
        </w:rPr>
        <w:t xml:space="preserve">          Организатор </w:t>
      </w:r>
      <w:r w:rsidRPr="0071705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71705A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договора на поставку по лоту  № 191 Р3/З-14 «Поставка клапанов запорных общепромышленных для сооружения энергоблока № 3 Ростовской АЭС</w:t>
      </w:r>
      <w:r w:rsidR="00265BB7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293559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71705A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71705A" w:rsidRDefault="00994F8F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852A34" w:rsidRPr="007170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159 420,00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(Сто пятьдесят девять тысяч четыреста двадцать) рублей 00 копеек, включая НДС</w:t>
      </w:r>
      <w:r w:rsidR="00884A8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8506EB" w:rsidRPr="0071705A" w:rsidRDefault="008506EB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71705A" w:rsidRDefault="008506EB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71705A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705A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71705A">
        <w:rPr>
          <w:rFonts w:ascii="Times New Roman" w:hAnsi="Times New Roman" w:cs="Times New Roman"/>
          <w:sz w:val="26"/>
          <w:szCs w:val="26"/>
        </w:rPr>
        <w:t>Извещение о проведении запроса цен и документации по запросу цен опубликованы «</w:t>
      </w:r>
      <w:r w:rsidR="00852A34" w:rsidRPr="0071705A">
        <w:rPr>
          <w:rFonts w:ascii="Times New Roman" w:hAnsi="Times New Roman" w:cs="Times New Roman"/>
          <w:sz w:val="26"/>
          <w:szCs w:val="26"/>
        </w:rPr>
        <w:t>19</w:t>
      </w:r>
      <w:r w:rsidRPr="0071705A">
        <w:rPr>
          <w:rFonts w:ascii="Times New Roman" w:hAnsi="Times New Roman" w:cs="Times New Roman"/>
          <w:sz w:val="26"/>
          <w:szCs w:val="26"/>
        </w:rPr>
        <w:t xml:space="preserve">» </w:t>
      </w:r>
      <w:r w:rsidR="00852A34" w:rsidRPr="0071705A">
        <w:rPr>
          <w:rFonts w:ascii="Times New Roman" w:hAnsi="Times New Roman" w:cs="Times New Roman"/>
          <w:sz w:val="26"/>
          <w:szCs w:val="26"/>
        </w:rPr>
        <w:t>марта</w:t>
      </w:r>
      <w:r w:rsidRPr="0071705A">
        <w:rPr>
          <w:rFonts w:ascii="Times New Roman" w:hAnsi="Times New Roman" w:cs="Times New Roman"/>
          <w:sz w:val="26"/>
          <w:szCs w:val="26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1705A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71705A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71705A">
        <w:rPr>
          <w:rFonts w:ascii="Times New Roman" w:hAnsi="Times New Roman" w:cs="Times New Roman"/>
          <w:sz w:val="26"/>
          <w:szCs w:val="26"/>
        </w:rPr>
        <w:t>, закупка № </w:t>
      </w:r>
      <w:r w:rsidR="00852A34" w:rsidRPr="0071705A">
        <w:rPr>
          <w:rFonts w:ascii="Times New Roman" w:hAnsi="Times New Roman" w:cs="Times New Roman"/>
          <w:sz w:val="26"/>
          <w:szCs w:val="26"/>
        </w:rPr>
        <w:t>31400985446</w:t>
      </w:r>
      <w:r w:rsidRPr="0071705A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71705A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71705A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71705A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71705A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71705A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852A34" w:rsidRPr="0071705A">
        <w:rPr>
          <w:rFonts w:ascii="Times New Roman" w:hAnsi="Times New Roman" w:cs="Times New Roman"/>
          <w:sz w:val="26"/>
          <w:szCs w:val="26"/>
        </w:rPr>
        <w:t>140319/0536</w:t>
      </w:r>
      <w:proofErr w:type="gramEnd"/>
      <w:r w:rsidR="00852A34" w:rsidRPr="0071705A">
        <w:rPr>
          <w:rFonts w:ascii="Times New Roman" w:hAnsi="Times New Roman" w:cs="Times New Roman"/>
          <w:sz w:val="26"/>
          <w:szCs w:val="26"/>
        </w:rPr>
        <w:t>/200</w:t>
      </w:r>
      <w:r w:rsidRPr="0071705A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BD4909" w:rsidRPr="0071705A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71705A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BD4909" w:rsidRPr="0071705A">
        <w:rPr>
          <w:rFonts w:ascii="Times New Roman" w:hAnsi="Times New Roman" w:cs="Times New Roman"/>
          <w:sz w:val="26"/>
          <w:szCs w:val="26"/>
        </w:rPr>
        <w:fldChar w:fldCharType="separate"/>
      </w:r>
      <w:r w:rsidRPr="0071705A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BD4909" w:rsidRPr="0071705A">
        <w:rPr>
          <w:rFonts w:ascii="Times New Roman" w:hAnsi="Times New Roman" w:cs="Times New Roman"/>
          <w:sz w:val="26"/>
          <w:szCs w:val="26"/>
        </w:rPr>
        <w:fldChar w:fldCharType="end"/>
      </w:r>
      <w:r w:rsidRPr="0071705A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852A34" w:rsidRPr="0071705A">
        <w:rPr>
          <w:rFonts w:ascii="Times New Roman" w:hAnsi="Times New Roman" w:cs="Times New Roman"/>
          <w:sz w:val="26"/>
          <w:szCs w:val="26"/>
        </w:rPr>
        <w:t>Z029843</w:t>
      </w:r>
      <w:r w:rsidRPr="0071705A">
        <w:rPr>
          <w:rFonts w:ascii="Times New Roman" w:hAnsi="Times New Roman" w:cs="Times New Roman"/>
          <w:sz w:val="26"/>
          <w:szCs w:val="26"/>
        </w:rPr>
        <w:t>.</w:t>
      </w:r>
    </w:p>
    <w:p w:rsidR="00994F8F" w:rsidRPr="0071705A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71705A" w:rsidRDefault="009869C6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5905ED"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B80B1A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5C2807"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>марта</w:t>
      </w:r>
      <w:r w:rsidRPr="0071705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адресу: 603006, г. Нижний Новгород, пл. Свободы, д. 3.</w:t>
      </w:r>
    </w:p>
    <w:p w:rsidR="00852A34" w:rsidRPr="0071705A" w:rsidRDefault="00852A34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5280" w:rsidRPr="0071705A" w:rsidRDefault="00884A84" w:rsidP="007170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71705A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71705A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852A34"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4F8F" w:rsidRPr="0071705A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71705A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905ED" w:rsidRPr="0071705A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71705A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71705A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71705A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852A34" w:rsidRPr="0071705A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7170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94F8F" w:rsidRPr="0071705A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71705A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71705A" w:rsidRDefault="00994F8F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71705A" w:rsidRDefault="005905ED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C2807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марта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852A34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цен;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71705A" w:rsidRDefault="00994F8F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71705A" w:rsidRDefault="005905ED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7170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="00994F8F" w:rsidRPr="0071705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71705A" w:rsidRDefault="005905ED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705A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71705A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5C2807" w:rsidRPr="0071705A" w:rsidRDefault="005C2807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00"/>
        <w:gridCol w:w="4005"/>
        <w:gridCol w:w="4816"/>
      </w:tblGrid>
      <w:tr w:rsidR="00994F8F" w:rsidRPr="0071705A" w:rsidTr="00B80B1A"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71705A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71705A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71705A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71705A" w:rsidRPr="0071705A" w:rsidTr="00B80B1A">
        <w:trPr>
          <w:trHeight w:val="895"/>
        </w:trPr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71705A" w:rsidRDefault="0071705A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60118537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71705A" w:rsidRDefault="0071705A" w:rsidP="0071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ООО «ПФ «Ока»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71705A" w:rsidRDefault="0071705A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151</w:t>
            </w:r>
            <w:r w:rsidR="00B80B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146</w:t>
            </w:r>
            <w:r w:rsidR="00B80B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,01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(Сто пятьдесят одна тысяча сто сорок шес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ть) рублей 01 копейка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  <w:tr w:rsidR="0071705A" w:rsidRPr="0071705A" w:rsidTr="00B80B1A">
        <w:trPr>
          <w:trHeight w:val="895"/>
        </w:trPr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71705A" w:rsidRDefault="0071705A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60118569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B80B1A" w:rsidRDefault="0071705A" w:rsidP="0071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80B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B80B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B80B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Pr="00B80B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B80B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71705A" w:rsidRDefault="0071705A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159</w:t>
            </w:r>
            <w:r w:rsidR="00B80B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419</w:t>
            </w:r>
            <w:r w:rsidR="00B80B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,99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(Сто пятьдесят девять тысяч четыреста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девятнадцать) рублей 99 копеек</w:t>
            </w:r>
            <w:r w:rsidRPr="007170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71705A" w:rsidRDefault="00293559" w:rsidP="007170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71705A" w:rsidRDefault="00293559" w:rsidP="007170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71705A" w:rsidRDefault="005905ED" w:rsidP="007170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884A84" w:rsidRPr="0071705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71705A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71705A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Члены </w:t>
            </w:r>
            <w:r w:rsidR="00852A34"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293559" w:rsidRPr="0071705A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71705A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71705A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5905ED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71705A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852A34"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7170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293559" w:rsidRPr="0071705A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170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71705A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</w:tbl>
    <w:p w:rsidR="00293559" w:rsidRPr="0071705A" w:rsidRDefault="00293559" w:rsidP="0071705A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71705A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674" w:rsidRDefault="00AF5674">
      <w:pPr>
        <w:spacing w:after="0" w:line="240" w:lineRule="auto"/>
      </w:pPr>
      <w:r>
        <w:separator/>
      </w:r>
    </w:p>
  </w:endnote>
  <w:endnote w:type="continuationSeparator" w:id="0">
    <w:p w:rsidR="00AF5674" w:rsidRDefault="00AF5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34" w:rsidRPr="00852A34" w:rsidRDefault="00884A84" w:rsidP="00852A3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№ </w:t>
    </w:r>
    <w:r w:rsidR="00852A34" w:rsidRPr="00852A34">
      <w:rPr>
        <w:rFonts w:ascii="Times New Roman" w:hAnsi="Times New Roman" w:cs="Times New Roman"/>
        <w:b/>
        <w:color w:val="0000FF"/>
        <w:sz w:val="16"/>
        <w:szCs w:val="16"/>
      </w:rPr>
      <w:t xml:space="preserve"> 191 Р3/З-14-1</w:t>
    </w:r>
  </w:p>
  <w:p w:rsidR="00852A34" w:rsidRPr="00852A34" w:rsidRDefault="00852A34" w:rsidP="00852A3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852A34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852A34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цен на право заключения договора по лоту</w:t>
    </w:r>
    <w:proofErr w:type="gramEnd"/>
    <w:r w:rsidRPr="00852A34">
      <w:rPr>
        <w:rFonts w:ascii="Times New Roman" w:hAnsi="Times New Roman" w:cs="Times New Roman"/>
        <w:b/>
        <w:color w:val="0000FF"/>
        <w:sz w:val="16"/>
        <w:szCs w:val="16"/>
      </w:rPr>
      <w:t xml:space="preserve"> №  191 Р3/З-14 «Поставка клапанов запорных общепромышленных для сооружения энергоблока № 3 Ростовской АЭС»</w:t>
    </w:r>
  </w:p>
  <w:p w:rsidR="005A5280" w:rsidRPr="00265BB7" w:rsidRDefault="00BD4909" w:rsidP="00852A3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B80B1A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B80B1A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674" w:rsidRDefault="00AF5674">
      <w:pPr>
        <w:spacing w:after="0" w:line="240" w:lineRule="auto"/>
      </w:pPr>
      <w:r>
        <w:separator/>
      </w:r>
    </w:p>
  </w:footnote>
  <w:footnote w:type="continuationSeparator" w:id="0">
    <w:p w:rsidR="00AF5674" w:rsidRDefault="00AF5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2FED"/>
    <w:rsid w:val="0008155B"/>
    <w:rsid w:val="0010551A"/>
    <w:rsid w:val="001A2E1A"/>
    <w:rsid w:val="001D6706"/>
    <w:rsid w:val="001F280C"/>
    <w:rsid w:val="002362BB"/>
    <w:rsid w:val="00236FF2"/>
    <w:rsid w:val="00260C82"/>
    <w:rsid w:val="00265BB7"/>
    <w:rsid w:val="00293559"/>
    <w:rsid w:val="0030142D"/>
    <w:rsid w:val="00315988"/>
    <w:rsid w:val="00417045"/>
    <w:rsid w:val="004725E1"/>
    <w:rsid w:val="004B0605"/>
    <w:rsid w:val="005905ED"/>
    <w:rsid w:val="005A5280"/>
    <w:rsid w:val="005B0933"/>
    <w:rsid w:val="005B3406"/>
    <w:rsid w:val="005C2807"/>
    <w:rsid w:val="00651F39"/>
    <w:rsid w:val="00675D57"/>
    <w:rsid w:val="0071705A"/>
    <w:rsid w:val="007720A3"/>
    <w:rsid w:val="008506EB"/>
    <w:rsid w:val="00852A34"/>
    <w:rsid w:val="00884A84"/>
    <w:rsid w:val="008C7EEF"/>
    <w:rsid w:val="009869C6"/>
    <w:rsid w:val="00994F8F"/>
    <w:rsid w:val="009B07B4"/>
    <w:rsid w:val="009E42CC"/>
    <w:rsid w:val="00A660EB"/>
    <w:rsid w:val="00A756A8"/>
    <w:rsid w:val="00AE6624"/>
    <w:rsid w:val="00AF5674"/>
    <w:rsid w:val="00B20B00"/>
    <w:rsid w:val="00B25F4C"/>
    <w:rsid w:val="00B80B1A"/>
    <w:rsid w:val="00BD4909"/>
    <w:rsid w:val="00BF7B70"/>
    <w:rsid w:val="00C157A5"/>
    <w:rsid w:val="00C34A6F"/>
    <w:rsid w:val="00C61371"/>
    <w:rsid w:val="00C63627"/>
    <w:rsid w:val="00CD2937"/>
    <w:rsid w:val="00CD52FB"/>
    <w:rsid w:val="00CD5E02"/>
    <w:rsid w:val="00D2044D"/>
    <w:rsid w:val="00DC1671"/>
    <w:rsid w:val="00E15D26"/>
    <w:rsid w:val="00E24BBC"/>
    <w:rsid w:val="00E76587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0535-FB0F-4DCE-8592-689AA70BF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10</cp:revision>
  <cp:lastPrinted>2014-03-04T15:23:00Z</cp:lastPrinted>
  <dcterms:created xsi:type="dcterms:W3CDTF">2014-03-03T10:30:00Z</dcterms:created>
  <dcterms:modified xsi:type="dcterms:W3CDTF">2014-03-25T15:15:00Z</dcterms:modified>
</cp:coreProperties>
</file>