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5A6BD4" w:rsidRDefault="00884A84" w:rsidP="0071705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A6BD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5A6BD4" w:rsidRPr="005A6BD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37 Р</w:t>
      </w:r>
      <w:proofErr w:type="gramStart"/>
      <w:r w:rsidR="005A6BD4" w:rsidRPr="005A6BD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5A6BD4" w:rsidRPr="005A6BD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/З-14-1</w:t>
      </w:r>
    </w:p>
    <w:p w:rsidR="005A5280" w:rsidRPr="005A6BD4" w:rsidRDefault="00994F8F" w:rsidP="0071705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A6BD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к заявкам на участие в открытом запросе цен на право заключения договора по лоту </w:t>
      </w:r>
      <w:r w:rsidR="001A2E1A" w:rsidRPr="005A6BD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№  </w:t>
      </w:r>
      <w:r w:rsidR="005A6BD4" w:rsidRPr="005A6BD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37 Р4/З-14 «Поставка </w:t>
      </w:r>
      <w:proofErr w:type="gramStart"/>
      <w:r w:rsidR="005A6BD4" w:rsidRPr="005A6BD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</w:t>
      </w:r>
      <w:proofErr w:type="gramEnd"/>
      <w:r w:rsidR="005A6BD4" w:rsidRPr="005A6BD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по </w:t>
      </w:r>
      <w:proofErr w:type="spellStart"/>
      <w:r w:rsidR="005A6BD4" w:rsidRPr="005A6BD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</w:t>
      </w:r>
      <w:proofErr w:type="spellEnd"/>
      <w:r w:rsidR="005A6BD4" w:rsidRPr="005A6BD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/с R4.01285.4.0.34 и R4.03178.5.0.31 для сооружения энергоблока №4 Ростовской АЭС</w:t>
      </w:r>
      <w:r w:rsidR="00852A34" w:rsidRPr="005A6BD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»</w:t>
      </w:r>
    </w:p>
    <w:p w:rsidR="005A5280" w:rsidRPr="005A6BD4" w:rsidRDefault="005A5280" w:rsidP="0071705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5280" w:rsidRPr="005A6BD4" w:rsidRDefault="005A5280" w:rsidP="0071705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5A6BD4">
        <w:tc>
          <w:tcPr>
            <w:tcW w:w="5149" w:type="dxa"/>
            <w:hideMark/>
          </w:tcPr>
          <w:p w:rsidR="005A5280" w:rsidRPr="005A6BD4" w:rsidRDefault="00994F8F" w:rsidP="0071705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A6BD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5A6BD4" w:rsidRDefault="00884A84" w:rsidP="0071705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5A6BD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852A34" w:rsidRPr="005A6BD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25</w:t>
            </w:r>
            <w:r w:rsidRPr="005A6BD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5C2807" w:rsidRPr="005A6BD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марта</w:t>
            </w:r>
            <w:r w:rsidRPr="005A6BD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2014</w:t>
            </w:r>
            <w:r w:rsidRPr="005A6BD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A5280" w:rsidRPr="005A6BD4" w:rsidRDefault="005A5280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5A6BD4" w:rsidRDefault="00994F8F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6BD4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5A6BD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5A6BD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Госкорпорации</w:t>
      </w:r>
      <w:proofErr w:type="spellEnd"/>
      <w:r w:rsidRPr="005A6BD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5A6BD4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«</w:t>
      </w:r>
      <w:proofErr w:type="spellStart"/>
      <w:r w:rsidR="00524B08" w:rsidRPr="005A6BD4">
        <w:rPr>
          <w:rFonts w:ascii="Times New Roman" w:hAnsi="Times New Roman" w:cs="Times New Roman"/>
          <w:sz w:val="26"/>
          <w:szCs w:val="26"/>
        </w:rPr>
        <w:fldChar w:fldCharType="begin"/>
      </w:r>
      <w:r w:rsidR="00260C82" w:rsidRPr="005A6BD4">
        <w:rPr>
          <w:rFonts w:ascii="Times New Roman" w:hAnsi="Times New Roman" w:cs="Times New Roman"/>
          <w:sz w:val="26"/>
          <w:szCs w:val="26"/>
        </w:rPr>
        <w:instrText>HYPERLINK "http://www.a-k-d.ru/"</w:instrText>
      </w:r>
      <w:r w:rsidR="00524B08" w:rsidRPr="005A6BD4">
        <w:rPr>
          <w:rFonts w:ascii="Times New Roman" w:hAnsi="Times New Roman" w:cs="Times New Roman"/>
          <w:sz w:val="26"/>
          <w:szCs w:val="26"/>
        </w:rPr>
        <w:fldChar w:fldCharType="separate"/>
      </w:r>
      <w:r w:rsidRPr="005A6BD4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a-k-d.ru</w:t>
      </w:r>
      <w:proofErr w:type="spellEnd"/>
      <w:r w:rsidR="00524B08" w:rsidRPr="005A6BD4">
        <w:rPr>
          <w:rFonts w:ascii="Times New Roman" w:hAnsi="Times New Roman" w:cs="Times New Roman"/>
          <w:sz w:val="26"/>
          <w:szCs w:val="26"/>
        </w:rPr>
        <w:fldChar w:fldCharType="end"/>
      </w:r>
      <w:r w:rsidRPr="005A6BD4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»</w:t>
      </w:r>
      <w:r w:rsidRPr="005A6BD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согласно регламенту ее работы.</w:t>
      </w:r>
    </w:p>
    <w:p w:rsidR="00994F8F" w:rsidRPr="005A6BD4" w:rsidRDefault="00994F8F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5A6BD4" w:rsidRDefault="00293559" w:rsidP="0071705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A6BD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</w:t>
      </w:r>
      <w:r w:rsidR="00884A84" w:rsidRPr="005A6BD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994F8F" w:rsidRPr="005A6BD4" w:rsidRDefault="00293559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994F8F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852A34" w:rsidRPr="005A6BD4" w:rsidRDefault="00852A34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A6BD4">
        <w:rPr>
          <w:rFonts w:ascii="Times New Roman" w:hAnsi="Times New Roman" w:cs="Times New Roman"/>
          <w:sz w:val="26"/>
          <w:szCs w:val="26"/>
          <w:lang w:eastAsia="ru-RU"/>
        </w:rPr>
        <w:t xml:space="preserve">          Организатор </w:t>
      </w:r>
      <w:r w:rsidRPr="005A6BD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5A6BD4">
        <w:rPr>
          <w:rFonts w:ascii="Times New Roman" w:hAnsi="Times New Roman" w:cs="Times New Roman"/>
          <w:sz w:val="26"/>
          <w:szCs w:val="26"/>
          <w:lang w:eastAsia="ru-RU"/>
        </w:rPr>
        <w:t>: ОАО "НИАЭП"</w:t>
      </w:r>
    </w:p>
    <w:p w:rsidR="00994F8F" w:rsidRPr="005A6BD4" w:rsidRDefault="00994F8F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5A6BD4" w:rsidRDefault="00994F8F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Предмет запроса цен: право заключения </w:t>
      </w:r>
      <w:r w:rsidR="00852A34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>договора на поставку по лоту  № </w:t>
      </w:r>
      <w:r w:rsidR="005A6BD4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37 Р4/З-14 «Поставка </w:t>
      </w:r>
      <w:proofErr w:type="gramStart"/>
      <w:r w:rsidR="005A6BD4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>ПР</w:t>
      </w:r>
      <w:proofErr w:type="gramEnd"/>
      <w:r w:rsidR="005A6BD4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</w:t>
      </w:r>
      <w:proofErr w:type="spellStart"/>
      <w:r w:rsidR="005A6BD4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proofErr w:type="spellEnd"/>
      <w:r w:rsidR="005A6BD4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>/с R4.01285.4.0.34 и R4.03178.5.0.31 для сооружения энергоблока №4 Ростовской АЭС</w:t>
      </w:r>
      <w:r w:rsidR="00265BB7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293559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A5280" w:rsidRPr="005A6BD4" w:rsidRDefault="005A5280" w:rsidP="0071705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5A6BD4" w:rsidRDefault="00994F8F" w:rsidP="0071705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884A84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</w:t>
      </w:r>
      <w:r w:rsidR="005A6BD4" w:rsidRPr="005A6BD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818 564,35 </w:t>
      </w:r>
      <w:r w:rsidR="005A6BD4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>(Восемьсот восемнадцать тысяч пятьсот шестьдесят четыре) рубля 35 копеек, включая НДС.</w:t>
      </w:r>
    </w:p>
    <w:p w:rsidR="008506EB" w:rsidRPr="005A6BD4" w:rsidRDefault="008506EB" w:rsidP="0071705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506EB" w:rsidRPr="005A6BD4" w:rsidRDefault="008506EB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Объем и срок поставки: в соответствии со Спецификацией, приведенной в закупочной документации.</w:t>
      </w:r>
    </w:p>
    <w:p w:rsidR="005A5280" w:rsidRPr="005A6BD4" w:rsidRDefault="005A5280" w:rsidP="0071705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5A6BD4" w:rsidRDefault="00994F8F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6BD4">
        <w:rPr>
          <w:rFonts w:ascii="Times New Roman" w:hAnsi="Times New Roman" w:cs="Times New Roman"/>
          <w:sz w:val="26"/>
          <w:szCs w:val="26"/>
        </w:rPr>
        <w:t xml:space="preserve">            Извещение о проведении запроса цен и документации по запросу цен опубликованы «</w:t>
      </w:r>
      <w:r w:rsidR="00852A34" w:rsidRPr="005A6BD4">
        <w:rPr>
          <w:rFonts w:ascii="Times New Roman" w:hAnsi="Times New Roman" w:cs="Times New Roman"/>
          <w:sz w:val="26"/>
          <w:szCs w:val="26"/>
        </w:rPr>
        <w:t>19</w:t>
      </w:r>
      <w:r w:rsidRPr="005A6BD4">
        <w:rPr>
          <w:rFonts w:ascii="Times New Roman" w:hAnsi="Times New Roman" w:cs="Times New Roman"/>
          <w:sz w:val="26"/>
          <w:szCs w:val="26"/>
        </w:rPr>
        <w:t xml:space="preserve">» </w:t>
      </w:r>
      <w:r w:rsidR="00852A34" w:rsidRPr="005A6BD4">
        <w:rPr>
          <w:rFonts w:ascii="Times New Roman" w:hAnsi="Times New Roman" w:cs="Times New Roman"/>
          <w:sz w:val="26"/>
          <w:szCs w:val="26"/>
        </w:rPr>
        <w:t>марта</w:t>
      </w:r>
      <w:r w:rsidRPr="005A6BD4">
        <w:rPr>
          <w:rFonts w:ascii="Times New Roman" w:hAnsi="Times New Roman" w:cs="Times New Roman"/>
          <w:sz w:val="26"/>
          <w:szCs w:val="26"/>
        </w:rPr>
        <w:t xml:space="preserve">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A6BD4">
          <w:rPr>
            <w:rFonts w:ascii="Times New Roman" w:hAnsi="Times New Roman" w:cs="Times New Roman"/>
            <w:color w:val="0000FF"/>
            <w:sz w:val="26"/>
            <w:szCs w:val="26"/>
          </w:rPr>
          <w:t>http://www.zakupki.gov.ru</w:t>
        </w:r>
      </w:hyperlink>
      <w:r w:rsidRPr="005A6BD4">
        <w:rPr>
          <w:rFonts w:ascii="Times New Roman" w:hAnsi="Times New Roman" w:cs="Times New Roman"/>
          <w:color w:val="0000FF"/>
          <w:sz w:val="26"/>
          <w:szCs w:val="26"/>
        </w:rPr>
        <w:t>/</w:t>
      </w:r>
      <w:r w:rsidRPr="005A6BD4">
        <w:rPr>
          <w:rFonts w:ascii="Times New Roman" w:hAnsi="Times New Roman" w:cs="Times New Roman"/>
          <w:sz w:val="26"/>
          <w:szCs w:val="26"/>
        </w:rPr>
        <w:t>, закупка № </w:t>
      </w:r>
      <w:r w:rsidR="005A6BD4" w:rsidRPr="005A6BD4">
        <w:rPr>
          <w:rFonts w:ascii="Times New Roman" w:hAnsi="Times New Roman" w:cs="Times New Roman"/>
          <w:sz w:val="26"/>
          <w:szCs w:val="26"/>
        </w:rPr>
        <w:t>31400986534</w:t>
      </w:r>
      <w:r w:rsidRPr="005A6BD4">
        <w:rPr>
          <w:rFonts w:ascii="Times New Roman" w:hAnsi="Times New Roman" w:cs="Times New Roman"/>
          <w:sz w:val="26"/>
          <w:szCs w:val="26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Pr="005A6BD4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5A6BD4">
        <w:rPr>
          <w:rFonts w:ascii="Times New Roman" w:hAnsi="Times New Roman" w:cs="Times New Roman"/>
          <w:sz w:val="26"/>
          <w:szCs w:val="26"/>
        </w:rPr>
        <w:t xml:space="preserve"> «Росатом» </w:t>
      </w:r>
      <w:hyperlink r:id="rId9" w:history="1">
        <w:r w:rsidRPr="005A6BD4"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http://zakupki.rosatom.ru/</w:t>
        </w:r>
      </w:hyperlink>
      <w:r w:rsidRPr="005A6BD4">
        <w:rPr>
          <w:rFonts w:ascii="Times New Roman" w:hAnsi="Times New Roman" w:cs="Times New Roman"/>
          <w:color w:val="0000FF"/>
          <w:sz w:val="26"/>
          <w:szCs w:val="26"/>
        </w:rPr>
        <w:t>,</w:t>
      </w:r>
      <w:r w:rsidRPr="005A6BD4">
        <w:rPr>
          <w:rFonts w:ascii="Times New Roman" w:hAnsi="Times New Roman" w:cs="Times New Roman"/>
          <w:sz w:val="26"/>
          <w:szCs w:val="26"/>
        </w:rPr>
        <w:t xml:space="preserve"> закупка №  </w:t>
      </w:r>
      <w:r w:rsidR="005A6BD4" w:rsidRPr="005A6BD4">
        <w:rPr>
          <w:rFonts w:ascii="Times New Roman" w:hAnsi="Times New Roman" w:cs="Times New Roman"/>
          <w:sz w:val="26"/>
          <w:szCs w:val="26"/>
        </w:rPr>
        <w:t>140319/0536/202</w:t>
      </w:r>
      <w:r w:rsidRPr="005A6BD4">
        <w:rPr>
          <w:rFonts w:ascii="Times New Roman" w:hAnsi="Times New Roman" w:cs="Times New Roman"/>
          <w:sz w:val="26"/>
          <w:szCs w:val="26"/>
        </w:rPr>
        <w:t>, на ЭТП «</w:t>
      </w:r>
      <w:proofErr w:type="spellStart"/>
      <w:r w:rsidR="00524B08" w:rsidRPr="005A6BD4">
        <w:rPr>
          <w:rFonts w:ascii="Times New Roman" w:hAnsi="Times New Roman" w:cs="Times New Roman"/>
          <w:sz w:val="26"/>
          <w:szCs w:val="26"/>
        </w:rPr>
        <w:fldChar w:fldCharType="begin"/>
      </w:r>
      <w:r w:rsidR="00260C82" w:rsidRPr="005A6BD4">
        <w:rPr>
          <w:rFonts w:ascii="Times New Roman" w:hAnsi="Times New Roman" w:cs="Times New Roman"/>
          <w:sz w:val="26"/>
          <w:szCs w:val="26"/>
        </w:rPr>
        <w:instrText>HYPERLINK "http://www.a-k-d.ru/"</w:instrText>
      </w:r>
      <w:r w:rsidR="00524B08" w:rsidRPr="005A6BD4">
        <w:rPr>
          <w:rFonts w:ascii="Times New Roman" w:hAnsi="Times New Roman" w:cs="Times New Roman"/>
          <w:sz w:val="26"/>
          <w:szCs w:val="26"/>
        </w:rPr>
        <w:fldChar w:fldCharType="separate"/>
      </w:r>
      <w:r w:rsidRPr="005A6BD4">
        <w:rPr>
          <w:rStyle w:val="a3"/>
          <w:rFonts w:ascii="Times New Roman" w:hAnsi="Times New Roman" w:cs="Times New Roman"/>
          <w:sz w:val="26"/>
          <w:szCs w:val="26"/>
        </w:rPr>
        <w:t>a-k-d.ru</w:t>
      </w:r>
      <w:proofErr w:type="spellEnd"/>
      <w:r w:rsidR="00524B08" w:rsidRPr="005A6BD4">
        <w:rPr>
          <w:rFonts w:ascii="Times New Roman" w:hAnsi="Times New Roman" w:cs="Times New Roman"/>
          <w:sz w:val="26"/>
          <w:szCs w:val="26"/>
        </w:rPr>
        <w:fldChar w:fldCharType="end"/>
      </w:r>
      <w:r w:rsidRPr="005A6BD4">
        <w:rPr>
          <w:rFonts w:ascii="Times New Roman" w:hAnsi="Times New Roman" w:cs="Times New Roman"/>
          <w:sz w:val="26"/>
          <w:szCs w:val="26"/>
        </w:rPr>
        <w:t xml:space="preserve">», закупка № </w:t>
      </w:r>
      <w:r w:rsidR="005A6BD4" w:rsidRPr="005A6BD4">
        <w:rPr>
          <w:rFonts w:ascii="Times New Roman" w:hAnsi="Times New Roman" w:cs="Times New Roman"/>
          <w:sz w:val="26"/>
          <w:szCs w:val="26"/>
        </w:rPr>
        <w:t>Z029849</w:t>
      </w:r>
      <w:r w:rsidRPr="005A6BD4">
        <w:rPr>
          <w:rFonts w:ascii="Times New Roman" w:hAnsi="Times New Roman" w:cs="Times New Roman"/>
          <w:sz w:val="26"/>
          <w:szCs w:val="26"/>
        </w:rPr>
        <w:t>.</w:t>
      </w:r>
    </w:p>
    <w:p w:rsidR="00994F8F" w:rsidRPr="005A6BD4" w:rsidRDefault="00994F8F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869C6" w:rsidRPr="005A6BD4" w:rsidRDefault="009869C6" w:rsidP="007170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5A6BD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Заседание </w:t>
      </w:r>
      <w:r w:rsidR="00852A34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Закупочной</w:t>
      </w:r>
      <w:r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комиссии</w:t>
      </w:r>
      <w:r w:rsidRPr="005A6BD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</w:t>
      </w:r>
      <w:r w:rsidR="005905ED" w:rsidRPr="005A6BD4">
        <w:rPr>
          <w:rFonts w:ascii="Times New Roman" w:eastAsia="Times New Roman" w:hAnsi="Times New Roman" w:cs="Times New Roman"/>
          <w:sz w:val="26"/>
          <w:szCs w:val="26"/>
          <w:lang w:eastAsia="ar-SA"/>
        </w:rPr>
        <w:t>09</w:t>
      </w:r>
      <w:r w:rsidRPr="005A6BD4">
        <w:rPr>
          <w:rFonts w:ascii="Times New Roman" w:eastAsia="Times New Roman" w:hAnsi="Times New Roman" w:cs="Times New Roman"/>
          <w:sz w:val="26"/>
          <w:szCs w:val="26"/>
          <w:lang w:eastAsia="ar-SA"/>
        </w:rPr>
        <w:t>:00:00 (время московское) «</w:t>
      </w:r>
      <w:r w:rsidR="00852A34" w:rsidRPr="005A6BD4">
        <w:rPr>
          <w:rFonts w:ascii="Times New Roman" w:eastAsia="Times New Roman" w:hAnsi="Times New Roman" w:cs="Times New Roman"/>
          <w:sz w:val="26"/>
          <w:szCs w:val="26"/>
          <w:lang w:eastAsia="ar-SA"/>
        </w:rPr>
        <w:t>25</w:t>
      </w:r>
      <w:r w:rsidR="00B80B1A" w:rsidRPr="005A6BD4">
        <w:rPr>
          <w:rFonts w:ascii="Times New Roman" w:eastAsia="Times New Roman" w:hAnsi="Times New Roman" w:cs="Times New Roman"/>
          <w:sz w:val="26"/>
          <w:szCs w:val="26"/>
          <w:lang w:eastAsia="ar-SA"/>
        </w:rPr>
        <w:t>» </w:t>
      </w:r>
      <w:r w:rsidR="005C2807" w:rsidRPr="005A6BD4">
        <w:rPr>
          <w:rFonts w:ascii="Times New Roman" w:eastAsia="Times New Roman" w:hAnsi="Times New Roman" w:cs="Times New Roman"/>
          <w:sz w:val="26"/>
          <w:szCs w:val="26"/>
          <w:lang w:eastAsia="ar-SA"/>
        </w:rPr>
        <w:t>марта</w:t>
      </w:r>
      <w:r w:rsidRPr="005A6BD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2014 года, по адресу: 603006, г. Нижний Новгород, пл. Свободы, д. 3.</w:t>
      </w:r>
    </w:p>
    <w:p w:rsidR="00852A34" w:rsidRPr="005A6BD4" w:rsidRDefault="00852A34" w:rsidP="007170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A5280" w:rsidRPr="005A6BD4" w:rsidRDefault="00884A84" w:rsidP="0071705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6BD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73"/>
        <w:gridCol w:w="7622"/>
      </w:tblGrid>
      <w:tr w:rsidR="00994F8F" w:rsidRPr="005A6BD4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5A6BD4" w:rsidRDefault="00994F8F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6BD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5A6BD4" w:rsidRDefault="00994F8F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6BD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994F8F" w:rsidRPr="005A6BD4" w:rsidTr="005B4C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5A6BD4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6BD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Члены </w:t>
            </w:r>
            <w:r w:rsidR="00852A34" w:rsidRPr="005A6BD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Закупочной</w:t>
            </w:r>
            <w:r w:rsidRPr="005A6BD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994F8F" w:rsidRPr="005A6BD4" w:rsidTr="005B4CBE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5A6BD4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6BD4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5A6BD4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6BD4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994F8F" w:rsidRPr="005A6BD4" w:rsidTr="005B4CBE">
        <w:trPr>
          <w:trHeight w:val="68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5A6BD4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6BD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5A6BD4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6BD4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5905ED" w:rsidRPr="005A6BD4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5ED" w:rsidRPr="005A6BD4" w:rsidRDefault="005905ED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6BD4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5ED" w:rsidRPr="005A6BD4" w:rsidRDefault="005905ED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6BD4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94F8F" w:rsidRPr="005A6BD4" w:rsidTr="005B4C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5A6BD4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BD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Секретарь </w:t>
            </w:r>
            <w:r w:rsidR="00852A34" w:rsidRPr="005A6BD4">
              <w:rPr>
                <w:rFonts w:ascii="Times New Roman" w:hAnsi="Times New Roman" w:cs="Times New Roman"/>
                <w:b/>
                <w:sz w:val="26"/>
                <w:szCs w:val="26"/>
              </w:rPr>
              <w:t>Закупочной</w:t>
            </w:r>
            <w:r w:rsidRPr="005A6BD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комиссии (без права голова)</w:t>
            </w:r>
          </w:p>
        </w:tc>
      </w:tr>
      <w:tr w:rsidR="00994F8F" w:rsidRPr="005A6BD4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5A6BD4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6BD4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5A6BD4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6BD4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94F8F" w:rsidRPr="005A6BD4" w:rsidRDefault="00994F8F" w:rsidP="0071705A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5A6BD4" w:rsidRDefault="005905ED" w:rsidP="0071705A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994F8F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момент окончания срока подачи заявок на участие в запросе цен на 09:00 (время московское) «</w:t>
      </w:r>
      <w:r w:rsidR="00852A34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="00994F8F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5C2807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>марта</w:t>
      </w:r>
      <w:r w:rsidR="00994F8F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2014 года на ЭТП АКД:</w:t>
      </w:r>
      <w:r w:rsidR="00994F8F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всего подано: </w:t>
      </w:r>
      <w:r w:rsidR="00852A34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994F8F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заявк</w:t>
      </w:r>
      <w:r w:rsidR="00852A34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994F8F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участие в запросе цен;</w:t>
      </w:r>
      <w:r w:rsidR="00994F8F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всего отозвано: 0 заявок на участие в запросе цен. </w:t>
      </w:r>
    </w:p>
    <w:p w:rsidR="00994F8F" w:rsidRPr="005A6BD4" w:rsidRDefault="00994F8F" w:rsidP="0071705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5A6BD4" w:rsidRDefault="005905ED" w:rsidP="0071705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6BD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</w:t>
      </w:r>
      <w:r w:rsidR="00994F8F" w:rsidRPr="005A6BD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цен</w:t>
      </w:r>
      <w:r w:rsidR="00994F8F" w:rsidRPr="005A6BD4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94F8F" w:rsidRPr="005A6BD4" w:rsidRDefault="005905ED" w:rsidP="0071705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6BD4">
        <w:rPr>
          <w:rFonts w:ascii="Times New Roman" w:hAnsi="Times New Roman" w:cs="Times New Roman"/>
          <w:sz w:val="26"/>
          <w:szCs w:val="26"/>
        </w:rPr>
        <w:t xml:space="preserve">        </w:t>
      </w:r>
      <w:r w:rsidR="00994F8F" w:rsidRPr="005A6BD4">
        <w:rPr>
          <w:rFonts w:ascii="Times New Roman" w:hAnsi="Times New Roman" w:cs="Times New Roman"/>
          <w:sz w:val="26"/>
          <w:szCs w:val="26"/>
        </w:rPr>
        <w:t>Сведения об участниках запроса цен, подавших заявки на участие в запросе цен:</w:t>
      </w:r>
    </w:p>
    <w:p w:rsidR="005C2807" w:rsidRPr="005A6BD4" w:rsidRDefault="005C2807" w:rsidP="0071705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559"/>
        <w:gridCol w:w="3686"/>
        <w:gridCol w:w="4976"/>
      </w:tblGrid>
      <w:tr w:rsidR="00994F8F" w:rsidRPr="005A6BD4" w:rsidTr="00B80B1A"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5A6BD4" w:rsidRDefault="00994F8F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A6BD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5A6BD4" w:rsidRDefault="00994F8F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A6BD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Участник запроса цен</w:t>
            </w:r>
          </w:p>
        </w:tc>
        <w:tc>
          <w:tcPr>
            <w:tcW w:w="2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5A6BD4" w:rsidRDefault="00994F8F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A6BD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Цена заявки</w:t>
            </w:r>
          </w:p>
        </w:tc>
      </w:tr>
      <w:tr w:rsidR="005A6BD4" w:rsidRPr="005A6BD4" w:rsidTr="00B80B1A">
        <w:trPr>
          <w:trHeight w:val="895"/>
        </w:trPr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BD4" w:rsidRPr="005A6BD4" w:rsidRDefault="005A6BD4" w:rsidP="005A6B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A6B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60118679</w:t>
            </w:r>
          </w:p>
        </w:tc>
        <w:tc>
          <w:tcPr>
            <w:tcW w:w="1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BD4" w:rsidRPr="005A6BD4" w:rsidRDefault="005A6BD4" w:rsidP="005A6B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A6B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5A6B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Корпорация 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АК "ЭСКМ</w:t>
            </w:r>
            <w:r w:rsidRPr="005A6B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</w:p>
        </w:tc>
        <w:tc>
          <w:tcPr>
            <w:tcW w:w="2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BD4" w:rsidRPr="005A6BD4" w:rsidRDefault="005A6BD4" w:rsidP="005A6B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A6B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742 798 (Семьсот сорок две тысячи семьсот девяносто восемь) рублей 99 копеек, включая НДС</w:t>
            </w:r>
          </w:p>
        </w:tc>
      </w:tr>
      <w:tr w:rsidR="005A6BD4" w:rsidRPr="005A6BD4" w:rsidTr="00B80B1A">
        <w:trPr>
          <w:trHeight w:val="895"/>
        </w:trPr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BD4" w:rsidRPr="005A6BD4" w:rsidRDefault="005A6BD4" w:rsidP="005A6B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A6B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60118770</w:t>
            </w:r>
          </w:p>
        </w:tc>
        <w:tc>
          <w:tcPr>
            <w:tcW w:w="1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BD4" w:rsidRPr="005A6BD4" w:rsidRDefault="005A6BD4" w:rsidP="005A6B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A6B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"ЧЭАЗ"</w:t>
            </w:r>
          </w:p>
        </w:tc>
        <w:tc>
          <w:tcPr>
            <w:tcW w:w="2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BD4" w:rsidRPr="005A6BD4" w:rsidRDefault="005A6BD4" w:rsidP="005A6B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A6B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760 491 (Семьсот шестьдесят тысяч четыреста девяносто один) рубль 12 копеек, включая НДС</w:t>
            </w:r>
          </w:p>
        </w:tc>
      </w:tr>
    </w:tbl>
    <w:p w:rsidR="00293559" w:rsidRPr="005A6BD4" w:rsidRDefault="00293559" w:rsidP="0071705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93559" w:rsidRPr="005A6BD4" w:rsidRDefault="00293559" w:rsidP="0071705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93559" w:rsidRPr="005A6BD4" w:rsidRDefault="005905ED" w:rsidP="0071705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A6BD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</w:t>
      </w:r>
      <w:r w:rsidR="00884A84" w:rsidRPr="005A6BD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Закупочная 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7"/>
        <w:gridCol w:w="5148"/>
      </w:tblGrid>
      <w:tr w:rsidR="00293559" w:rsidRPr="005A6BD4" w:rsidTr="005B4CBE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A6BD4" w:rsidRDefault="00293559" w:rsidP="0071705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5A6BD4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A6BD4" w:rsidRDefault="00293559" w:rsidP="0071705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5A6BD4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Подпись</w:t>
            </w:r>
          </w:p>
        </w:tc>
      </w:tr>
      <w:tr w:rsidR="00293559" w:rsidRPr="005A6BD4" w:rsidTr="005B4CBE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A6BD4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5A6BD4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Члены </w:t>
            </w:r>
            <w:r w:rsidR="00852A34" w:rsidRPr="005A6BD4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Закупочной</w:t>
            </w:r>
            <w:r w:rsidRPr="005A6BD4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комиссии:</w:t>
            </w:r>
          </w:p>
        </w:tc>
      </w:tr>
      <w:tr w:rsidR="00293559" w:rsidRPr="005A6BD4" w:rsidTr="005B4CBE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A6BD4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A6BD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A6BD4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293559" w:rsidRPr="005A6BD4" w:rsidTr="005B4CBE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A6BD4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A6BD4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A6BD4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293559" w:rsidRPr="005A6BD4" w:rsidTr="005B4CBE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A6BD4" w:rsidRDefault="005905ED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A6BD4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A6BD4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293559" w:rsidRPr="005A6BD4" w:rsidTr="005B4CBE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A6BD4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5A6BD4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Секретарь </w:t>
            </w:r>
            <w:r w:rsidR="00852A34" w:rsidRPr="005A6BD4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Закупочной</w:t>
            </w:r>
            <w:r w:rsidRPr="005A6BD4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комиссии без права голоса:</w:t>
            </w:r>
          </w:p>
        </w:tc>
      </w:tr>
      <w:tr w:rsidR="00293559" w:rsidRPr="005A6BD4" w:rsidTr="005B4CBE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A6BD4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A6BD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A6BD4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</w:tbl>
    <w:p w:rsidR="00293559" w:rsidRPr="005A6BD4" w:rsidRDefault="00293559" w:rsidP="0071705A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sectPr w:rsidR="00293559" w:rsidRPr="005A6BD4" w:rsidSect="009869C6">
      <w:foot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A66" w:rsidRDefault="005F6A66">
      <w:pPr>
        <w:spacing w:after="0" w:line="240" w:lineRule="auto"/>
      </w:pPr>
      <w:r>
        <w:separator/>
      </w:r>
    </w:p>
  </w:endnote>
  <w:endnote w:type="continuationSeparator" w:id="0">
    <w:p w:rsidR="005F6A66" w:rsidRDefault="005F6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B86" w:rsidRPr="00CF2B86" w:rsidRDefault="00884A84" w:rsidP="00CF2B86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5C2807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№ </w:t>
    </w:r>
    <w:r w:rsidR="00852A34" w:rsidRPr="00852A34">
      <w:rPr>
        <w:rFonts w:ascii="Times New Roman" w:hAnsi="Times New Roman" w:cs="Times New Roman"/>
        <w:b/>
        <w:color w:val="0000FF"/>
        <w:sz w:val="16"/>
        <w:szCs w:val="16"/>
      </w:rPr>
      <w:t xml:space="preserve"> </w:t>
    </w:r>
    <w:r w:rsidR="00CF2B86" w:rsidRPr="00CF2B86">
      <w:rPr>
        <w:rFonts w:ascii="Times New Roman" w:hAnsi="Times New Roman" w:cs="Times New Roman"/>
        <w:b/>
        <w:color w:val="0000FF"/>
        <w:sz w:val="16"/>
        <w:szCs w:val="16"/>
      </w:rPr>
      <w:t>37 Р</w:t>
    </w:r>
    <w:proofErr w:type="gramStart"/>
    <w:r w:rsidR="00CF2B86" w:rsidRPr="00CF2B86">
      <w:rPr>
        <w:rFonts w:ascii="Times New Roman" w:hAnsi="Times New Roman" w:cs="Times New Roman"/>
        <w:b/>
        <w:color w:val="0000FF"/>
        <w:sz w:val="16"/>
        <w:szCs w:val="16"/>
      </w:rPr>
      <w:t>4</w:t>
    </w:r>
    <w:proofErr w:type="gramEnd"/>
    <w:r w:rsidR="00CF2B86" w:rsidRPr="00CF2B86">
      <w:rPr>
        <w:rFonts w:ascii="Times New Roman" w:hAnsi="Times New Roman" w:cs="Times New Roman"/>
        <w:b/>
        <w:color w:val="0000FF"/>
        <w:sz w:val="16"/>
        <w:szCs w:val="16"/>
      </w:rPr>
      <w:t>/З-14-1</w:t>
    </w:r>
  </w:p>
  <w:p w:rsidR="00CF2B86" w:rsidRPr="00CF2B86" w:rsidRDefault="00CF2B86" w:rsidP="00CF2B86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CF2B86">
      <w:rPr>
        <w:rFonts w:ascii="Times New Roman" w:hAnsi="Times New Roman" w:cs="Times New Roman"/>
        <w:b/>
        <w:color w:val="0000FF"/>
        <w:sz w:val="16"/>
        <w:szCs w:val="16"/>
      </w:rPr>
      <w:t xml:space="preserve">открытия доступа к заявкам на участие в открытом запросе цен на право заключения договора по лоту №  37 Р4/З-14 «Поставка </w:t>
    </w:r>
    <w:proofErr w:type="gramStart"/>
    <w:r w:rsidRPr="00CF2B86">
      <w:rPr>
        <w:rFonts w:ascii="Times New Roman" w:hAnsi="Times New Roman" w:cs="Times New Roman"/>
        <w:b/>
        <w:color w:val="0000FF"/>
        <w:sz w:val="16"/>
        <w:szCs w:val="16"/>
      </w:rPr>
      <w:t>ПР</w:t>
    </w:r>
    <w:proofErr w:type="gramEnd"/>
    <w:r w:rsidRPr="00CF2B86">
      <w:rPr>
        <w:rFonts w:ascii="Times New Roman" w:hAnsi="Times New Roman" w:cs="Times New Roman"/>
        <w:b/>
        <w:color w:val="0000FF"/>
        <w:sz w:val="16"/>
        <w:szCs w:val="16"/>
      </w:rPr>
      <w:t xml:space="preserve"> по </w:t>
    </w:r>
    <w:proofErr w:type="spellStart"/>
    <w:r w:rsidRPr="00CF2B86">
      <w:rPr>
        <w:rFonts w:ascii="Times New Roman" w:hAnsi="Times New Roman" w:cs="Times New Roman"/>
        <w:b/>
        <w:color w:val="0000FF"/>
        <w:sz w:val="16"/>
        <w:szCs w:val="16"/>
      </w:rPr>
      <w:t>з</w:t>
    </w:r>
    <w:proofErr w:type="spellEnd"/>
    <w:r w:rsidRPr="00CF2B86">
      <w:rPr>
        <w:rFonts w:ascii="Times New Roman" w:hAnsi="Times New Roman" w:cs="Times New Roman"/>
        <w:b/>
        <w:color w:val="0000FF"/>
        <w:sz w:val="16"/>
        <w:szCs w:val="16"/>
      </w:rPr>
      <w:t>/с R4.01285.4.0.34 и R4.03178.5.0.31 для сооружения энергоблока №4 Ростовской АЭС»</w:t>
    </w:r>
  </w:p>
  <w:p w:rsidR="005A5280" w:rsidRPr="00265BB7" w:rsidRDefault="00524B08" w:rsidP="00CF2B86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sdt>
      <w:sdtPr>
        <w:rPr>
          <w:rFonts w:ascii="Times New Roman" w:hAnsi="Times New Roman" w:cs="Times New Roman"/>
          <w:b/>
          <w:color w:val="0000FF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Страница </w: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PAGE</w:instrTex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CF2B86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1</w: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  <w:r w:rsidR="00884A84"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 из </w: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NUMPAGES</w:instrTex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CF2B86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A66" w:rsidRDefault="005F6A66">
      <w:pPr>
        <w:spacing w:after="0" w:line="240" w:lineRule="auto"/>
      </w:pPr>
      <w:r>
        <w:separator/>
      </w:r>
    </w:p>
  </w:footnote>
  <w:footnote w:type="continuationSeparator" w:id="0">
    <w:p w:rsidR="005F6A66" w:rsidRDefault="005F6A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06FE7"/>
    <w:rsid w:val="00024BAE"/>
    <w:rsid w:val="00042FED"/>
    <w:rsid w:val="0008155B"/>
    <w:rsid w:val="0010551A"/>
    <w:rsid w:val="001A2E1A"/>
    <w:rsid w:val="001D6706"/>
    <w:rsid w:val="001F280C"/>
    <w:rsid w:val="002362BB"/>
    <w:rsid w:val="00236FF2"/>
    <w:rsid w:val="00260C82"/>
    <w:rsid w:val="00265BB7"/>
    <w:rsid w:val="00293559"/>
    <w:rsid w:val="0030142D"/>
    <w:rsid w:val="00315988"/>
    <w:rsid w:val="00417045"/>
    <w:rsid w:val="004725E1"/>
    <w:rsid w:val="004B0605"/>
    <w:rsid w:val="00524B08"/>
    <w:rsid w:val="0057752C"/>
    <w:rsid w:val="005905ED"/>
    <w:rsid w:val="005A5280"/>
    <w:rsid w:val="005A6BD4"/>
    <w:rsid w:val="005B0933"/>
    <w:rsid w:val="005B3406"/>
    <w:rsid w:val="005C2807"/>
    <w:rsid w:val="005F6A66"/>
    <w:rsid w:val="00651F39"/>
    <w:rsid w:val="00675D57"/>
    <w:rsid w:val="0071705A"/>
    <w:rsid w:val="007720A3"/>
    <w:rsid w:val="008506EB"/>
    <w:rsid w:val="00852A34"/>
    <w:rsid w:val="00884A84"/>
    <w:rsid w:val="008C7EEF"/>
    <w:rsid w:val="009869C6"/>
    <w:rsid w:val="00994F8F"/>
    <w:rsid w:val="009B07B4"/>
    <w:rsid w:val="009E42CC"/>
    <w:rsid w:val="00A660EB"/>
    <w:rsid w:val="00A756A8"/>
    <w:rsid w:val="00A93C54"/>
    <w:rsid w:val="00AE6624"/>
    <w:rsid w:val="00AF5674"/>
    <w:rsid w:val="00B20B00"/>
    <w:rsid w:val="00B25F4C"/>
    <w:rsid w:val="00B80B1A"/>
    <w:rsid w:val="00BD4909"/>
    <w:rsid w:val="00BF7B70"/>
    <w:rsid w:val="00C157A5"/>
    <w:rsid w:val="00C34A6F"/>
    <w:rsid w:val="00C61371"/>
    <w:rsid w:val="00C63627"/>
    <w:rsid w:val="00CD2937"/>
    <w:rsid w:val="00CD52FB"/>
    <w:rsid w:val="00CD5E02"/>
    <w:rsid w:val="00CF2B86"/>
    <w:rsid w:val="00D2044D"/>
    <w:rsid w:val="00DC1671"/>
    <w:rsid w:val="00E15D26"/>
    <w:rsid w:val="00E24BBC"/>
    <w:rsid w:val="00E76587"/>
    <w:rsid w:val="00F021C0"/>
    <w:rsid w:val="00FC4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EBE74-332B-4CF1-9198-476B075A4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6</cp:revision>
  <cp:lastPrinted>2014-03-26T05:07:00Z</cp:lastPrinted>
  <dcterms:created xsi:type="dcterms:W3CDTF">2014-03-26T05:03:00Z</dcterms:created>
  <dcterms:modified xsi:type="dcterms:W3CDTF">2014-03-26T05:07:00Z</dcterms:modified>
</cp:coreProperties>
</file>