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0377C" w:rsidRDefault="003037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023376</w:t>
      </w:r>
    </w:p>
    <w:p w:rsidR="00000000" w:rsidRPr="0030377C" w:rsidRDefault="0030377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03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Техническому обслуживанию воздухотехнического оборудования ТЭЦ ОАО «СХК»</w:t>
      </w:r>
    </w:p>
    <w:p w:rsidR="00000000" w:rsidRPr="0030377C" w:rsidRDefault="003037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30377C" w:rsidRDefault="003037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0377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30377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0377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0377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химический комбинат"</w:t>
      </w:r>
    </w:p>
    <w:p w:rsidR="00000000" w:rsidRPr="0030377C" w:rsidRDefault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7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30377C" w:rsidRDefault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7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Техническому обслуживанию воздухотехнического оборудования ТЭЦ ОАО «СХК»</w:t>
      </w:r>
    </w:p>
    <w:p w:rsidR="0030377C" w:rsidRPr="0030377C" w:rsidRDefault="0030377C" w:rsidP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>а: оказание услуг по Техническому обслуживанию воздухотехнического оборудования ТЭЦ ОАО «СХК»</w:t>
      </w:r>
    </w:p>
    <w:p w:rsidR="0030377C" w:rsidRDefault="003037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0377C" w:rsidRDefault="003037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2 746 445 (Два миллиона семьсот сорок шесть тысяч четыреста сорок пять) рублей 60 копеек, включая НДС. </w:t>
      </w:r>
    </w:p>
    <w:p w:rsidR="00000000" w:rsidRPr="0030377C" w:rsidRDefault="003037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7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037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037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рме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03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140319/0506/125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№49154.</w:t>
      </w:r>
    </w:p>
    <w:p w:rsidR="00000000" w:rsidRDefault="0030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037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«31» марта 2014 года, по адресу: Аук. Конк. Дом-2 http://a-k-d.ru/.</w:t>
      </w:r>
    </w:p>
    <w:p w:rsidR="00000000" w:rsidRDefault="0030377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30377C" w:rsidRDefault="0030377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037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037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05:00:00 (время московское) «31» марта 2014 года на ЭТП Аук. Конк. Дом:</w:t>
      </w:r>
    </w:p>
    <w:p w:rsidR="00000000" w:rsidRDefault="003037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3037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000000" w:rsidRDefault="003037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037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037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901-SH-3543. Ремонт и техническое обслуживание </w:t>
      </w:r>
    </w:p>
    <w:p w:rsidR="00000000" w:rsidRDefault="003037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2"/>
        <w:gridCol w:w="3447"/>
        <w:gridCol w:w="2073"/>
        <w:gridCol w:w="28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60119947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"Северскэнергоремонт"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2 346 445 (Два миллиона триста сорок шесть ты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сяч четыреста сорок пять) рублей 60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60120792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2 655 349 (Два миллиона шестьсот пятьдесят пять тысяч триста сорок д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евять) рублей 28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60120826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"НАШ МИР"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2 499 000 (Два миллиона четыреста девяносто девять тысяч) рублей 00 копеек , включая НДС </w:t>
            </w:r>
          </w:p>
        </w:tc>
      </w:tr>
    </w:tbl>
    <w:p w:rsidR="00000000" w:rsidRDefault="0030377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</w:t>
      </w:r>
      <w:r>
        <w:rPr>
          <w:rFonts w:eastAsia="Times New Roman"/>
          <w:sz w:val="28"/>
          <w:szCs w:val="28"/>
        </w:rPr>
        <w:t>ссии по размещению заказа Предложения участников Общество с ограниченной ответственностью "Северскэнергоремонт", Общество с ограниченной ответственностью "Управляющая компания "Техсервис", Общество с ограниченной ответственностью "НАШ МИР" приняты к рассмо</w:t>
      </w:r>
      <w:r>
        <w:rPr>
          <w:rFonts w:eastAsia="Times New Roman"/>
          <w:sz w:val="28"/>
          <w:szCs w:val="28"/>
        </w:rPr>
        <w:t xml:space="preserve">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0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3037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0377C">
      <w:pPr>
        <w:spacing w:after="0" w:line="240" w:lineRule="auto"/>
      </w:pPr>
      <w:r>
        <w:separator/>
      </w:r>
    </w:p>
  </w:endnote>
  <w:endnote w:type="continuationSeparator" w:id="0">
    <w:p w:rsidR="00000000" w:rsidRDefault="00303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0377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0377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R023376</w:t>
    </w:r>
  </w:p>
  <w:p w:rsidR="00000000" w:rsidRDefault="0030377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по Техническому обслуживанию воздухотехнического оборудования ТЭЦ ОАО «СХ</w:t>
    </w:r>
    <w:r>
      <w:rPr>
        <w:rFonts w:ascii="Times New Roman" w:hAnsi="Times New Roman" w:cs="Times New Roman"/>
        <w:bCs/>
        <w:sz w:val="16"/>
        <w:szCs w:val="16"/>
      </w:rPr>
      <w:t>К»</w:t>
    </w:r>
  </w:p>
  <w:p w:rsidR="00000000" w:rsidRDefault="0030377C">
    <w:pPr>
      <w:pStyle w:val="a9"/>
      <w:jc w:val="center"/>
      <w:rPr>
        <w:bCs/>
        <w:sz w:val="16"/>
        <w:szCs w:val="16"/>
      </w:rPr>
    </w:pPr>
  </w:p>
  <w:p w:rsidR="00000000" w:rsidRDefault="0030377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0377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0377C">
      <w:pPr>
        <w:spacing w:after="0" w:line="240" w:lineRule="auto"/>
      </w:pPr>
      <w:r>
        <w:separator/>
      </w:r>
    </w:p>
  </w:footnote>
  <w:footnote w:type="continuationSeparator" w:id="0">
    <w:p w:rsidR="00000000" w:rsidRDefault="00303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0377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0377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0377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0377C"/>
    <w:rsid w:val="00303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22C3D-E32A-4127-8F36-CB6B61122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3059</Characters>
  <Application>Microsoft Office Word</Application>
  <DocSecurity>0</DocSecurity>
  <Lines>25</Lines>
  <Paragraphs>6</Paragraphs>
  <ScaleCrop>false</ScaleCrop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vasandrykin</cp:lastModifiedBy>
  <cp:revision>2</cp:revision>
  <dcterms:created xsi:type="dcterms:W3CDTF">2014-04-01T10:59:00Z</dcterms:created>
  <dcterms:modified xsi:type="dcterms:W3CDTF">2014-04-01T10:59:00Z</dcterms:modified>
</cp:coreProperties>
</file>