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DFD" w:rsidRDefault="005D06A5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Z02990-4</w:t>
      </w:r>
    </w:p>
    <w:p w:rsidR="005A4DFD" w:rsidRDefault="005D06A5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профнастила</w:t>
      </w:r>
    </w:p>
    <w:p w:rsidR="005A4DFD" w:rsidRDefault="005A4DFD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5A4DFD" w:rsidRPr="00C06460" w:rsidRDefault="005A4DFD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5A4DFD">
        <w:trPr>
          <w:trHeight w:val="397"/>
        </w:trPr>
        <w:tc>
          <w:tcPr>
            <w:tcW w:w="5131" w:type="dxa"/>
            <w:hideMark/>
          </w:tcPr>
          <w:p w:rsidR="005A4DFD" w:rsidRDefault="005D06A5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5A4DFD" w:rsidRDefault="00C06460" w:rsidP="00F33FEE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F33FEE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10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5D06A5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5D06A5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 w:rsidR="005D06A5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5D06A5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5D06A5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5D06A5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5A4DFD" w:rsidRDefault="005A4DFD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5A4DFD" w:rsidRDefault="005D06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A4DFD" w:rsidRDefault="005A4DF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5A4DFD" w:rsidRDefault="005A4DF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5A4DFD" w:rsidRDefault="005D06A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5A4DFD" w:rsidRDefault="005D06A5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5A4DFD" w:rsidRPr="00C06460" w:rsidRDefault="005D06A5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C06460">
        <w:rPr>
          <w:rFonts w:ascii="Times New Roman" w:hAnsi="Times New Roman"/>
          <w:sz w:val="28"/>
          <w:szCs w:val="20"/>
        </w:rPr>
        <w:t xml:space="preserve"> </w:t>
      </w:r>
      <w:r w:rsidRPr="00C06460">
        <w:rPr>
          <w:rFonts w:ascii="Times New Roman" w:hAnsi="Times New Roman"/>
          <w:bCs/>
          <w:sz w:val="28"/>
        </w:rPr>
        <w:t>запроса цен</w:t>
      </w:r>
      <w:r w:rsidRPr="00C06460">
        <w:rPr>
          <w:rFonts w:ascii="Times New Roman" w:hAnsi="Times New Roman"/>
          <w:sz w:val="28"/>
          <w:szCs w:val="20"/>
        </w:rPr>
        <w:t>: ФГУП</w:t>
      </w:r>
      <w:proofErr w:type="gramStart"/>
      <w:r w:rsidRPr="00C06460">
        <w:rPr>
          <w:rFonts w:ascii="Times New Roman" w:hAnsi="Times New Roman"/>
          <w:sz w:val="28"/>
          <w:szCs w:val="20"/>
        </w:rPr>
        <w:t>"П</w:t>
      </w:r>
      <w:proofErr w:type="gramEnd"/>
      <w:r w:rsidRPr="00C06460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5A4DFD" w:rsidRPr="00C06460" w:rsidRDefault="005D06A5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C06460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</w:t>
      </w:r>
      <w:proofErr w:type="spellStart"/>
      <w:r w:rsidRPr="00C06460">
        <w:rPr>
          <w:rFonts w:ascii="Times New Roman" w:hAnsi="Times New Roman"/>
          <w:sz w:val="28"/>
          <w:szCs w:val="20"/>
        </w:rPr>
        <w:t>профнастила</w:t>
      </w:r>
      <w:proofErr w:type="spellEnd"/>
    </w:p>
    <w:p w:rsidR="005A4DFD" w:rsidRDefault="005D06A5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</w:t>
      </w:r>
      <w:proofErr w:type="spellStart"/>
      <w:r>
        <w:rPr>
          <w:rFonts w:ascii="Times New Roman" w:eastAsia="Calibri" w:hAnsi="Times New Roman"/>
          <w:sz w:val="28"/>
          <w:szCs w:val="28"/>
        </w:rPr>
        <w:t>профнастила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</w:p>
    <w:p w:rsidR="005A4DFD" w:rsidRDefault="005A4DFD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5A4DFD" w:rsidRDefault="005D06A5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620 000 (Шестьсот двадцать тысяч) рублей 00 копеек, включая НДС. </w:t>
      </w:r>
    </w:p>
    <w:p w:rsidR="005A4DFD" w:rsidRDefault="005A4DFD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5A4DFD" w:rsidRDefault="005D06A5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31400991716,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№140320/0491/172,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№49233.</w:t>
      </w:r>
    </w:p>
    <w:p w:rsidR="005A4DFD" w:rsidRDefault="005A4DF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5A4DFD" w:rsidRPr="00C06460" w:rsidRDefault="005D06A5" w:rsidP="00C06460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</w:t>
      </w:r>
      <w:r w:rsidR="00C06460">
        <w:rPr>
          <w:b w:val="0"/>
          <w:bCs w:val="0"/>
          <w:sz w:val="28"/>
          <w:szCs w:val="20"/>
        </w:rPr>
        <w:t xml:space="preserve">омиссии проводится в 07:00:00 « </w:t>
      </w:r>
      <w:r w:rsidR="00F33FEE">
        <w:rPr>
          <w:b w:val="0"/>
          <w:bCs w:val="0"/>
          <w:sz w:val="28"/>
          <w:szCs w:val="20"/>
        </w:rPr>
        <w:t>10</w:t>
      </w:r>
      <w:r w:rsidR="00C06460">
        <w:rPr>
          <w:b w:val="0"/>
          <w:bCs w:val="0"/>
          <w:sz w:val="28"/>
          <w:szCs w:val="20"/>
        </w:rPr>
        <w:t xml:space="preserve"> 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Аук. Конк. Дом-2 http://a-k-d.ru/</w:t>
      </w:r>
    </w:p>
    <w:p w:rsidR="005A4DFD" w:rsidRDefault="005D06A5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ОПРА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lastRenderedPageBreak/>
              <w:t>Сорокко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</w:tr>
    </w:tbl>
    <w:p w:rsidR="005A4DFD" w:rsidRDefault="005A4DFD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5A4DFD" w:rsidRPr="00C06460" w:rsidRDefault="005D06A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5A4DFD" w:rsidRPr="00C06460" w:rsidRDefault="005A4DFD">
      <w:pPr>
        <w:rPr>
          <w:rFonts w:ascii="Times New Roman" w:hAnsi="Times New Roman"/>
          <w:sz w:val="28"/>
          <w:szCs w:val="20"/>
        </w:rPr>
      </w:pPr>
    </w:p>
    <w:p w:rsidR="005A4DFD" w:rsidRDefault="005D06A5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27.03.2014 года № Z029900-1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1"/>
        <w:gridCol w:w="3875"/>
        <w:gridCol w:w="2084"/>
        <w:gridCol w:w="3204"/>
      </w:tblGrid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 w:rsidP="00C0646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 w:rsidP="00C0646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60119696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C06460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C06460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Цена заявки:565 319 (Пятьсот шестьдесят пять тысяч триста девятнадцать) рублей 97 копеек, включая НДС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60119508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Общество с ограниченной ответственностью "Сервисный центр металлопроката"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Цена заявки:569 171 (Пятьсот шестьдесят девять тысяч сто семьдесят один) рубль 82 копейки, включая НДС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60119669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Цена заявки:607 700 (Шестьсот семь тысяч семьсот) рублей 00 копеек, включая НДС</w:t>
            </w:r>
          </w:p>
        </w:tc>
      </w:tr>
    </w:tbl>
    <w:p w:rsidR="005A4DFD" w:rsidRDefault="005A4DFD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5A4DFD" w:rsidRDefault="005D06A5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07.04.2014 года № Z029900-3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5A4DFD" w:rsidRDefault="005D06A5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5A4DFD" w:rsidRDefault="005D06A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"Се</w:t>
      </w:r>
      <w:r w:rsidR="00C06460">
        <w:rPr>
          <w:rFonts w:ascii="Times New Roman" w:eastAsia="Calibri" w:hAnsi="Times New Roman"/>
          <w:sz w:val="28"/>
          <w:szCs w:val="28"/>
        </w:rPr>
        <w:t>рвисный центр металлопроката"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5A4DFD" w:rsidRDefault="005D06A5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</w:t>
      </w:r>
      <w:r w:rsidR="00C06460">
        <w:rPr>
          <w:rFonts w:ascii="Times New Roman" w:eastAsia="Calibri" w:hAnsi="Times New Roman"/>
          <w:sz w:val="28"/>
          <w:szCs w:val="28"/>
        </w:rPr>
        <w:t xml:space="preserve"> ответственностью "</w:t>
      </w:r>
      <w:proofErr w:type="spellStart"/>
      <w:r w:rsidR="00C06460">
        <w:rPr>
          <w:rFonts w:ascii="Times New Roman" w:eastAsia="Calibri" w:hAnsi="Times New Roman"/>
          <w:sz w:val="28"/>
          <w:szCs w:val="28"/>
        </w:rPr>
        <w:t>АМС-Групп</w:t>
      </w:r>
      <w:proofErr w:type="spellEnd"/>
      <w:r w:rsidR="00C06460">
        <w:rPr>
          <w:rFonts w:ascii="Times New Roman" w:eastAsia="Calibri" w:hAnsi="Times New Roman"/>
          <w:sz w:val="28"/>
          <w:szCs w:val="28"/>
        </w:rPr>
        <w:t>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5A4DFD" w:rsidRDefault="005D06A5" w:rsidP="00C0646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ОБЩЕСТВО С </w:t>
      </w:r>
      <w:proofErr w:type="gramStart"/>
      <w:r>
        <w:rPr>
          <w:rFonts w:ascii="Times New Roman" w:eastAsia="Calibri" w:hAnsi="Times New Roman"/>
          <w:sz w:val="28"/>
          <w:szCs w:val="28"/>
        </w:rPr>
        <w:t>ОГРАНИЧЕННОЙ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8-15,).</w:t>
      </w:r>
    </w:p>
    <w:p w:rsidR="00C06460" w:rsidRPr="00C06460" w:rsidRDefault="00C06460" w:rsidP="00C06460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C06460" w:rsidRDefault="00C06460" w:rsidP="00C06460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5D06A5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5A4DFD" w:rsidRDefault="005A4DFD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87"/>
        <w:gridCol w:w="7071"/>
        <w:gridCol w:w="1296"/>
      </w:tblGrid>
      <w:tr w:rsidR="005A4DFD" w:rsidRPr="00C06460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06460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 xml:space="preserve">ОБЩЕСТВО С </w:t>
            </w:r>
            <w:proofErr w:type="gramStart"/>
            <w:r w:rsidRPr="00C06460">
              <w:rPr>
                <w:rFonts w:ascii="Times New Roman" w:eastAsia="Calibri" w:hAnsi="Times New Roman"/>
              </w:rPr>
              <w:t>ОГРАНИЧЕННОЙ</w:t>
            </w:r>
            <w:proofErr w:type="gramEnd"/>
            <w:r w:rsidRPr="00C06460">
              <w:rPr>
                <w:rFonts w:ascii="Times New Roman" w:eastAsia="Calibr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565.319,97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Общество с ограниченной ответственностью "Сервисный центр металлопроката"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569.171,82</w:t>
            </w:r>
          </w:p>
        </w:tc>
      </w:tr>
      <w:tr w:rsidR="005A4DFD" w:rsidRPr="00C064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DFD" w:rsidRPr="00C06460" w:rsidRDefault="005D06A5">
            <w:pPr>
              <w:keepLines w:val="0"/>
              <w:rPr>
                <w:rFonts w:ascii="Times New Roman" w:eastAsia="Calibri" w:hAnsi="Times New Roman"/>
              </w:rPr>
            </w:pPr>
            <w:r w:rsidRPr="00C06460">
              <w:rPr>
                <w:rFonts w:ascii="Times New Roman" w:eastAsia="Calibri" w:hAnsi="Times New Roman"/>
              </w:rPr>
              <w:t>607.700,00</w:t>
            </w:r>
          </w:p>
        </w:tc>
      </w:tr>
    </w:tbl>
    <w:p w:rsidR="005A4DFD" w:rsidRDefault="005A4DFD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C06460" w:rsidRDefault="005D06A5" w:rsidP="00C06460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C06460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C06460">
        <w:rPr>
          <w:rFonts w:ascii="Times New Roman" w:hAnsi="Times New Roman"/>
          <w:bCs/>
          <w:sz w:val="28"/>
          <w:szCs w:val="20"/>
        </w:rPr>
        <w:t>запроса цен</w:t>
      </w:r>
      <w:r w:rsidR="00C06460">
        <w:rPr>
          <w:rFonts w:ascii="Times New Roman" w:hAnsi="Times New Roman"/>
          <w:sz w:val="28"/>
          <w:szCs w:val="20"/>
        </w:rPr>
        <w:t xml:space="preserve">: </w:t>
      </w:r>
      <w:r w:rsidR="00C06460" w:rsidRPr="00451C8B">
        <w:rPr>
          <w:rFonts w:ascii="Times New Roman" w:eastAsia="Calibri" w:hAnsi="Times New Roman"/>
        </w:rPr>
        <w:t xml:space="preserve">ООО </w:t>
      </w:r>
      <w:r w:rsidR="00C06460" w:rsidRPr="00C06460">
        <w:rPr>
          <w:rFonts w:ascii="Times New Roman" w:eastAsia="Calibri" w:hAnsi="Times New Roman"/>
        </w:rPr>
        <w:t>ТОРГОВЫЙ ДОМ "СТРОЙБАЗА№1"</w:t>
      </w:r>
      <w:r w:rsidR="00C06460">
        <w:rPr>
          <w:rFonts w:ascii="Times New Roman" w:eastAsia="Calibri" w:hAnsi="Times New Roman"/>
          <w:sz w:val="28"/>
          <w:szCs w:val="28"/>
        </w:rPr>
        <w:t xml:space="preserve"> </w:t>
      </w:r>
      <w:r w:rsidR="00C06460" w:rsidRPr="00227538">
        <w:rPr>
          <w:rFonts w:ascii="Times New Roman" w:hAnsi="Times New Roman"/>
          <w:sz w:val="28"/>
          <w:szCs w:val="20"/>
        </w:rPr>
        <w:t>с ценой заявк</w:t>
      </w:r>
      <w:r w:rsidR="00C06460">
        <w:rPr>
          <w:rFonts w:ascii="Times New Roman" w:hAnsi="Times New Roman"/>
          <w:sz w:val="28"/>
          <w:szCs w:val="20"/>
        </w:rPr>
        <w:t xml:space="preserve">и </w:t>
      </w:r>
      <w:r w:rsidR="00C06460" w:rsidRPr="00C06460">
        <w:rPr>
          <w:rFonts w:ascii="Times New Roman" w:eastAsia="Calibri" w:hAnsi="Times New Roman"/>
        </w:rPr>
        <w:t>565 319 (Пятьсот шестьдесят пять тысяч триста девятнадцать) рублей 97 копеек, включая НДС</w:t>
      </w:r>
    </w:p>
    <w:p w:rsidR="00C06460" w:rsidRPr="00235DD9" w:rsidRDefault="00C06460" w:rsidP="00C06460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5A4DFD" w:rsidRDefault="005A4DFD" w:rsidP="00C06460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5A4DFD" w:rsidRDefault="005D06A5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62"/>
        <w:gridCol w:w="4561"/>
        <w:gridCol w:w="1528"/>
      </w:tblGrid>
      <w:tr w:rsidR="00C06460" w:rsidTr="0014614F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C06460" w:rsidTr="001461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06460" w:rsidTr="0014614F">
        <w:trPr>
          <w:trHeight w:val="578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Виталий Анатольевич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06460" w:rsidTr="0014614F">
        <w:trPr>
          <w:trHeight w:val="547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Владимир Вячеславович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Ведущий юрисконсульт ОПРА УЗУ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  <w:lang w:eastAsia="en-US"/>
              </w:rPr>
              <w:t>Исполняющий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trHeight w:val="549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Начальник ОПРА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trHeight w:val="401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Елена Викторовна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Руководитель группы ОМТС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trHeight w:val="42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06460" w:rsidTr="0014614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06460" w:rsidTr="0014614F">
        <w:trPr>
          <w:trHeight w:val="413"/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Старикова Арина Борисовна 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Специалист по конкурсным торгам ОПРА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460" w:rsidRDefault="00C06460" w:rsidP="0014614F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5A4DFD" w:rsidRPr="00C06460" w:rsidRDefault="005A4DFD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5A4DFD" w:rsidRPr="00C06460" w:rsidSect="005A4DF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25D" w:rsidRDefault="004C025D">
      <w:r>
        <w:separator/>
      </w:r>
    </w:p>
  </w:endnote>
  <w:endnote w:type="continuationSeparator" w:id="0">
    <w:p w:rsidR="004C025D" w:rsidRDefault="004C0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DFD" w:rsidRDefault="005A4DFD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5A4DFD" w:rsidRDefault="005D06A5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6739C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6739C9">
      <w:rPr>
        <w:rFonts w:ascii="Times New Roman" w:hAnsi="Times New Roman"/>
        <w:bCs/>
        <w:sz w:val="16"/>
        <w:szCs w:val="16"/>
      </w:rPr>
      <w:fldChar w:fldCharType="separate"/>
    </w:r>
    <w:r w:rsidR="00F33FEE">
      <w:rPr>
        <w:rFonts w:ascii="Times New Roman" w:hAnsi="Times New Roman"/>
        <w:bCs/>
        <w:noProof/>
        <w:sz w:val="16"/>
        <w:szCs w:val="16"/>
      </w:rPr>
      <w:t>1</w:t>
    </w:r>
    <w:r w:rsidR="006739C9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6739C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6739C9">
      <w:rPr>
        <w:rFonts w:ascii="Times New Roman" w:hAnsi="Times New Roman"/>
        <w:bCs/>
        <w:sz w:val="16"/>
        <w:szCs w:val="16"/>
      </w:rPr>
      <w:fldChar w:fldCharType="separate"/>
    </w:r>
    <w:r w:rsidR="00F33FEE">
      <w:rPr>
        <w:rFonts w:ascii="Times New Roman" w:hAnsi="Times New Roman"/>
        <w:bCs/>
        <w:noProof/>
        <w:sz w:val="16"/>
        <w:szCs w:val="16"/>
      </w:rPr>
      <w:t>3</w:t>
    </w:r>
    <w:r w:rsidR="006739C9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25D" w:rsidRDefault="004C025D">
      <w:r>
        <w:separator/>
      </w:r>
    </w:p>
  </w:footnote>
  <w:footnote w:type="continuationSeparator" w:id="0">
    <w:p w:rsidR="004C025D" w:rsidRDefault="004C02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963AA"/>
    <w:multiLevelType w:val="multilevel"/>
    <w:tmpl w:val="0504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D06A5"/>
    <w:rsid w:val="004C025D"/>
    <w:rsid w:val="005A4DFD"/>
    <w:rsid w:val="005D06A5"/>
    <w:rsid w:val="006739C9"/>
    <w:rsid w:val="00C06460"/>
    <w:rsid w:val="00D24EAE"/>
    <w:rsid w:val="00F33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FD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4DF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5A4DFD"/>
    <w:rPr>
      <w:color w:val="800080"/>
      <w:u w:val="single"/>
    </w:rPr>
  </w:style>
  <w:style w:type="paragraph" w:styleId="a5">
    <w:name w:val="Normal (Web)"/>
    <w:basedOn w:val="a"/>
    <w:semiHidden/>
    <w:unhideWhenUsed/>
    <w:rsid w:val="005A4DF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A4DFD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5A4DF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A4D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5A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A4D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5A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A4DFD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5A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A4D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5A4DF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A4DF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A4DF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A4DF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A4DFD"/>
    <w:rPr>
      <w:sz w:val="16"/>
      <w:szCs w:val="16"/>
    </w:rPr>
  </w:style>
  <w:style w:type="table" w:styleId="af2">
    <w:name w:val="Table Grid"/>
    <w:basedOn w:val="a1"/>
    <w:uiPriority w:val="59"/>
    <w:rsid w:val="005A4D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86C46-D6AB-4376-A19D-758BB49E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842</Words>
  <Characters>4803</Characters>
  <Application>Microsoft Office Word</Application>
  <DocSecurity>0</DocSecurity>
  <Lines>40</Lines>
  <Paragraphs>11</Paragraphs>
  <ScaleCrop>false</ScaleCrop>
  <Company/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2014-04-07T06:56:00Z</cp:lastPrinted>
  <dcterms:created xsi:type="dcterms:W3CDTF">2014-04-07T06:49:00Z</dcterms:created>
  <dcterms:modified xsi:type="dcterms:W3CDTF">2014-04-10T03:22:00Z</dcterms:modified>
</cp:coreProperties>
</file>