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Default="004B27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FE143D" w:rsidRPr="00A17E2C">
        <w:rPr>
          <w:rFonts w:eastAsia="Times New Roman"/>
          <w:sz w:val="28"/>
          <w:szCs w:val="28"/>
        </w:rPr>
        <w:t>Z029942-</w:t>
      </w:r>
      <w:r w:rsidR="00FE143D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>
        <w:rPr>
          <w:rFonts w:eastAsia="Times New Roman"/>
          <w:sz w:val="28"/>
          <w:szCs w:val="28"/>
        </w:rPr>
        <w:t>оценочной</w:t>
      </w:r>
      <w:r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FE143D" w:rsidRPr="00A17E2C">
        <w:rPr>
          <w:rFonts w:eastAsia="Times New Roman"/>
          <w:sz w:val="28"/>
          <w:szCs w:val="28"/>
        </w:rPr>
        <w:t xml:space="preserve">поставку </w:t>
      </w:r>
      <w:r w:rsidR="00FE143D" w:rsidRPr="00A17E2C">
        <w:rPr>
          <w:sz w:val="28"/>
          <w:szCs w:val="28"/>
        </w:rPr>
        <w:t>металлоконструкций на объект «Насосная станция добавочной воды блоков № 3,4 Ростовской АЭС с водоподводящим ковшом. Резервирование подачи технической воды» (лот № 15-2014)</w:t>
      </w: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 w:rsidP="00FE143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FE143D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» </w:t>
            </w:r>
            <w:r w:rsidR="00FE143D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B5031">
        <w:fldChar w:fldCharType="begin"/>
      </w:r>
      <w:r>
        <w:instrText xml:space="preserve"> HYPERLINK "http://www.a-k-d.ru/" </w:instrText>
      </w:r>
      <w:r w:rsidR="00DB5031">
        <w:fldChar w:fldCharType="separate"/>
      </w:r>
      <w:r>
        <w:rPr>
          <w:rStyle w:val="a3"/>
        </w:rPr>
        <w:t>a-k-d.ru</w:t>
      </w:r>
      <w:proofErr w:type="spellEnd"/>
      <w:r w:rsidR="00DB5031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FE143D" w:rsidRPr="00374479" w:rsidRDefault="00FE143D" w:rsidP="00FE143D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FE143D" w:rsidRPr="00C400FB" w:rsidRDefault="00FE143D" w:rsidP="00FE143D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FE143D" w:rsidRDefault="00FE143D" w:rsidP="00FE14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6E58AD">
        <w:rPr>
          <w:rFonts w:eastAsia="Times New Roman"/>
        </w:rPr>
        <w:t>металлоконструкций</w:t>
      </w:r>
      <w:r w:rsidRPr="006E58AD">
        <w:rPr>
          <w:rFonts w:eastAsia="Times New Roman"/>
          <w:b/>
        </w:rPr>
        <w:t xml:space="preserve"> </w:t>
      </w:r>
      <w:r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Pr="006E58AD">
        <w:t xml:space="preserve"> (лот № 1</w:t>
      </w:r>
      <w:r>
        <w:t>5</w:t>
      </w:r>
      <w:r w:rsidRPr="009154ED">
        <w:t>-2014).</w:t>
      </w:r>
    </w:p>
    <w:p w:rsidR="00FE143D" w:rsidRPr="00C400FB" w:rsidRDefault="00FE143D" w:rsidP="00FE143D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FE143D" w:rsidRDefault="00FE143D" w:rsidP="00FE14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 xml:space="preserve">: </w:t>
      </w:r>
      <w:r w:rsidRPr="006E58AD">
        <w:rPr>
          <w:rFonts w:eastAsia="Times New Roman"/>
        </w:rPr>
        <w:t>1 993 667,58 (Один миллион девятьсот девяносто три тысячи шестьсот шестьдесят семь рублей 58 копеек), включая НДС 18%.</w:t>
      </w:r>
    </w:p>
    <w:p w:rsidR="00FE143D" w:rsidRPr="00C400FB" w:rsidRDefault="00FE143D" w:rsidP="00FE143D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FE143D" w:rsidRPr="006E58AD" w:rsidRDefault="00FE143D" w:rsidP="00FE143D">
      <w:pPr>
        <w:pStyle w:val="a5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6E58AD">
        <w:rPr>
          <w:rFonts w:eastAsia="Times New Roman"/>
        </w:rPr>
        <w:t xml:space="preserve">начало – в течение 30 рабочих дней с момента заключения договора </w:t>
      </w:r>
      <w:r w:rsidRPr="006E58AD">
        <w:rPr>
          <w:rFonts w:eastAsia="Times New Roman"/>
          <w:color w:val="000000"/>
        </w:rPr>
        <w:t>(Приложение Том 2 «Техническая часть»).</w:t>
      </w:r>
    </w:p>
    <w:p w:rsidR="00FE143D" w:rsidRPr="00C400FB" w:rsidRDefault="00FE143D" w:rsidP="00FE143D">
      <w:pPr>
        <w:ind w:right="153"/>
        <w:jc w:val="both"/>
        <w:rPr>
          <w:sz w:val="8"/>
          <w:szCs w:val="8"/>
        </w:rPr>
      </w:pPr>
    </w:p>
    <w:p w:rsidR="00FE143D" w:rsidRDefault="00FE143D" w:rsidP="00FE143D">
      <w:pPr>
        <w:ind w:right="153"/>
        <w:jc w:val="both"/>
      </w:pPr>
      <w:r w:rsidRPr="006E58AD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rPr>
          <w:rFonts w:eastAsia="Times New Roman"/>
        </w:rPr>
        <w:t xml:space="preserve"> </w:t>
      </w:r>
      <w:r>
        <w:t xml:space="preserve">Расчёт за каждую партию </w:t>
      </w:r>
      <w:r w:rsidRPr="00270460">
        <w:t>пос</w:t>
      </w:r>
      <w:r>
        <w:t>тавленных Поставщиком Материалов</w:t>
      </w:r>
      <w:r w:rsidRPr="00270460">
        <w:t xml:space="preserve"> производится Покупателем путем перечисления денежных средств на расчет</w:t>
      </w:r>
      <w:r>
        <w:t>ный счет Поставщика в течение 10 (десяти)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 xml:space="preserve"> 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FE143D" w:rsidRPr="00C400FB" w:rsidRDefault="00FE143D" w:rsidP="00FE143D">
      <w:pPr>
        <w:ind w:right="153"/>
        <w:jc w:val="both"/>
        <w:rPr>
          <w:sz w:val="8"/>
          <w:szCs w:val="8"/>
        </w:rPr>
      </w:pPr>
    </w:p>
    <w:p w:rsidR="00FE143D" w:rsidRPr="00374479" w:rsidRDefault="00FE143D" w:rsidP="00FE143D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FE143D" w:rsidRDefault="00FE143D" w:rsidP="00FE143D">
      <w:pPr>
        <w:pStyle w:val="a5"/>
        <w:spacing w:before="0" w:beforeAutospacing="0" w:after="0" w:afterAutospacing="0"/>
        <w:jc w:val="both"/>
      </w:pPr>
    </w:p>
    <w:p w:rsidR="00FE143D" w:rsidRPr="00653D3F" w:rsidRDefault="00FE143D" w:rsidP="00FE143D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E58AD">
        <w:t>140321/0536/214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6E58AD">
        <w:t>Z029942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6E58AD">
        <w:t>31400997454</w:t>
      </w:r>
      <w:r w:rsidRPr="00653D3F">
        <w:t>.</w:t>
      </w:r>
    </w:p>
    <w:p w:rsidR="00AD63F6" w:rsidRDefault="00DB5031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FE143D">
          <w:rPr>
            <w:rStyle w:val="a3"/>
            <w:color w:val="auto"/>
            <w:u w:val="none"/>
          </w:rPr>
          <w:t>2</w:t>
        </w:r>
        <w:r w:rsidR="0071662D">
          <w:rPr>
            <w:rStyle w:val="a3"/>
            <w:color w:val="auto"/>
            <w:u w:val="none"/>
          </w:rPr>
          <w:t>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71662D">
          <w:rPr>
            <w:rStyle w:val="a3"/>
            <w:color w:val="auto"/>
            <w:u w:val="none"/>
          </w:rPr>
          <w:t>1</w:t>
        </w:r>
        <w:r w:rsidR="00FE143D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FE143D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DB5031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DB5031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DB5031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DB5031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 xml:space="preserve">Заседание проводится в присутствии </w:t>
        </w:r>
        <w:r w:rsidR="00FE143D">
          <w:rPr>
            <w:rStyle w:val="a3"/>
            <w:color w:val="auto"/>
            <w:u w:val="none"/>
          </w:rPr>
          <w:t>8</w:t>
        </w:r>
        <w:r w:rsidR="004B272D">
          <w:rPr>
            <w:rStyle w:val="a3"/>
            <w:color w:val="auto"/>
            <w:u w:val="none"/>
          </w:rPr>
          <w:t xml:space="preserve">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DB5031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FE143D">
          <w:rPr>
            <w:rStyle w:val="a3"/>
            <w:rFonts w:eastAsia="Times New Roman"/>
            <w:color w:val="auto"/>
            <w:u w:val="none"/>
          </w:rPr>
          <w:t>10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FE143D">
          <w:rPr>
            <w:rStyle w:val="a3"/>
            <w:rFonts w:eastAsia="Times New Roman"/>
            <w:color w:val="auto"/>
            <w:u w:val="none"/>
          </w:rPr>
          <w:t>апреля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 xml:space="preserve">г. № </w:t>
        </w:r>
        <w:r w:rsidR="00FE143D" w:rsidRPr="00FE143D">
          <w:rPr>
            <w:rFonts w:eastAsia="Times New Roman"/>
          </w:rPr>
          <w:t>Z029942-5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FE143D" w:rsidRPr="00FE143D" w:rsidRDefault="00FE143D" w:rsidP="00FE143D">
      <w:pPr>
        <w:pStyle w:val="ae"/>
        <w:numPr>
          <w:ilvl w:val="1"/>
          <w:numId w:val="12"/>
        </w:numPr>
        <w:tabs>
          <w:tab w:val="left" w:pos="0"/>
          <w:tab w:val="num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38490D" w:rsidRPr="00FE143D">
        <w:rPr>
          <w:rFonts w:eastAsia="Times New Roman"/>
        </w:rPr>
        <w:t xml:space="preserve"> </w:t>
      </w:r>
      <w:r w:rsidRPr="00FE143D">
        <w:rPr>
          <w:rFonts w:eastAsia="Times New Roman"/>
        </w:rPr>
        <w:t>Провести повторную процедуру переторжки в заочной форме с допущенными участниками запроса цен:</w:t>
      </w:r>
    </w:p>
    <w:p w:rsidR="00FE143D" w:rsidRPr="002A38F9" w:rsidRDefault="00FE143D" w:rsidP="00FE143D">
      <w:pPr>
        <w:pStyle w:val="ae"/>
        <w:tabs>
          <w:tab w:val="left" w:pos="567"/>
          <w:tab w:val="left" w:pos="993"/>
        </w:tabs>
        <w:ind w:left="993"/>
        <w:jc w:val="both"/>
        <w:rPr>
          <w:rFonts w:eastAsia="Times New Roman"/>
        </w:rPr>
      </w:pPr>
    </w:p>
    <w:p w:rsidR="00FE143D" w:rsidRPr="00C83E8D" w:rsidRDefault="00FE143D" w:rsidP="00FE143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r>
        <w:t>СТК</w:t>
      </w:r>
      <w:r w:rsidRPr="00A0418B">
        <w:t>»</w:t>
      </w:r>
      <w:r>
        <w:t>;</w:t>
      </w:r>
    </w:p>
    <w:p w:rsidR="00FE143D" w:rsidRPr="00DF3E8B" w:rsidRDefault="00FE143D" w:rsidP="00FE143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DE557C">
        <w:t>Донметпласт</w:t>
      </w:r>
      <w:proofErr w:type="spellEnd"/>
      <w:r w:rsidRPr="00A145B7">
        <w:t>»</w:t>
      </w:r>
      <w:r>
        <w:t>.</w:t>
      </w:r>
    </w:p>
    <w:p w:rsidR="00FE143D" w:rsidRDefault="00FE143D" w:rsidP="00FE143D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FE143D" w:rsidRPr="00B97213" w:rsidRDefault="00FE143D" w:rsidP="00FE143D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FE143D" w:rsidRDefault="005E4DAB" w:rsidP="00FE143D">
      <w:pPr>
        <w:pStyle w:val="ae"/>
        <w:numPr>
          <w:ilvl w:val="0"/>
          <w:numId w:val="12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lastRenderedPageBreak/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FE143D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41"/>
        <w:gridCol w:w="4955"/>
        <w:gridCol w:w="4904"/>
      </w:tblGrid>
      <w:tr w:rsidR="00FE143D" w:rsidTr="00FE14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Default="00FE143D" w:rsidP="00FE14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Default="00FE143D" w:rsidP="00FE14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Default="00FE143D" w:rsidP="00FE14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Default="00FE143D" w:rsidP="00FE14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E143D" w:rsidTr="00FE14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A145B7" w:rsidRDefault="00FE143D" w:rsidP="00FE143D">
            <w:pPr>
              <w:jc w:val="center"/>
              <w:rPr>
                <w:rFonts w:eastAsia="Times New Roman"/>
              </w:rPr>
            </w:pPr>
            <w:r>
              <w:t>1593_Z029942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415274" w:rsidRDefault="00FE143D" w:rsidP="00FE143D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A145B7" w:rsidRDefault="00FE143D" w:rsidP="00FE14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A145B7" w:rsidRDefault="00FE143D" w:rsidP="0031586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1 878 667,76 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Один миллион </w:t>
            </w:r>
            <w:r w:rsidR="0031586E">
              <w:rPr>
                <w:rFonts w:eastAsia="Times New Roman"/>
              </w:rPr>
              <w:t xml:space="preserve">восемьсот семьдесят восемь тысяч шестьсот шестьдесят семь  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E143D" w:rsidTr="00FE14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A145B7" w:rsidRDefault="00FE143D" w:rsidP="00FE143D">
            <w:pPr>
              <w:jc w:val="center"/>
            </w:pPr>
            <w:r>
              <w:t>3719_Z029942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Default="00FE143D" w:rsidP="00FE143D">
            <w:r w:rsidRPr="00A145B7">
              <w:t xml:space="preserve">Общество с ограниченной ответственностью </w:t>
            </w:r>
            <w:r w:rsidRPr="00422A64">
              <w:t>«СТК»</w:t>
            </w:r>
            <w:r w:rsidRPr="00A145B7">
              <w:t xml:space="preserve"> </w:t>
            </w:r>
          </w:p>
          <w:p w:rsidR="00FE143D" w:rsidRPr="00A145B7" w:rsidRDefault="00FE143D" w:rsidP="00FE143D">
            <w:r w:rsidRPr="00A145B7">
              <w:t xml:space="preserve">(ООО </w:t>
            </w:r>
            <w:r w:rsidRPr="00422A64">
              <w:t>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A145B7" w:rsidRDefault="00FE143D" w:rsidP="00FE14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4253007290</w:t>
            </w:r>
            <w:r w:rsidRPr="00A145B7">
              <w:rPr>
                <w:rFonts w:eastAsia="Times New Roman"/>
              </w:rPr>
              <w:t>. 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 xml:space="preserve">: 654038, </w:t>
            </w:r>
            <w:proofErr w:type="gramStart"/>
            <w:r>
              <w:t>Кемеровская</w:t>
            </w:r>
            <w:proofErr w:type="gramEnd"/>
            <w:r>
              <w:t xml:space="preserve"> обл., г. Новокузнецк, ул. </w:t>
            </w:r>
            <w:proofErr w:type="spellStart"/>
            <w:r>
              <w:t>Клименко</w:t>
            </w:r>
            <w:proofErr w:type="spellEnd"/>
            <w:r>
              <w:t>,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43D" w:rsidRPr="00A145B7" w:rsidRDefault="00FE143D" w:rsidP="00FE143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1 914 999,95 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четырнадцать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8157B4" w:rsidRDefault="008157B4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AD63F6" w:rsidRPr="005E4DAB" w:rsidRDefault="00DB5031" w:rsidP="00FE143D">
      <w:pPr>
        <w:pStyle w:val="ae"/>
        <w:numPr>
          <w:ilvl w:val="0"/>
          <w:numId w:val="1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DB503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DB503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DB503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DB503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DB5031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38490D" w:rsidRPr="008059D3">
                <w:rPr>
                  <w:rFonts w:eastAsia="Times New Roman"/>
                </w:rPr>
                <w:t xml:space="preserve"> </w:t>
              </w:r>
              <w:r w:rsidR="000746EA" w:rsidRPr="00415274">
                <w:t>Общество с ограниченной ответственностью «</w:t>
              </w:r>
              <w:proofErr w:type="spellStart"/>
              <w:r w:rsidR="000746EA" w:rsidRPr="00415274">
                <w:t>Донметпласт</w:t>
              </w:r>
              <w:proofErr w:type="spellEnd"/>
              <w:r w:rsidR="000746EA" w:rsidRPr="00415274">
                <w:t>» (ООО «</w:t>
              </w:r>
              <w:proofErr w:type="spellStart"/>
              <w:r w:rsidR="000746EA" w:rsidRPr="00415274">
                <w:t>Донметпласт</w:t>
              </w:r>
              <w:proofErr w:type="spellEnd"/>
              <w:r w:rsidR="000746EA" w:rsidRPr="00415274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Заявка </w:t>
              </w:r>
              <w:r w:rsidR="000746EA">
                <w:rPr>
                  <w:rStyle w:val="a3"/>
                  <w:rFonts w:eastAsia="Times New Roman"/>
                  <w:color w:val="auto"/>
                  <w:u w:val="none"/>
                </w:rPr>
                <w:t xml:space="preserve">№ </w:t>
              </w:r>
              <w:r w:rsidR="000746EA">
                <w:t>1593_Z029942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0746EA" w:rsidP="0038490D">
            <w:pPr>
              <w:rPr>
                <w:rStyle w:val="a3"/>
                <w:color w:val="auto"/>
                <w:u w:val="none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1 878 667,76 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Один миллион восемьсот семьдесят восемь тысяч шестьсот шестьдесят семь  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DB5031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6EA" w:rsidRDefault="00DB5031" w:rsidP="000746EA">
            <w:r>
              <w:fldChar w:fldCharType="begin"/>
            </w:r>
            <w:r w:rsidR="008E39F7">
              <w:instrText>HYPERLINK "http://www.a-k-d.ru/"</w:instrText>
            </w:r>
            <w:r>
              <w:fldChar w:fldCharType="separate"/>
            </w:r>
            <w:r w:rsidR="000E1141" w:rsidRPr="00B541A9">
              <w:t xml:space="preserve"> </w:t>
            </w:r>
            <w:r w:rsidR="000746EA" w:rsidRPr="00A145B7">
              <w:t xml:space="preserve">Общество с ограниченной ответственностью </w:t>
            </w:r>
            <w:r w:rsidR="000746EA" w:rsidRPr="00422A64">
              <w:t>«СТК»</w:t>
            </w:r>
            <w:r w:rsidR="000746EA" w:rsidRPr="00A145B7">
              <w:t xml:space="preserve"> </w:t>
            </w:r>
          </w:p>
          <w:p w:rsidR="00AD63F6" w:rsidRDefault="000746EA" w:rsidP="000746EA">
            <w:pPr>
              <w:rPr>
                <w:rStyle w:val="a3"/>
                <w:color w:val="auto"/>
                <w:u w:val="none"/>
              </w:rPr>
            </w:pPr>
            <w:r w:rsidRPr="00A145B7">
              <w:t xml:space="preserve">(ООО </w:t>
            </w:r>
            <w:r w:rsidRPr="00422A64">
              <w:t>«СТК»)</w:t>
            </w:r>
            <w:r w:rsidR="004B272D">
              <w:rPr>
                <w:rFonts w:eastAsia="Times New Roman"/>
              </w:rPr>
              <w:br/>
            </w:r>
            <w:r w:rsidR="004B272D">
              <w:rPr>
                <w:rStyle w:val="a3"/>
                <w:rFonts w:eastAsia="Times New Roman"/>
                <w:color w:val="auto"/>
                <w:u w:val="none"/>
              </w:rPr>
              <w:t>Заявка №</w:t>
            </w:r>
            <w:r w:rsidR="004F0DBF" w:rsidRPr="004F0DBF">
              <w:rPr>
                <w:rStyle w:val="a3"/>
                <w:rFonts w:eastAsia="Times New Roman"/>
                <w:color w:val="auto"/>
                <w:u w:val="none"/>
              </w:rPr>
              <w:t xml:space="preserve"> </w:t>
            </w:r>
            <w:r>
              <w:t>3719_Z029942</w:t>
            </w:r>
            <w:r w:rsidR="00DB5031">
              <w:fldChar w:fldCharType="end"/>
            </w:r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0746EA">
            <w:pPr>
              <w:rPr>
                <w:rStyle w:val="a3"/>
                <w:color w:val="auto"/>
                <w:u w:val="none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t>1 914 999,95 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четырнадцать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A23B5D" w:rsidRDefault="00A23B5D" w:rsidP="00A23B5D">
      <w:pPr>
        <w:tabs>
          <w:tab w:val="left" w:pos="993"/>
        </w:tabs>
        <w:ind w:left="709"/>
        <w:jc w:val="both"/>
        <w:rPr>
          <w:rFonts w:eastAsia="Times New Roman"/>
        </w:rPr>
      </w:pPr>
    </w:p>
    <w:p w:rsidR="00736D0F" w:rsidRPr="000746EA" w:rsidRDefault="00DB5031" w:rsidP="00FE143D">
      <w:pPr>
        <w:numPr>
          <w:ilvl w:val="0"/>
          <w:numId w:val="12"/>
        </w:numPr>
        <w:tabs>
          <w:tab w:val="left" w:pos="426"/>
        </w:tabs>
        <w:ind w:left="0" w:firstLine="0"/>
        <w:jc w:val="both"/>
        <w:rPr>
          <w:b/>
        </w:rPr>
      </w:pPr>
      <w:hyperlink r:id="rId23" w:history="1"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ООО «</w:t>
        </w:r>
        <w:proofErr w:type="spellStart"/>
        <w:r w:rsidR="000746EA" w:rsidRPr="000746EA">
          <w:rPr>
            <w:rStyle w:val="a3"/>
            <w:rFonts w:eastAsia="Times New Roman"/>
            <w:b/>
            <w:color w:val="auto"/>
            <w:u w:val="none"/>
          </w:rPr>
          <w:t>Донметпласт</w:t>
        </w:r>
        <w:proofErr w:type="spellEnd"/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1E27FD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D35B0C">
          <w:rPr>
            <w:rFonts w:eastAsia="Times New Roman"/>
            <w:b/>
          </w:rPr>
          <w:t>ю</w:t>
        </w:r>
        <w:r w:rsidR="001E27FD" w:rsidRPr="001E27FD">
          <w:rPr>
            <w:rFonts w:eastAsia="Times New Roman"/>
            <w:b/>
          </w:rPr>
          <w:t>ридический</w:t>
        </w:r>
        <w:r w:rsidR="000746EA">
          <w:rPr>
            <w:rFonts w:eastAsia="Times New Roman"/>
            <w:b/>
          </w:rPr>
          <w:t>/фактический</w:t>
        </w:r>
        <w:r w:rsidR="001E27FD" w:rsidRPr="001E27FD">
          <w:rPr>
            <w:rFonts w:eastAsia="Times New Roman"/>
            <w:b/>
          </w:rPr>
          <w:t xml:space="preserve"> адрес:</w:t>
        </w:r>
        <w:r w:rsidR="001E27FD" w:rsidRPr="000746EA">
          <w:rPr>
            <w:rFonts w:eastAsia="Times New Roman"/>
            <w:b/>
          </w:rPr>
          <w:t xml:space="preserve"> </w:t>
        </w:r>
        <w:r w:rsidR="000746EA" w:rsidRPr="000746EA">
          <w:rPr>
            <w:b/>
          </w:rPr>
          <w:t>Ростовская обл., г. Волгодонск, ул. 7-ая Заводская, 16</w:t>
        </w:r>
        <w:r w:rsidR="000F6B79" w:rsidRPr="001E27FD">
          <w:rPr>
            <w:rFonts w:eastAsia="Times New Roman"/>
            <w:b/>
          </w:rPr>
          <w:t xml:space="preserve">, </w:t>
        </w:r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0746EA" w:rsidRPr="000746EA">
        <w:rPr>
          <w:b/>
        </w:rPr>
        <w:t>1 878 667,76 </w:t>
      </w:r>
      <w:r w:rsidR="000746EA" w:rsidRPr="000746EA">
        <w:rPr>
          <w:rFonts w:eastAsia="Times New Roman"/>
          <w:b/>
        </w:rPr>
        <w:t>руб. (Один миллион восемьсот семьдесят восемь тысяч шестьсот шестьдесят семь   рублей 76 копеек) с учетом НДС (18%).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746EA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DB5031" w:rsidP="00FE143D">
      <w:pPr>
        <w:numPr>
          <w:ilvl w:val="0"/>
          <w:numId w:val="12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4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DB5031">
      <w:pPr>
        <w:pStyle w:val="3"/>
        <w:spacing w:before="0" w:beforeAutospacing="0" w:after="0" w:afterAutospacing="0"/>
      </w:pPr>
      <w:hyperlink r:id="rId25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DB5031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6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DB5031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8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43D" w:rsidRDefault="00FE143D">
      <w:r>
        <w:separator/>
      </w:r>
    </w:p>
  </w:endnote>
  <w:endnote w:type="continuationSeparator" w:id="0">
    <w:p w:rsidR="00FE143D" w:rsidRDefault="00FE1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FE143D" w:rsidRDefault="00FE143D">
        <w:pPr>
          <w:pStyle w:val="a8"/>
          <w:jc w:val="right"/>
        </w:pPr>
        <w:fldSimple w:instr=" PAGE   \* MERGEFORMAT ">
          <w:r w:rsidR="00D35B0C">
            <w:rPr>
              <w:noProof/>
            </w:rPr>
            <w:t>1</w:t>
          </w:r>
        </w:fldSimple>
      </w:p>
    </w:sdtContent>
  </w:sdt>
  <w:p w:rsidR="00FE143D" w:rsidRDefault="00FE143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43D" w:rsidRDefault="00FE143D">
      <w:r>
        <w:separator/>
      </w:r>
    </w:p>
  </w:footnote>
  <w:footnote w:type="continuationSeparator" w:id="0">
    <w:p w:rsidR="00FE143D" w:rsidRDefault="00FE1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B23D1"/>
    <w:multiLevelType w:val="multilevel"/>
    <w:tmpl w:val="A6F44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4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AD305A"/>
    <w:multiLevelType w:val="multilevel"/>
    <w:tmpl w:val="610A5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/>
    <w:lvlOverride w:ilvl="1"/>
    <w:lvlOverride w:ilvl="2">
      <w:startOverride w:val="1"/>
    </w:lvlOverride>
  </w:num>
  <w:num w:numId="6">
    <w:abstractNumId w:val="9"/>
  </w:num>
  <w:num w:numId="7">
    <w:abstractNumId w:val="7"/>
  </w:num>
  <w:num w:numId="8">
    <w:abstractNumId w:val="8"/>
  </w:num>
  <w:num w:numId="9">
    <w:abstractNumId w:val="3"/>
  </w:num>
  <w:num w:numId="10">
    <w:abstractNumId w:val="5"/>
  </w:num>
  <w:num w:numId="11">
    <w:abstractNumId w:val="4"/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746EA"/>
    <w:rsid w:val="000E1141"/>
    <w:rsid w:val="000F6B79"/>
    <w:rsid w:val="00172ECB"/>
    <w:rsid w:val="001869B6"/>
    <w:rsid w:val="001A3F1B"/>
    <w:rsid w:val="001E27FD"/>
    <w:rsid w:val="00242809"/>
    <w:rsid w:val="002A37CA"/>
    <w:rsid w:val="0031586E"/>
    <w:rsid w:val="0038490D"/>
    <w:rsid w:val="00494F6B"/>
    <w:rsid w:val="004B272D"/>
    <w:rsid w:val="004C4737"/>
    <w:rsid w:val="004F0DBF"/>
    <w:rsid w:val="004F22E9"/>
    <w:rsid w:val="00510052"/>
    <w:rsid w:val="00560ED2"/>
    <w:rsid w:val="00597BDB"/>
    <w:rsid w:val="005E4DAB"/>
    <w:rsid w:val="00696E73"/>
    <w:rsid w:val="0071662D"/>
    <w:rsid w:val="00736D0F"/>
    <w:rsid w:val="00796C43"/>
    <w:rsid w:val="008157B4"/>
    <w:rsid w:val="00870418"/>
    <w:rsid w:val="008E39F7"/>
    <w:rsid w:val="0096553E"/>
    <w:rsid w:val="009F1D16"/>
    <w:rsid w:val="00A23B5D"/>
    <w:rsid w:val="00A3134C"/>
    <w:rsid w:val="00A37D21"/>
    <w:rsid w:val="00A806DB"/>
    <w:rsid w:val="00AD63F6"/>
    <w:rsid w:val="00AE0172"/>
    <w:rsid w:val="00AE039D"/>
    <w:rsid w:val="00BE194C"/>
    <w:rsid w:val="00C410DE"/>
    <w:rsid w:val="00D35B0C"/>
    <w:rsid w:val="00D37CFE"/>
    <w:rsid w:val="00DA39E3"/>
    <w:rsid w:val="00DB5031"/>
    <w:rsid w:val="00E56D08"/>
    <w:rsid w:val="00E5720B"/>
    <w:rsid w:val="00E84779"/>
    <w:rsid w:val="00E97834"/>
    <w:rsid w:val="00EB1972"/>
    <w:rsid w:val="00FC0B10"/>
    <w:rsid w:val="00FE143D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969</Words>
  <Characters>7435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2013-10-14T08:46:00Z</cp:lastPrinted>
  <dcterms:created xsi:type="dcterms:W3CDTF">2014-04-14T08:11:00Z</dcterms:created>
  <dcterms:modified xsi:type="dcterms:W3CDTF">2014-04-14T08:56:00Z</dcterms:modified>
</cp:coreProperties>
</file>