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8D" w:rsidRPr="00176C8D" w:rsidRDefault="00B004C1" w:rsidP="00176C8D">
      <w:pPr>
        <w:jc w:val="center"/>
        <w:rPr>
          <w:rFonts w:eastAsia="Times New Roman"/>
          <w:b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12573C" w:rsidRPr="006E58AD">
        <w:rPr>
          <w:rFonts w:eastAsia="Times New Roman"/>
          <w:b/>
          <w:sz w:val="27"/>
          <w:szCs w:val="27"/>
        </w:rPr>
        <w:t>Z029942</w:t>
      </w:r>
      <w:r w:rsidRPr="00176C8D">
        <w:rPr>
          <w:rFonts w:eastAsia="Times New Roman"/>
          <w:b/>
          <w:sz w:val="27"/>
          <w:szCs w:val="27"/>
        </w:rPr>
        <w:t>-</w:t>
      </w:r>
      <w:r w:rsidR="00B42854">
        <w:rPr>
          <w:rFonts w:eastAsia="Times New Roman"/>
          <w:b/>
          <w:sz w:val="27"/>
          <w:szCs w:val="27"/>
        </w:rPr>
        <w:t>3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76C8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 w:rsidRPr="00176C8D">
        <w:rPr>
          <w:b/>
          <w:sz w:val="27"/>
          <w:szCs w:val="27"/>
        </w:rPr>
        <w:t>поставку</w:t>
      </w:r>
      <w:proofErr w:type="gramEnd"/>
      <w:r w:rsidR="00980368" w:rsidRPr="00176C8D">
        <w:rPr>
          <w:b/>
          <w:sz w:val="27"/>
          <w:szCs w:val="27"/>
        </w:rPr>
        <w:t xml:space="preserve"> </w:t>
      </w:r>
      <w:r w:rsidR="0012573C" w:rsidRPr="006E58AD">
        <w:rPr>
          <w:b/>
          <w:sz w:val="27"/>
          <w:szCs w:val="27"/>
        </w:rPr>
        <w:t>металлоконструкций на объект «Насосная станция добавочной воды блоков № 3,4 Ростовской АЭС с водоподводящим ковшом. Резервирование подачи технической воды» (лот № 15-2014)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2573C" w:rsidP="00B428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42854">
              <w:rPr>
                <w:rFonts w:eastAsia="Times New Roman"/>
              </w:rPr>
              <w:t>07</w:t>
            </w:r>
            <w:r w:rsidR="005423CA">
              <w:rPr>
                <w:rFonts w:eastAsia="Times New Roman"/>
              </w:rPr>
              <w:t xml:space="preserve">» </w:t>
            </w:r>
            <w:r w:rsidR="00B42854"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55223">
        <w:fldChar w:fldCharType="begin"/>
      </w:r>
      <w:r>
        <w:instrText xml:space="preserve"> HYPERLINK "http://www.a-k-d.ru/" </w:instrText>
      </w:r>
      <w:r w:rsidR="00955223">
        <w:fldChar w:fldCharType="separate"/>
      </w:r>
      <w:r>
        <w:rPr>
          <w:rStyle w:val="a4"/>
        </w:rPr>
        <w:t>a-k-d.ru</w:t>
      </w:r>
      <w:proofErr w:type="spellEnd"/>
      <w:r w:rsidR="00955223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12573C" w:rsidRPr="00374479" w:rsidRDefault="0012573C" w:rsidP="0012573C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2573C" w:rsidRDefault="0012573C" w:rsidP="0012573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</w:t>
      </w:r>
      <w:r w:rsidRPr="006E58AD">
        <w:t xml:space="preserve">поставку </w:t>
      </w:r>
      <w:r w:rsidRPr="006E58AD">
        <w:rPr>
          <w:rFonts w:eastAsia="Times New Roman"/>
        </w:rPr>
        <w:t>металлоконструкций</w:t>
      </w:r>
      <w:r w:rsidRPr="006E58AD">
        <w:rPr>
          <w:rFonts w:eastAsia="Times New Roman"/>
          <w:b/>
        </w:rPr>
        <w:t xml:space="preserve"> </w:t>
      </w:r>
      <w:r w:rsidRPr="006E58AD">
        <w:rPr>
          <w:rFonts w:eastAsia="Times New Roman"/>
        </w:rPr>
        <w:t>на объект «Насосная станция добавочной воды блоков № 3,4 Ростовской АЭС с водоподводящим ковшом. Резервирование подачи технической воды»</w:t>
      </w:r>
      <w:r w:rsidRPr="006E58AD">
        <w:t xml:space="preserve"> (лот № 1</w:t>
      </w:r>
      <w:r>
        <w:t>5</w:t>
      </w:r>
      <w:r w:rsidRPr="009154ED">
        <w:t>-2014).</w:t>
      </w:r>
    </w:p>
    <w:p w:rsidR="0012573C" w:rsidRDefault="0012573C" w:rsidP="0012573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 xml:space="preserve">: </w:t>
      </w:r>
      <w:r w:rsidRPr="006E58AD">
        <w:rPr>
          <w:rFonts w:eastAsia="Times New Roman"/>
        </w:rPr>
        <w:t>1 993 667,58 (Один миллион девятьсот девяносто три тысячи шестьсот шестьдесят семь рублей 58 копеек), включая НДС 18%.</w:t>
      </w:r>
    </w:p>
    <w:p w:rsidR="0012573C" w:rsidRPr="006E58AD" w:rsidRDefault="0012573C" w:rsidP="0012573C">
      <w:pPr>
        <w:pStyle w:val="a3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Pr="006E58AD">
        <w:rPr>
          <w:rFonts w:eastAsia="Times New Roman"/>
        </w:rPr>
        <w:t xml:space="preserve">начало – в течение 30 рабочих дней с момента заключения договора </w:t>
      </w:r>
      <w:r w:rsidRPr="006E58AD">
        <w:rPr>
          <w:rFonts w:eastAsia="Times New Roman"/>
          <w:color w:val="000000"/>
        </w:rPr>
        <w:t>(Приложение Том 2 «Техническая часть»).</w:t>
      </w:r>
    </w:p>
    <w:p w:rsidR="0012573C" w:rsidRDefault="0012573C" w:rsidP="00FC6104">
      <w:pPr>
        <w:ind w:right="153"/>
        <w:jc w:val="both"/>
      </w:pPr>
      <w:r w:rsidRPr="006E58AD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 w:rsidR="00FC6104">
        <w:rPr>
          <w:rFonts w:eastAsia="Times New Roman"/>
        </w:rPr>
        <w:t xml:space="preserve"> </w:t>
      </w:r>
      <w:r>
        <w:t xml:space="preserve">Расчёт за каждую партию </w:t>
      </w:r>
      <w:r w:rsidRPr="00270460">
        <w:t>пос</w:t>
      </w:r>
      <w:r>
        <w:t>тавленных Поставщиком Материалов</w:t>
      </w:r>
      <w:r w:rsidRPr="00270460">
        <w:t xml:space="preserve"> производится Покупателем путем перечисления денежных средств на расчет</w:t>
      </w:r>
      <w:r>
        <w:t>ный счет Поставщика в течение 10 (десяти)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 xml:space="preserve"> 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12573C" w:rsidRPr="00137532" w:rsidRDefault="0012573C" w:rsidP="0012573C">
      <w:pPr>
        <w:ind w:right="153"/>
        <w:jc w:val="both"/>
      </w:pPr>
    </w:p>
    <w:p w:rsidR="0012573C" w:rsidRPr="00374479" w:rsidRDefault="0012573C" w:rsidP="0012573C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12573C" w:rsidRDefault="0012573C" w:rsidP="0012573C">
      <w:pPr>
        <w:pStyle w:val="a3"/>
        <w:spacing w:before="0" w:beforeAutospacing="0" w:after="0" w:afterAutospacing="0"/>
        <w:jc w:val="both"/>
      </w:pPr>
    </w:p>
    <w:p w:rsidR="0012573C" w:rsidRPr="00653D3F" w:rsidRDefault="0012573C" w:rsidP="0012573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«21»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E58AD">
        <w:t>140321/0536/214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E58AD">
        <w:t>Z029942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E58AD">
        <w:t>31400997454</w:t>
      </w:r>
      <w:r w:rsidRPr="00653D3F">
        <w:t>.</w:t>
      </w:r>
    </w:p>
    <w:p w:rsidR="006172E1" w:rsidRDefault="006172E1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B42854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B42854">
        <w:t>07</w:t>
      </w:r>
      <w:r w:rsidRPr="00B523A2">
        <w:t xml:space="preserve">» </w:t>
      </w:r>
      <w:r w:rsidR="00B42854">
        <w:t>апреля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955223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955223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C6104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9A025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9A025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C6104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Default="00FC6104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Default="00FC6104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C6104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46577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84657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FC6104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6172E1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6C8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FC6104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FC6104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176C8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6C8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6C8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846577" w:rsidRPr="00846577" w:rsidRDefault="00846577" w:rsidP="0084657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28"/>
        <w:gridCol w:w="5048"/>
        <w:gridCol w:w="4693"/>
      </w:tblGrid>
      <w:tr w:rsidR="00FC6104" w:rsidTr="009A0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B2BD5" w:rsidTr="009A0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jc w:val="center"/>
              <w:rPr>
                <w:rFonts w:eastAsia="Times New Roman"/>
              </w:rPr>
            </w:pPr>
            <w:r>
              <w:t>9965_Z029942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415274" w:rsidRDefault="00AB2BD5" w:rsidP="009A0258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6143078260</w:t>
            </w:r>
            <w:r w:rsidRPr="00A145B7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1 949 999,98 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сорок девять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B2BD5" w:rsidTr="009A0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jc w:val="center"/>
            </w:pPr>
            <w:r>
              <w:t>3178_Z029942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Default="00AB2BD5" w:rsidP="009A0258">
            <w:r w:rsidRPr="00A145B7">
              <w:t xml:space="preserve">Общество с ограниченной ответственностью </w:t>
            </w:r>
            <w:r w:rsidRPr="00422A64">
              <w:t>«СТК»</w:t>
            </w:r>
            <w:r w:rsidRPr="00A145B7">
              <w:t xml:space="preserve"> </w:t>
            </w:r>
          </w:p>
          <w:p w:rsidR="00AB2BD5" w:rsidRPr="00A145B7" w:rsidRDefault="00AB2BD5" w:rsidP="009A0258">
            <w:r w:rsidRPr="00A145B7">
              <w:t xml:space="preserve">(ООО </w:t>
            </w:r>
            <w:r w:rsidRPr="00422A64">
              <w:t>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4253007290</w:t>
            </w:r>
            <w:r w:rsidRPr="00A145B7">
              <w:rPr>
                <w:rFonts w:eastAsia="Times New Roman"/>
              </w:rPr>
              <w:t>. 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 xml:space="preserve">: 654038, </w:t>
            </w:r>
            <w:proofErr w:type="gramStart"/>
            <w:r>
              <w:t>Кемеровская</w:t>
            </w:r>
            <w:proofErr w:type="gramEnd"/>
            <w:r>
              <w:t xml:space="preserve"> обл., г. Новокузнецк, ул. </w:t>
            </w:r>
            <w:proofErr w:type="spellStart"/>
            <w:r>
              <w:t>Клименко</w:t>
            </w:r>
            <w:proofErr w:type="spellEnd"/>
            <w:r>
              <w:t>,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1 924 999,79 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двадцать четыре тысячи девятьсот девяносто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79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E71F9A" w:rsidRDefault="00E71F9A" w:rsidP="00E71F9A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E71F9A" w:rsidRDefault="00E71F9A" w:rsidP="00E71F9A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B42854" w:rsidRPr="00CB5F16" w:rsidRDefault="00B42854" w:rsidP="00B42854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eastAsia="Times New Roman"/>
        </w:rPr>
        <w:t>31</w:t>
      </w:r>
      <w:r w:rsidRPr="005E57BD">
        <w:rPr>
          <w:rFonts w:eastAsia="Times New Roman"/>
        </w:rPr>
        <w:t xml:space="preserve">» </w:t>
      </w:r>
      <w:r>
        <w:rPr>
          <w:rFonts w:eastAsia="Times New Roman"/>
        </w:rPr>
        <w:t>марта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B42854">
        <w:rPr>
          <w:rFonts w:eastAsia="Times New Roman"/>
        </w:rPr>
        <w:t>№ Z029942-2</w:t>
      </w:r>
      <w:r w:rsidRPr="00CB5F16">
        <w:rPr>
          <w:rFonts w:eastAsia="Times New Roman"/>
        </w:rPr>
        <w:t xml:space="preserve"> закупочной комиссией были приняты следующие решения:</w:t>
      </w:r>
    </w:p>
    <w:p w:rsidR="00E71F9A" w:rsidRDefault="00E71F9A" w:rsidP="00B42854">
      <w:pPr>
        <w:pStyle w:val="a6"/>
        <w:tabs>
          <w:tab w:val="left" w:pos="426"/>
          <w:tab w:val="left" w:pos="993"/>
        </w:tabs>
        <w:ind w:left="0" w:firstLine="709"/>
        <w:jc w:val="both"/>
        <w:rPr>
          <w:rFonts w:eastAsia="Times New Roman"/>
          <w:b/>
        </w:rPr>
      </w:pPr>
    </w:p>
    <w:p w:rsidR="00B42854" w:rsidRPr="00B42854" w:rsidRDefault="00B42854" w:rsidP="00B42854">
      <w:pPr>
        <w:pStyle w:val="a6"/>
        <w:tabs>
          <w:tab w:val="left" w:pos="426"/>
          <w:tab w:val="left" w:pos="993"/>
        </w:tabs>
        <w:ind w:left="0" w:firstLine="709"/>
        <w:jc w:val="both"/>
        <w:rPr>
          <w:rFonts w:eastAsia="Times New Roman"/>
        </w:rPr>
      </w:pPr>
      <w:r w:rsidRPr="00B42854">
        <w:rPr>
          <w:rFonts w:eastAsia="Times New Roman"/>
          <w:b/>
        </w:rPr>
        <w:t>2.1.</w:t>
      </w:r>
      <w:r w:rsidRPr="00B42854">
        <w:rPr>
          <w:rFonts w:eastAsia="Times New Roman"/>
        </w:rPr>
        <w:t xml:space="preserve"> В соответствии с пунктом 3.17 закупочной документации и пунктом 14.8.4 ЕОСЗ направить участникам запроса цен </w:t>
      </w:r>
      <w:r w:rsidRPr="00B42854">
        <w:t>ООО «</w:t>
      </w:r>
      <w:proofErr w:type="spellStart"/>
      <w:r w:rsidRPr="00B42854">
        <w:t>Донметпласт</w:t>
      </w:r>
      <w:proofErr w:type="spellEnd"/>
      <w:r w:rsidRPr="00B42854">
        <w:t xml:space="preserve">» </w:t>
      </w:r>
      <w:proofErr w:type="gramStart"/>
      <w:r w:rsidRPr="00B42854">
        <w:t>и ООО</w:t>
      </w:r>
      <w:proofErr w:type="gramEnd"/>
      <w:r w:rsidRPr="00B42854">
        <w:t xml:space="preserve"> «СТК» </w:t>
      </w:r>
      <w:r w:rsidRPr="00B42854">
        <w:rPr>
          <w:rFonts w:eastAsia="Times New Roman"/>
        </w:rPr>
        <w:t xml:space="preserve">запрос о </w:t>
      </w:r>
      <w:r w:rsidRPr="00B42854">
        <w:t>предоставлении уточненной информации, не изменяющей условия заявки на участие в открытом запросе цен.</w:t>
      </w:r>
    </w:p>
    <w:p w:rsidR="00B42854" w:rsidRDefault="00B42854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B42854" w:rsidRDefault="00B42854" w:rsidP="00B42854">
      <w:pPr>
        <w:pStyle w:val="a6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 xml:space="preserve">По результатам </w:t>
      </w:r>
      <w:r>
        <w:rPr>
          <w:rFonts w:eastAsia="Times New Roman"/>
        </w:rPr>
        <w:t xml:space="preserve">повторного </w:t>
      </w:r>
      <w:r w:rsidRPr="00CB7399">
        <w:rPr>
          <w:rFonts w:eastAsia="Times New Roman"/>
        </w:rPr>
        <w:t>рассмотрения заявок на участие в запросе цен на отборочной стадии закупочной комиссией были приняты следующие решения:</w:t>
      </w:r>
    </w:p>
    <w:p w:rsidR="00B42854" w:rsidRPr="00CB7399" w:rsidRDefault="00B42854" w:rsidP="00B42854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B42854" w:rsidRDefault="00B42854" w:rsidP="00B42854">
      <w:pPr>
        <w:pStyle w:val="a6"/>
        <w:numPr>
          <w:ilvl w:val="1"/>
          <w:numId w:val="11"/>
        </w:numPr>
        <w:tabs>
          <w:tab w:val="left" w:pos="567"/>
          <w:tab w:val="left" w:pos="1276"/>
        </w:tabs>
        <w:ind w:left="0" w:firstLine="709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B42854" w:rsidRPr="00B42854" w:rsidRDefault="00B42854" w:rsidP="00B42854">
      <w:pPr>
        <w:pStyle w:val="a6"/>
        <w:numPr>
          <w:ilvl w:val="0"/>
          <w:numId w:val="12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r>
        <w:t>СТК</w:t>
      </w:r>
      <w:r w:rsidRPr="00A145B7">
        <w:t>»</w:t>
      </w:r>
      <w:r>
        <w:t>.</w:t>
      </w:r>
    </w:p>
    <w:p w:rsidR="00B42854" w:rsidRDefault="00B42854" w:rsidP="00B42854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42854" w:rsidRPr="00B42854" w:rsidRDefault="00B42854" w:rsidP="00B42854">
      <w:pPr>
        <w:pStyle w:val="a6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 </w:t>
      </w:r>
      <w:r w:rsidRPr="00B42854">
        <w:rPr>
          <w:rFonts w:eastAsia="Times New Roman"/>
          <w:b/>
        </w:rPr>
        <w:t>В соответствии с пунктом 3.17 закупочной документации и пунктом 14.8.4 ЕОСЗ направить участник</w:t>
      </w:r>
      <w:r>
        <w:rPr>
          <w:rFonts w:eastAsia="Times New Roman"/>
          <w:b/>
        </w:rPr>
        <w:t>у</w:t>
      </w:r>
      <w:r w:rsidRPr="00B42854">
        <w:rPr>
          <w:rFonts w:eastAsia="Times New Roman"/>
          <w:b/>
        </w:rPr>
        <w:t xml:space="preserve"> запроса цен </w:t>
      </w:r>
      <w:r w:rsidRPr="00B42854">
        <w:rPr>
          <w:b/>
        </w:rPr>
        <w:t>ООО «</w:t>
      </w:r>
      <w:proofErr w:type="spellStart"/>
      <w:r w:rsidRPr="00B42854">
        <w:rPr>
          <w:b/>
        </w:rPr>
        <w:t>Донметпласт</w:t>
      </w:r>
      <w:proofErr w:type="spellEnd"/>
      <w:r w:rsidRPr="00B42854">
        <w:rPr>
          <w:b/>
        </w:rPr>
        <w:t xml:space="preserve">» </w:t>
      </w:r>
      <w:r>
        <w:rPr>
          <w:b/>
        </w:rPr>
        <w:t>повторный</w:t>
      </w:r>
      <w:r w:rsidRPr="00B42854">
        <w:rPr>
          <w:b/>
        </w:rPr>
        <w:t xml:space="preserve"> </w:t>
      </w:r>
      <w:r w:rsidRPr="00B42854">
        <w:rPr>
          <w:rFonts w:eastAsia="Times New Roman"/>
          <w:b/>
        </w:rPr>
        <w:t xml:space="preserve">запрос о </w:t>
      </w:r>
      <w:r w:rsidRPr="00B42854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B42854">
        <w:rPr>
          <w:rFonts w:eastAsia="Times New Roman"/>
          <w:b/>
        </w:rPr>
        <w:t xml:space="preserve"> в срок до 0</w:t>
      </w:r>
      <w:r>
        <w:rPr>
          <w:rFonts w:eastAsia="Times New Roman"/>
          <w:b/>
        </w:rPr>
        <w:t>9</w:t>
      </w:r>
      <w:r w:rsidRPr="00B42854">
        <w:rPr>
          <w:rFonts w:eastAsia="Times New Roman"/>
          <w:b/>
        </w:rPr>
        <w:t>.04.2014 г. 16:00:00.</w:t>
      </w:r>
    </w:p>
    <w:p w:rsidR="00B42854" w:rsidRDefault="00B42854" w:rsidP="00B42854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42854" w:rsidRDefault="00B42854" w:rsidP="00B42854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E71F9A" w:rsidRDefault="00E71F9A" w:rsidP="00B42854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E71F9A" w:rsidRDefault="00E71F9A" w:rsidP="00B42854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42854" w:rsidRDefault="00B42854" w:rsidP="00B42854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42854" w:rsidRDefault="00B42854" w:rsidP="00B42854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42854" w:rsidRDefault="00B42854" w:rsidP="00B42854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42854" w:rsidRDefault="00B42854" w:rsidP="00B42854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46577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Комарова Зоя Ивановна,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B42854" w:rsidRDefault="00B42854" w:rsidP="00B42854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B42854" w:rsidRDefault="00B42854" w:rsidP="00B42854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42854" w:rsidRDefault="00B42854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71F9A" w:rsidRDefault="00E71F9A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71F9A" w:rsidRDefault="00E71F9A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71F9A" w:rsidRDefault="00E71F9A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71F9A" w:rsidRDefault="00E71F9A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67320" w:rsidRPr="00E67320" w:rsidRDefault="00E67320" w:rsidP="00E67320">
      <w:pPr>
        <w:pStyle w:val="a6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</w:rPr>
      </w:pPr>
      <w:r w:rsidRPr="00E67320">
        <w:rPr>
          <w:rFonts w:eastAsia="Times New Roman"/>
        </w:rPr>
        <w:t>В связи с направлением запроса об уточнении заявок участников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E67320" w:rsidRPr="00561A5C" w:rsidRDefault="00E67320" w:rsidP="00E67320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>
        <w:rPr>
          <w:noProof/>
        </w:rPr>
        <w:t>10</w:t>
      </w:r>
      <w:r w:rsidRPr="00561A5C">
        <w:rPr>
          <w:noProof/>
        </w:rPr>
        <w:t xml:space="preserve">» </w:t>
      </w:r>
      <w:r>
        <w:rPr>
          <w:noProof/>
        </w:rPr>
        <w:t>апреля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E67320" w:rsidRPr="00561A5C" w:rsidRDefault="00E67320" w:rsidP="00E67320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16» апреля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E67320" w:rsidRDefault="00E67320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71F9A" w:rsidRDefault="00E71F9A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E71F9A" w:rsidRDefault="00E71F9A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955223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955223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71F9A">
      <w:footerReference w:type="default" r:id="rId16"/>
      <w:pgSz w:w="16838" w:h="11906" w:orient="landscape"/>
      <w:pgMar w:top="851" w:right="851" w:bottom="709" w:left="851" w:header="709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A0" w:rsidRDefault="008509A0" w:rsidP="001632B7">
      <w:r>
        <w:separator/>
      </w:r>
    </w:p>
  </w:endnote>
  <w:endnote w:type="continuationSeparator" w:id="0">
    <w:p w:rsidR="008509A0" w:rsidRDefault="008509A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509A0" w:rsidRDefault="00955223">
        <w:pPr>
          <w:pStyle w:val="ab"/>
          <w:jc w:val="right"/>
        </w:pPr>
        <w:fldSimple w:instr=" PAGE   \* MERGEFORMAT ">
          <w:r w:rsidR="00E71F9A">
            <w:rPr>
              <w:noProof/>
            </w:rPr>
            <w:t>4</w:t>
          </w:r>
        </w:fldSimple>
      </w:p>
    </w:sdtContent>
  </w:sdt>
  <w:p w:rsidR="008509A0" w:rsidRDefault="008509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A0" w:rsidRDefault="008509A0" w:rsidP="001632B7">
      <w:r>
        <w:separator/>
      </w:r>
    </w:p>
  </w:footnote>
  <w:footnote w:type="continuationSeparator" w:id="0">
    <w:p w:rsidR="008509A0" w:rsidRDefault="008509A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4"/>
  </w:num>
  <w:num w:numId="10">
    <w:abstractNumId w:val="6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2573C"/>
    <w:rsid w:val="001429D4"/>
    <w:rsid w:val="001632B7"/>
    <w:rsid w:val="00176C8D"/>
    <w:rsid w:val="00180E3B"/>
    <w:rsid w:val="001C62CF"/>
    <w:rsid w:val="00213307"/>
    <w:rsid w:val="00231C04"/>
    <w:rsid w:val="00260731"/>
    <w:rsid w:val="00272212"/>
    <w:rsid w:val="0031363A"/>
    <w:rsid w:val="003636C5"/>
    <w:rsid w:val="003837B5"/>
    <w:rsid w:val="0039764A"/>
    <w:rsid w:val="003C417F"/>
    <w:rsid w:val="00441961"/>
    <w:rsid w:val="0047183D"/>
    <w:rsid w:val="00474B1D"/>
    <w:rsid w:val="004A22C6"/>
    <w:rsid w:val="004A296B"/>
    <w:rsid w:val="004B38F3"/>
    <w:rsid w:val="004D220F"/>
    <w:rsid w:val="005009DF"/>
    <w:rsid w:val="005423CA"/>
    <w:rsid w:val="00554258"/>
    <w:rsid w:val="005B6ABF"/>
    <w:rsid w:val="005C3C34"/>
    <w:rsid w:val="005F2054"/>
    <w:rsid w:val="006172E1"/>
    <w:rsid w:val="006328EA"/>
    <w:rsid w:val="006C56D1"/>
    <w:rsid w:val="007764D1"/>
    <w:rsid w:val="0080424C"/>
    <w:rsid w:val="00811046"/>
    <w:rsid w:val="00846577"/>
    <w:rsid w:val="008509A0"/>
    <w:rsid w:val="00861BEB"/>
    <w:rsid w:val="0089419D"/>
    <w:rsid w:val="008A221C"/>
    <w:rsid w:val="00924E7A"/>
    <w:rsid w:val="00942499"/>
    <w:rsid w:val="00955223"/>
    <w:rsid w:val="00961CBB"/>
    <w:rsid w:val="00973854"/>
    <w:rsid w:val="00980368"/>
    <w:rsid w:val="009C6B70"/>
    <w:rsid w:val="009E0A34"/>
    <w:rsid w:val="009F7F1F"/>
    <w:rsid w:val="00A20148"/>
    <w:rsid w:val="00AA1552"/>
    <w:rsid w:val="00AB2BD5"/>
    <w:rsid w:val="00B004C1"/>
    <w:rsid w:val="00B42854"/>
    <w:rsid w:val="00B541A9"/>
    <w:rsid w:val="00BB7CFF"/>
    <w:rsid w:val="00BD3E49"/>
    <w:rsid w:val="00C408CA"/>
    <w:rsid w:val="00CC4870"/>
    <w:rsid w:val="00D06729"/>
    <w:rsid w:val="00D27EC3"/>
    <w:rsid w:val="00D54A0B"/>
    <w:rsid w:val="00E67320"/>
    <w:rsid w:val="00E71F9A"/>
    <w:rsid w:val="00E84B3D"/>
    <w:rsid w:val="00EE24FB"/>
    <w:rsid w:val="00EE36D8"/>
    <w:rsid w:val="00F606EB"/>
    <w:rsid w:val="00F660F8"/>
    <w:rsid w:val="00F85C60"/>
    <w:rsid w:val="00FA05ED"/>
    <w:rsid w:val="00FA7B1B"/>
    <w:rsid w:val="00FC34E1"/>
    <w:rsid w:val="00FC6104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6623D-ECD9-45E3-8B7D-E2CDDF13A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937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19</cp:revision>
  <cp:lastPrinted>2013-12-02T13:04:00Z</cp:lastPrinted>
  <dcterms:created xsi:type="dcterms:W3CDTF">2014-03-20T13:32:00Z</dcterms:created>
  <dcterms:modified xsi:type="dcterms:W3CDTF">2014-04-07T10:17:00Z</dcterms:modified>
</cp:coreProperties>
</file>