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F6" w:rsidRPr="00A17E2C" w:rsidRDefault="004B272D">
      <w:pPr>
        <w:pStyle w:val="1"/>
        <w:jc w:val="center"/>
        <w:rPr>
          <w:rFonts w:eastAsia="Times New Roman"/>
          <w:sz w:val="28"/>
          <w:szCs w:val="28"/>
        </w:rPr>
      </w:pPr>
      <w:r w:rsidRPr="00A17E2C">
        <w:rPr>
          <w:rFonts w:eastAsia="Times New Roman"/>
          <w:sz w:val="28"/>
          <w:szCs w:val="28"/>
        </w:rPr>
        <w:t xml:space="preserve">ПРОТОКОЛ № </w:t>
      </w:r>
      <w:r w:rsidR="00A17E2C" w:rsidRPr="00A17E2C">
        <w:rPr>
          <w:rFonts w:eastAsia="Times New Roman"/>
          <w:sz w:val="28"/>
          <w:szCs w:val="28"/>
        </w:rPr>
        <w:t>Z029942</w:t>
      </w:r>
      <w:r w:rsidR="00A3134C" w:rsidRPr="00A17E2C">
        <w:rPr>
          <w:rFonts w:eastAsia="Times New Roman"/>
          <w:sz w:val="28"/>
          <w:szCs w:val="28"/>
        </w:rPr>
        <w:t>-</w:t>
      </w:r>
      <w:r w:rsidR="00A17E2C" w:rsidRPr="00A17E2C">
        <w:rPr>
          <w:rFonts w:eastAsia="Times New Roman"/>
          <w:sz w:val="28"/>
          <w:szCs w:val="28"/>
        </w:rPr>
        <w:t>5</w:t>
      </w:r>
      <w:r w:rsidRPr="00A17E2C"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r w:rsidR="00FE4809" w:rsidRPr="00A17E2C">
        <w:rPr>
          <w:rFonts w:eastAsia="Times New Roman"/>
          <w:sz w:val="28"/>
          <w:szCs w:val="28"/>
        </w:rPr>
        <w:t>оценочной</w:t>
      </w:r>
      <w:r w:rsidRPr="00A17E2C"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2A37CA" w:rsidRPr="00A17E2C">
        <w:rPr>
          <w:rFonts w:eastAsia="Times New Roman"/>
          <w:sz w:val="28"/>
          <w:szCs w:val="28"/>
        </w:rPr>
        <w:t xml:space="preserve">поставку </w:t>
      </w:r>
      <w:r w:rsidR="00A17E2C" w:rsidRPr="00A17E2C">
        <w:rPr>
          <w:sz w:val="28"/>
          <w:szCs w:val="28"/>
        </w:rPr>
        <w:t>металлоконструкций на объект «Насосная станция добавочной воды блоков № 3,4 Ростовской АЭС с водоподводящим ковшом. Резервирование подачи технической воды» (лот № 15-2014)</w:t>
      </w:r>
    </w:p>
    <w:tbl>
      <w:tblPr>
        <w:tblW w:w="5000" w:type="pct"/>
        <w:tblLook w:val="04A0"/>
      </w:tblPr>
      <w:tblGrid>
        <w:gridCol w:w="6443"/>
        <w:gridCol w:w="8814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 w:rsidP="00A17E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A17E2C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 xml:space="preserve">» </w:t>
            </w:r>
            <w:r w:rsidR="00A17E2C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F7926">
        <w:fldChar w:fldCharType="begin"/>
      </w:r>
      <w:r>
        <w:instrText xml:space="preserve"> HYPERLINK "http://www.a-k-d.ru/" </w:instrText>
      </w:r>
      <w:r w:rsidR="004F7926">
        <w:fldChar w:fldCharType="separate"/>
      </w:r>
      <w:r>
        <w:rPr>
          <w:rStyle w:val="a3"/>
        </w:rPr>
        <w:t>a-k-d.ru</w:t>
      </w:r>
      <w:proofErr w:type="spellEnd"/>
      <w:r w:rsidR="004F7926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A17E2C" w:rsidRPr="00374479" w:rsidRDefault="00A17E2C" w:rsidP="00A17E2C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17E2C" w:rsidRPr="00C400FB" w:rsidRDefault="00A17E2C" w:rsidP="00A17E2C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A17E2C" w:rsidRDefault="00A17E2C" w:rsidP="00A17E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</w:t>
      </w:r>
      <w:r w:rsidRPr="006E58AD">
        <w:t xml:space="preserve">поставку </w:t>
      </w:r>
      <w:r w:rsidRPr="006E58AD">
        <w:rPr>
          <w:rFonts w:eastAsia="Times New Roman"/>
        </w:rPr>
        <w:t>металлоконструкций</w:t>
      </w:r>
      <w:r w:rsidRPr="006E58AD">
        <w:rPr>
          <w:rFonts w:eastAsia="Times New Roman"/>
          <w:b/>
        </w:rPr>
        <w:t xml:space="preserve"> </w:t>
      </w:r>
      <w:r w:rsidRPr="006E58AD">
        <w:rPr>
          <w:rFonts w:eastAsia="Times New Roman"/>
        </w:rPr>
        <w:t>на объект «Насосная станция добавочной воды блоков № 3,4 Ростовской АЭС с водоподводящим ковшом. Резервирование подачи технической воды»</w:t>
      </w:r>
      <w:r w:rsidRPr="006E58AD">
        <w:t xml:space="preserve"> (лот № 1</w:t>
      </w:r>
      <w:r>
        <w:t>5</w:t>
      </w:r>
      <w:r w:rsidRPr="009154ED">
        <w:t>-2014).</w:t>
      </w:r>
    </w:p>
    <w:p w:rsidR="00A17E2C" w:rsidRPr="00C400FB" w:rsidRDefault="00A17E2C" w:rsidP="00A17E2C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A17E2C" w:rsidRDefault="00A17E2C" w:rsidP="00A17E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 xml:space="preserve">: </w:t>
      </w:r>
      <w:r w:rsidRPr="006E58AD">
        <w:rPr>
          <w:rFonts w:eastAsia="Times New Roman"/>
        </w:rPr>
        <w:t>1 993 667,58 (Один миллион девятьсот девяносто три тысячи шестьсот шестьдесят семь рублей 58 копеек), включая НДС 18%.</w:t>
      </w:r>
    </w:p>
    <w:p w:rsidR="00A17E2C" w:rsidRPr="00C400FB" w:rsidRDefault="00A17E2C" w:rsidP="00A17E2C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A17E2C" w:rsidRPr="006E58AD" w:rsidRDefault="00A17E2C" w:rsidP="00A17E2C">
      <w:pPr>
        <w:pStyle w:val="a5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Pr="006E58AD">
        <w:rPr>
          <w:rFonts w:eastAsia="Times New Roman"/>
        </w:rPr>
        <w:t xml:space="preserve">начало – в течение 30 рабочих дней с момента заключения договора </w:t>
      </w:r>
      <w:r w:rsidRPr="006E58AD">
        <w:rPr>
          <w:rFonts w:eastAsia="Times New Roman"/>
          <w:color w:val="000000"/>
        </w:rPr>
        <w:t>(Приложение Том 2 «Техническая часть»).</w:t>
      </w:r>
    </w:p>
    <w:p w:rsidR="00A17E2C" w:rsidRPr="00C400FB" w:rsidRDefault="00A17E2C" w:rsidP="00A17E2C">
      <w:pPr>
        <w:ind w:right="153"/>
        <w:jc w:val="both"/>
        <w:rPr>
          <w:sz w:val="8"/>
          <w:szCs w:val="8"/>
        </w:rPr>
      </w:pPr>
    </w:p>
    <w:p w:rsidR="00A17E2C" w:rsidRDefault="00A17E2C" w:rsidP="00A17E2C">
      <w:pPr>
        <w:ind w:right="153"/>
        <w:jc w:val="both"/>
      </w:pPr>
      <w:r w:rsidRPr="006E58AD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rPr>
          <w:rFonts w:eastAsia="Times New Roman"/>
        </w:rPr>
        <w:t xml:space="preserve"> </w:t>
      </w:r>
      <w:r>
        <w:t xml:space="preserve">Расчёт за каждую партию </w:t>
      </w:r>
      <w:r w:rsidRPr="00270460">
        <w:t>пос</w:t>
      </w:r>
      <w:r>
        <w:t>тавленных Поставщиком Материалов</w:t>
      </w:r>
      <w:r w:rsidRPr="00270460">
        <w:t xml:space="preserve"> производится Покупателем путем перечисления денежных средств на расчет</w:t>
      </w:r>
      <w:r>
        <w:t>ный счет Поставщика в течение 10 (десяти)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 xml:space="preserve"> 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A17E2C" w:rsidRPr="00C400FB" w:rsidRDefault="00A17E2C" w:rsidP="00A17E2C">
      <w:pPr>
        <w:ind w:right="153"/>
        <w:jc w:val="both"/>
        <w:rPr>
          <w:sz w:val="8"/>
          <w:szCs w:val="8"/>
        </w:rPr>
      </w:pPr>
    </w:p>
    <w:p w:rsidR="00A17E2C" w:rsidRPr="00374479" w:rsidRDefault="00A17E2C" w:rsidP="00A17E2C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A17E2C" w:rsidRDefault="00A17E2C" w:rsidP="00A17E2C">
      <w:pPr>
        <w:pStyle w:val="a5"/>
        <w:spacing w:before="0" w:beforeAutospacing="0" w:after="0" w:afterAutospacing="0"/>
        <w:jc w:val="both"/>
      </w:pPr>
    </w:p>
    <w:p w:rsidR="00A17E2C" w:rsidRPr="00653D3F" w:rsidRDefault="00A17E2C" w:rsidP="00A17E2C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«21»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E58AD">
        <w:t>140321/0536/214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6E58AD">
        <w:t>Z029942</w:t>
      </w:r>
      <w:r w:rsidRPr="00653D3F">
        <w:t>, на официальном сайте Российской</w:t>
      </w:r>
      <w:proofErr w:type="gramEnd"/>
      <w:r w:rsidRPr="00653D3F">
        <w:t xml:space="preserve"> Федерации для размещения информации о закупках отдельными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6E58AD">
        <w:t>31400997454</w:t>
      </w:r>
      <w:r w:rsidRPr="00653D3F">
        <w:t>.</w:t>
      </w:r>
    </w:p>
    <w:p w:rsidR="00AD63F6" w:rsidRDefault="004F7926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71662D">
          <w:rPr>
            <w:rStyle w:val="a3"/>
            <w:color w:val="auto"/>
            <w:u w:val="none"/>
          </w:rPr>
          <w:t>1</w:t>
        </w:r>
        <w:r w:rsidR="00A17E2C">
          <w:rPr>
            <w:rStyle w:val="a3"/>
            <w:color w:val="auto"/>
            <w:u w:val="none"/>
          </w:rPr>
          <w:t>0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A17E2C">
          <w:rPr>
            <w:rStyle w:val="a3"/>
            <w:color w:val="auto"/>
            <w:u w:val="none"/>
          </w:rPr>
          <w:t>апреля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AD63F6" w:rsidRDefault="004F7926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4F7926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4F7926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590FFB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590FFB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4F7926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 xml:space="preserve">Заседание проводится в присутствии </w:t>
        </w:r>
        <w:r w:rsidR="00A17E2C">
          <w:rPr>
            <w:rStyle w:val="a3"/>
            <w:color w:val="auto"/>
            <w:u w:val="none"/>
          </w:rPr>
          <w:t>8</w:t>
        </w:r>
        <w:r w:rsidR="004B272D">
          <w:rPr>
            <w:rStyle w:val="a3"/>
            <w:color w:val="auto"/>
            <w:u w:val="none"/>
          </w:rPr>
          <w:t xml:space="preserve">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4F7926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2A37CA">
          <w:rPr>
            <w:rStyle w:val="a3"/>
            <w:rFonts w:eastAsia="Times New Roman"/>
            <w:color w:val="auto"/>
            <w:u w:val="none"/>
          </w:rPr>
          <w:t>0</w:t>
        </w:r>
        <w:r w:rsidR="00A17E2C">
          <w:rPr>
            <w:rStyle w:val="a3"/>
            <w:rFonts w:eastAsia="Times New Roman"/>
            <w:color w:val="auto"/>
            <w:u w:val="none"/>
          </w:rPr>
          <w:t>8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A17E2C">
          <w:rPr>
            <w:rStyle w:val="a3"/>
            <w:rFonts w:eastAsia="Times New Roman"/>
            <w:color w:val="auto"/>
            <w:u w:val="none"/>
          </w:rPr>
          <w:t>апреля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 20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1</w:t>
        </w:r>
        <w:r w:rsidR="00696E73" w:rsidRPr="002A37CA">
          <w:rPr>
            <w:rStyle w:val="a3"/>
            <w:rFonts w:eastAsia="Times New Roman"/>
            <w:color w:val="auto"/>
            <w:u w:val="none"/>
          </w:rPr>
          <w:t>4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г. №</w:t>
        </w:r>
        <w:r w:rsidR="004B272D" w:rsidRPr="00A17E2C">
          <w:rPr>
            <w:rStyle w:val="a3"/>
            <w:rFonts w:eastAsia="Times New Roman"/>
            <w:color w:val="auto"/>
            <w:u w:val="none"/>
          </w:rPr>
          <w:t xml:space="preserve"> </w:t>
        </w:r>
        <w:r w:rsidR="00A17E2C" w:rsidRPr="00A17E2C">
          <w:rPr>
            <w:rFonts w:eastAsia="Times New Roman"/>
          </w:rPr>
          <w:t>Z029942-4</w:t>
        </w:r>
        <w:r w:rsidR="004B272D" w:rsidRPr="00A17E2C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A17E2C" w:rsidRDefault="0038490D" w:rsidP="00A17E2C">
      <w:pPr>
        <w:pStyle w:val="ae"/>
        <w:numPr>
          <w:ilvl w:val="1"/>
          <w:numId w:val="8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A17E2C"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 w:rsidR="00A17E2C">
        <w:rPr>
          <w:rFonts w:eastAsia="Times New Roman"/>
        </w:rPr>
        <w:t>ям документации по запросу цен:</w:t>
      </w:r>
    </w:p>
    <w:p w:rsidR="00A17E2C" w:rsidRPr="00BE7322" w:rsidRDefault="00A17E2C" w:rsidP="00A17E2C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DE557C">
        <w:t>Донметпласт</w:t>
      </w:r>
      <w:proofErr w:type="spellEnd"/>
      <w:r w:rsidRPr="00A145B7">
        <w:t>»</w:t>
      </w:r>
      <w:r>
        <w:t>.</w:t>
      </w:r>
    </w:p>
    <w:p w:rsidR="00A17E2C" w:rsidRDefault="00A17E2C" w:rsidP="00A17E2C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9E1948" w:rsidRDefault="009E1948" w:rsidP="00A17E2C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9E1948" w:rsidRDefault="009E1948" w:rsidP="00A17E2C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A17E2C" w:rsidRPr="00A17E2C" w:rsidRDefault="00A17E2C" w:rsidP="00A17E2C">
      <w:pPr>
        <w:numPr>
          <w:ilvl w:val="1"/>
          <w:numId w:val="8"/>
        </w:numPr>
        <w:tabs>
          <w:tab w:val="left" w:pos="567"/>
          <w:tab w:val="num" w:pos="993"/>
        </w:tabs>
        <w:ind w:left="0" w:firstLine="426"/>
        <w:jc w:val="both"/>
        <w:rPr>
          <w:rFonts w:eastAsia="Times New Roman"/>
        </w:rPr>
      </w:pPr>
      <w:r w:rsidRPr="00A17E2C">
        <w:rPr>
          <w:rFonts w:eastAsia="Times New Roman"/>
        </w:rPr>
        <w:lastRenderedPageBreak/>
        <w:t>Провести процедуру переторжки в заочной форме с допущенными участниками запроса цен:</w:t>
      </w:r>
    </w:p>
    <w:p w:rsidR="00A17E2C" w:rsidRDefault="00A17E2C" w:rsidP="00A17E2C">
      <w:pPr>
        <w:tabs>
          <w:tab w:val="left" w:pos="567"/>
        </w:tabs>
        <w:jc w:val="both"/>
        <w:rPr>
          <w:rFonts w:eastAsia="Times New Roman"/>
        </w:rPr>
      </w:pPr>
    </w:p>
    <w:p w:rsidR="00A17E2C" w:rsidRPr="00C83E8D" w:rsidRDefault="00A17E2C" w:rsidP="00A17E2C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r>
        <w:t>СТК</w:t>
      </w:r>
      <w:r w:rsidRPr="00A0418B">
        <w:t>»</w:t>
      </w:r>
      <w:r>
        <w:t>;</w:t>
      </w:r>
    </w:p>
    <w:p w:rsidR="00A17E2C" w:rsidRPr="00DF3E8B" w:rsidRDefault="00A17E2C" w:rsidP="00A17E2C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DE557C">
        <w:t>Донметпласт</w:t>
      </w:r>
      <w:proofErr w:type="spellEnd"/>
      <w:r w:rsidRPr="00A145B7">
        <w:t>»</w:t>
      </w:r>
      <w:r>
        <w:t>.</w:t>
      </w: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A38F9" w:rsidRDefault="002A38F9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A3F1B" w:rsidRPr="002A38F9" w:rsidRDefault="005E4DAB" w:rsidP="00A17E2C">
      <w:pPr>
        <w:pStyle w:val="ae"/>
        <w:numPr>
          <w:ilvl w:val="0"/>
          <w:numId w:val="8"/>
        </w:numPr>
        <w:tabs>
          <w:tab w:val="left" w:pos="0"/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A17E2C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p w:rsidR="002A38F9" w:rsidRPr="002A38F9" w:rsidRDefault="002A38F9" w:rsidP="002A38F9">
      <w:pPr>
        <w:tabs>
          <w:tab w:val="left" w:pos="0"/>
          <w:tab w:val="left" w:pos="284"/>
        </w:tabs>
        <w:spacing w:after="120"/>
        <w:outlineLvl w:val="0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35"/>
        <w:gridCol w:w="5055"/>
        <w:gridCol w:w="4710"/>
      </w:tblGrid>
      <w:tr w:rsidR="001F6D00" w:rsidTr="001F6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Default="001F6D00" w:rsidP="001F6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Default="001F6D00" w:rsidP="001F6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Default="001F6D00" w:rsidP="001F6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Default="001F6D00" w:rsidP="001F6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F6D00" w:rsidTr="001F6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Pr="00A145B7" w:rsidRDefault="001F6D00" w:rsidP="001F6D00">
            <w:pPr>
              <w:jc w:val="center"/>
              <w:rPr>
                <w:rFonts w:eastAsia="Times New Roman"/>
              </w:rPr>
            </w:pPr>
            <w:r>
              <w:t>6657_Z029942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Pr="00415274" w:rsidRDefault="001F6D00" w:rsidP="001F6D00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Pr="00A145B7" w:rsidRDefault="001F6D00" w:rsidP="001F6D0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6143078260</w:t>
            </w:r>
            <w:r w:rsidRPr="00A145B7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Pr="00A145B7" w:rsidRDefault="001F6D00" w:rsidP="001F6D0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1 918 667,76 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восемнадцать тысяч шестьсот шестьдесят семь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1F6D00" w:rsidTr="001F6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Pr="00A145B7" w:rsidRDefault="001F6D00" w:rsidP="001F6D00">
            <w:pPr>
              <w:jc w:val="center"/>
            </w:pPr>
            <w:r>
              <w:t>3719_Z029942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Default="001F6D00" w:rsidP="001F6D00">
            <w:r w:rsidRPr="00A145B7">
              <w:t xml:space="preserve">Общество с ограниченной ответственностью </w:t>
            </w:r>
            <w:r w:rsidRPr="00422A64">
              <w:t>«СТК»</w:t>
            </w:r>
            <w:r w:rsidRPr="00A145B7">
              <w:t xml:space="preserve"> </w:t>
            </w:r>
          </w:p>
          <w:p w:rsidR="001F6D00" w:rsidRPr="00A145B7" w:rsidRDefault="001F6D00" w:rsidP="001F6D00">
            <w:r w:rsidRPr="00A145B7">
              <w:t xml:space="preserve">(ООО </w:t>
            </w:r>
            <w:r w:rsidRPr="00422A64">
              <w:t>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Pr="00A145B7" w:rsidRDefault="001F6D00" w:rsidP="001F6D0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4253007290</w:t>
            </w:r>
            <w:r w:rsidRPr="00A145B7">
              <w:rPr>
                <w:rFonts w:eastAsia="Times New Roman"/>
              </w:rPr>
              <w:t>. 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 xml:space="preserve">: 654038, </w:t>
            </w:r>
            <w:proofErr w:type="gramStart"/>
            <w:r>
              <w:t>Кемеровская</w:t>
            </w:r>
            <w:proofErr w:type="gramEnd"/>
            <w:r>
              <w:t xml:space="preserve"> обл., г. Новокузнецк, ул. </w:t>
            </w:r>
            <w:proofErr w:type="spellStart"/>
            <w:r>
              <w:t>Клименко</w:t>
            </w:r>
            <w:proofErr w:type="spellEnd"/>
            <w:r>
              <w:t>,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6D00" w:rsidRPr="00A145B7" w:rsidRDefault="001F6D00" w:rsidP="001F6D0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1 914 999,95 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четырнадцать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8157B4" w:rsidRDefault="008157B4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p w:rsidR="002A38F9" w:rsidRDefault="002A38F9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p w:rsidR="002A38F9" w:rsidRPr="002A38F9" w:rsidRDefault="009E1948" w:rsidP="002A38F9">
      <w:pPr>
        <w:pStyle w:val="ae"/>
        <w:numPr>
          <w:ilvl w:val="0"/>
          <w:numId w:val="8"/>
        </w:numPr>
        <w:tabs>
          <w:tab w:val="left" w:pos="567"/>
          <w:tab w:val="num" w:pos="1440"/>
        </w:tabs>
        <w:jc w:val="both"/>
        <w:rPr>
          <w:rFonts w:eastAsia="Times New Roman"/>
          <w:b/>
        </w:rPr>
      </w:pPr>
      <w:r>
        <w:rPr>
          <w:rFonts w:eastAsia="Times New Roman"/>
          <w:b/>
        </w:rPr>
        <w:t>Закупочной комиссией было принято решение п</w:t>
      </w:r>
      <w:r w:rsidR="002A38F9" w:rsidRPr="002A38F9">
        <w:rPr>
          <w:rFonts w:eastAsia="Times New Roman"/>
          <w:b/>
        </w:rPr>
        <w:t xml:space="preserve">ровести </w:t>
      </w:r>
      <w:r>
        <w:rPr>
          <w:rFonts w:eastAsia="Times New Roman"/>
          <w:b/>
        </w:rPr>
        <w:t>повторную</w:t>
      </w:r>
      <w:r w:rsidRPr="002A38F9">
        <w:rPr>
          <w:rFonts w:eastAsia="Times New Roman"/>
          <w:b/>
        </w:rPr>
        <w:t xml:space="preserve"> </w:t>
      </w:r>
      <w:r w:rsidR="002A38F9" w:rsidRPr="002A38F9">
        <w:rPr>
          <w:rFonts w:eastAsia="Times New Roman"/>
          <w:b/>
        </w:rPr>
        <w:t>процедуру переторжки в заочной форме с допущенными участниками запроса цен:</w:t>
      </w:r>
    </w:p>
    <w:p w:rsidR="002A38F9" w:rsidRPr="002A38F9" w:rsidRDefault="002A38F9" w:rsidP="002A38F9">
      <w:pPr>
        <w:pStyle w:val="ae"/>
        <w:tabs>
          <w:tab w:val="left" w:pos="567"/>
          <w:tab w:val="left" w:pos="993"/>
        </w:tabs>
        <w:ind w:left="993"/>
        <w:jc w:val="both"/>
        <w:rPr>
          <w:rFonts w:eastAsia="Times New Roman"/>
        </w:rPr>
      </w:pPr>
    </w:p>
    <w:p w:rsidR="002A38F9" w:rsidRPr="00C83E8D" w:rsidRDefault="002A38F9" w:rsidP="002A38F9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r>
        <w:t>СТК</w:t>
      </w:r>
      <w:r w:rsidRPr="00A0418B">
        <w:t>»</w:t>
      </w:r>
      <w:r>
        <w:t>;</w:t>
      </w:r>
    </w:p>
    <w:p w:rsidR="002A38F9" w:rsidRPr="00DF3E8B" w:rsidRDefault="002A38F9" w:rsidP="002A38F9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DE557C">
        <w:t>Донметпласт</w:t>
      </w:r>
      <w:proofErr w:type="spellEnd"/>
      <w:r w:rsidRPr="00A145B7">
        <w:t>»</w:t>
      </w:r>
      <w:r>
        <w:t>.</w:t>
      </w:r>
    </w:p>
    <w:p w:rsidR="002A38F9" w:rsidRDefault="002A38F9" w:rsidP="002A38F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2A38F9" w:rsidRPr="00B97213" w:rsidRDefault="002A38F9" w:rsidP="002A38F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2A38F9" w:rsidRPr="003942CE" w:rsidRDefault="002A38F9" w:rsidP="002A38F9">
      <w:pPr>
        <w:pStyle w:val="ae"/>
        <w:numPr>
          <w:ilvl w:val="1"/>
          <w:numId w:val="8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3942CE">
        <w:rPr>
          <w:rFonts w:eastAsia="Times New Roman"/>
        </w:rPr>
        <w:t xml:space="preserve">Процедуру переторжки в заочной форме назначить на период с </w:t>
      </w:r>
      <w:r>
        <w:rPr>
          <w:rFonts w:eastAsia="Times New Roman"/>
        </w:rPr>
        <w:t>11</w:t>
      </w:r>
      <w:r w:rsidRPr="003942CE">
        <w:rPr>
          <w:rFonts w:eastAsia="Times New Roman"/>
        </w:rPr>
        <w:t xml:space="preserve"> апреля 2014 г. 1</w:t>
      </w:r>
      <w:r w:rsidR="00A45051">
        <w:rPr>
          <w:rFonts w:eastAsia="Times New Roman"/>
        </w:rPr>
        <w:t>5</w:t>
      </w:r>
      <w:r w:rsidRPr="003942CE">
        <w:rPr>
          <w:rFonts w:eastAsia="Times New Roman"/>
        </w:rPr>
        <w:t>:00 по 1</w:t>
      </w:r>
      <w:r>
        <w:rPr>
          <w:rFonts w:eastAsia="Times New Roman"/>
        </w:rPr>
        <w:t>4</w:t>
      </w:r>
      <w:r w:rsidRPr="003942CE">
        <w:rPr>
          <w:rFonts w:eastAsia="Times New Roman"/>
        </w:rPr>
        <w:t xml:space="preserve"> апреля 2014 г. 1</w:t>
      </w:r>
      <w:r>
        <w:rPr>
          <w:rFonts w:eastAsia="Times New Roman"/>
        </w:rPr>
        <w:t>2</w:t>
      </w:r>
      <w:r w:rsidRPr="003942CE">
        <w:rPr>
          <w:rFonts w:eastAsia="Times New Roman"/>
        </w:rPr>
        <w:t>:00.</w:t>
      </w:r>
    </w:p>
    <w:p w:rsidR="002A38F9" w:rsidRDefault="002A38F9" w:rsidP="002A38F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2A38F9" w:rsidRDefault="002A38F9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p w:rsidR="009E1948" w:rsidRDefault="009E1948" w:rsidP="008157B4">
      <w:pPr>
        <w:tabs>
          <w:tab w:val="left" w:pos="284"/>
          <w:tab w:val="left" w:pos="851"/>
        </w:tabs>
        <w:jc w:val="both"/>
        <w:rPr>
          <w:u w:val="single"/>
        </w:rPr>
      </w:pP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224CE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B13C8C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A38F9" w:rsidRDefault="002A38F9">
      <w:pPr>
        <w:pStyle w:val="3"/>
        <w:spacing w:before="0" w:beforeAutospacing="0" w:after="0" w:afterAutospacing="0"/>
      </w:pPr>
    </w:p>
    <w:p w:rsidR="00AD63F6" w:rsidRDefault="004F7926">
      <w:pPr>
        <w:pStyle w:val="3"/>
        <w:spacing w:before="0" w:beforeAutospacing="0" w:after="0" w:afterAutospacing="0"/>
      </w:pPr>
      <w:hyperlink r:id="rId16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4F7926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7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4F7926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8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90606D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0606D" w:rsidRPr="002F77D4" w:rsidRDefault="0090606D" w:rsidP="000E69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0606D" w:rsidRPr="002F77D4" w:rsidRDefault="0090606D" w:rsidP="000E699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606D" w:rsidRPr="00F042F5" w:rsidRDefault="0090606D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2A38F9">
      <w:footerReference w:type="default" r:id="rId19"/>
      <w:pgSz w:w="16838" w:h="11906" w:orient="landscape"/>
      <w:pgMar w:top="1134" w:right="678" w:bottom="709" w:left="993" w:header="708" w:footer="4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FFB" w:rsidRDefault="00590FFB">
      <w:r>
        <w:separator/>
      </w:r>
    </w:p>
  </w:endnote>
  <w:endnote w:type="continuationSeparator" w:id="0">
    <w:p w:rsidR="00590FFB" w:rsidRDefault="00590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590FFB" w:rsidRDefault="004F7926">
        <w:pPr>
          <w:pStyle w:val="a8"/>
          <w:jc w:val="right"/>
        </w:pPr>
        <w:fldSimple w:instr=" PAGE   \* MERGEFORMAT ">
          <w:r w:rsidR="00A45051">
            <w:rPr>
              <w:noProof/>
            </w:rPr>
            <w:t>3</w:t>
          </w:r>
        </w:fldSimple>
      </w:p>
    </w:sdtContent>
  </w:sdt>
  <w:p w:rsidR="00590FFB" w:rsidRDefault="00590FF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FFB" w:rsidRDefault="00590FFB">
      <w:r>
        <w:separator/>
      </w:r>
    </w:p>
  </w:footnote>
  <w:footnote w:type="continuationSeparator" w:id="0">
    <w:p w:rsidR="00590FFB" w:rsidRDefault="00590F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3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AD305A"/>
    <w:multiLevelType w:val="multilevel"/>
    <w:tmpl w:val="610A5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CE72BD"/>
    <w:multiLevelType w:val="hybridMultilevel"/>
    <w:tmpl w:val="EF7AA498"/>
    <w:lvl w:ilvl="0" w:tplc="159C703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0"/>
    <w:lvlOverride w:ilvl="0"/>
    <w:lvlOverride w:ilvl="1"/>
    <w:lvlOverride w:ilvl="2">
      <w:startOverride w:val="1"/>
    </w:lvlOverride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4"/>
  </w:num>
  <w:num w:numId="11">
    <w:abstractNumId w:val="3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224CE"/>
    <w:rsid w:val="000D70E6"/>
    <w:rsid w:val="000E1141"/>
    <w:rsid w:val="000F6B79"/>
    <w:rsid w:val="00172ECB"/>
    <w:rsid w:val="001869B6"/>
    <w:rsid w:val="001A3F1B"/>
    <w:rsid w:val="001E27FD"/>
    <w:rsid w:val="001F6D00"/>
    <w:rsid w:val="00242809"/>
    <w:rsid w:val="00254785"/>
    <w:rsid w:val="002A37CA"/>
    <w:rsid w:val="002A38F9"/>
    <w:rsid w:val="0038490D"/>
    <w:rsid w:val="0039115D"/>
    <w:rsid w:val="003E67CB"/>
    <w:rsid w:val="00494F6B"/>
    <w:rsid w:val="004B272D"/>
    <w:rsid w:val="004C4737"/>
    <w:rsid w:val="004D62F0"/>
    <w:rsid w:val="004F0DBF"/>
    <w:rsid w:val="004F22E9"/>
    <w:rsid w:val="004F7926"/>
    <w:rsid w:val="00510052"/>
    <w:rsid w:val="00560ED2"/>
    <w:rsid w:val="00590FFB"/>
    <w:rsid w:val="00597BDB"/>
    <w:rsid w:val="005E4DAB"/>
    <w:rsid w:val="00696E73"/>
    <w:rsid w:val="006F350A"/>
    <w:rsid w:val="0071662D"/>
    <w:rsid w:val="00736D0F"/>
    <w:rsid w:val="008157B4"/>
    <w:rsid w:val="00870418"/>
    <w:rsid w:val="008E39F7"/>
    <w:rsid w:val="0090606D"/>
    <w:rsid w:val="0096553E"/>
    <w:rsid w:val="009E1948"/>
    <w:rsid w:val="009F1D16"/>
    <w:rsid w:val="00A17E2C"/>
    <w:rsid w:val="00A23B5D"/>
    <w:rsid w:val="00A3134C"/>
    <w:rsid w:val="00A37D21"/>
    <w:rsid w:val="00A45051"/>
    <w:rsid w:val="00A806DB"/>
    <w:rsid w:val="00AD63F6"/>
    <w:rsid w:val="00AE0172"/>
    <w:rsid w:val="00AE039D"/>
    <w:rsid w:val="00B13C8C"/>
    <w:rsid w:val="00C410DE"/>
    <w:rsid w:val="00D37CFE"/>
    <w:rsid w:val="00DA39E3"/>
    <w:rsid w:val="00E56D08"/>
    <w:rsid w:val="00E5720B"/>
    <w:rsid w:val="00E84779"/>
    <w:rsid w:val="00E97834"/>
    <w:rsid w:val="00EB1972"/>
    <w:rsid w:val="00FC0B10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820</Words>
  <Characters>6179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17</cp:revision>
  <cp:lastPrinted>2014-04-10T10:55:00Z</cp:lastPrinted>
  <dcterms:created xsi:type="dcterms:W3CDTF">2014-04-10T10:41:00Z</dcterms:created>
  <dcterms:modified xsi:type="dcterms:W3CDTF">2014-04-11T11:04:00Z</dcterms:modified>
</cp:coreProperties>
</file>