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584" w:rsidRPr="00F12AB2" w:rsidRDefault="006B620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№63 Р</w:t>
      </w:r>
      <w:proofErr w:type="gramStart"/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33584" w:rsidRPr="00F12AB2" w:rsidRDefault="006B620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№63 Р</w:t>
      </w:r>
      <w:proofErr w:type="gramStart"/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F12A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дополнительного расширительного бака для сооружения энергоблока №4 Ростовской АЭС»</w:t>
      </w:r>
    </w:p>
    <w:p w:rsidR="00033584" w:rsidRPr="00F12AB2" w:rsidRDefault="0003358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3584" w:rsidRPr="00F12AB2" w:rsidRDefault="0003358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33584">
        <w:tc>
          <w:tcPr>
            <w:tcW w:w="5149" w:type="dxa"/>
            <w:hideMark/>
          </w:tcPr>
          <w:p w:rsidR="00033584" w:rsidRDefault="006B6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33584" w:rsidRDefault="006B620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33584" w:rsidRDefault="000335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84" w:rsidRDefault="00F12A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</w:t>
      </w:r>
      <w:r w:rsidR="006B62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3584" w:rsidRDefault="000335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84" w:rsidRDefault="006B62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33584" w:rsidRPr="00F12AB2" w:rsidRDefault="00F12A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033584" w:rsidRPr="00F12AB2" w:rsidRDefault="006B62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A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№63 Р</w:t>
      </w:r>
      <w:proofErr w:type="gramStart"/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дополнительного расширительного бака для сооружения энергоблока №4 Ростовской АЭС»</w:t>
      </w:r>
    </w:p>
    <w:p w:rsidR="00033584" w:rsidRPr="00F12AB2" w:rsidRDefault="000335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84" w:rsidRPr="00F12AB2" w:rsidRDefault="006B62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3 502 240 (Три миллиона пятьсот две тысячи двести сорок) рублей 00 копеек, включая НДС. </w:t>
      </w:r>
    </w:p>
    <w:p w:rsidR="00033584" w:rsidRPr="00F12AB2" w:rsidRDefault="000335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AB2" w:rsidRDefault="00F12AB2" w:rsidP="00F12AB2">
      <w:pPr>
        <w:tabs>
          <w:tab w:val="left" w:pos="252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033584" w:rsidRDefault="006B62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A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12A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12A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«21»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F12AB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F12AB2" w:rsidRPr="00F12AB2">
        <w:rPr>
          <w:rFonts w:ascii="Times New Roman" w:eastAsia="Times New Roman" w:hAnsi="Times New Roman"/>
          <w:sz w:val="28"/>
          <w:szCs w:val="28"/>
          <w:lang w:eastAsia="ru-RU"/>
        </w:rPr>
        <w:t>31400997509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№140321/0536/215,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F12AB2"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="00F12AB2" w:rsidRPr="00E55D80">
        <w:rPr>
          <w:rFonts w:ascii="Times New Roman" w:hAnsi="Times New Roman"/>
          <w:sz w:val="28"/>
          <w:szCs w:val="28"/>
        </w:rPr>
        <w:fldChar w:fldCharType="begin"/>
      </w:r>
      <w:r w:rsidR="00F12AB2"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F12AB2" w:rsidRPr="00E55D80">
        <w:rPr>
          <w:rFonts w:ascii="Times New Roman" w:hAnsi="Times New Roman"/>
          <w:sz w:val="28"/>
          <w:szCs w:val="28"/>
        </w:rPr>
        <w:fldChar w:fldCharType="separate"/>
      </w:r>
      <w:r w:rsidR="00F12AB2"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F12AB2" w:rsidRPr="00E55D80">
        <w:rPr>
          <w:rFonts w:ascii="Times New Roman" w:hAnsi="Times New Roman"/>
          <w:sz w:val="28"/>
          <w:szCs w:val="28"/>
        </w:rPr>
        <w:fldChar w:fldCharType="end"/>
      </w:r>
      <w:r w:rsidR="00F12AB2"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F12AB2" w:rsidRPr="00F12AB2">
        <w:rPr>
          <w:rFonts w:ascii="Times New Roman" w:eastAsia="Times New Roman" w:hAnsi="Times New Roman" w:cs="Times New Roman"/>
          <w:sz w:val="28"/>
          <w:szCs w:val="28"/>
          <w:lang w:eastAsia="ru-RU"/>
        </w:rPr>
        <w:t>R023408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3584" w:rsidRDefault="000335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84" w:rsidRDefault="006B620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="00F12AB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проводится в </w:t>
      </w:r>
      <w:r w:rsidR="00F12AB2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«01» апреля 2014 года, по адресу: 603006, г.Н.Новгород, пл. Свободы, д.3.</w:t>
      </w:r>
    </w:p>
    <w:p w:rsidR="00033584" w:rsidRDefault="0003358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12AB2" w:rsidRPr="00DC0D03" w:rsidRDefault="00F12AB2" w:rsidP="00F12AB2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F12AB2" w:rsidRPr="00DC0D03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AB2" w:rsidRPr="00DC0D03" w:rsidRDefault="00F12AB2" w:rsidP="002D21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AB2" w:rsidRPr="00DC0D03" w:rsidRDefault="00F12AB2" w:rsidP="002D21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12AB2" w:rsidRPr="00DC0D03" w:rsidTr="002D21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AB2" w:rsidRPr="00DC0D03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F12AB2" w:rsidRPr="00DC0D03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AB2" w:rsidRPr="004A4E70" w:rsidRDefault="00F12AB2" w:rsidP="002D214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AB2" w:rsidRPr="004A4E70" w:rsidRDefault="00F12AB2" w:rsidP="002D214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F12AB2" w:rsidRPr="00DC0D03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AB2" w:rsidRPr="00270F1C" w:rsidRDefault="00F12AB2" w:rsidP="002D214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AB2" w:rsidRPr="00270F1C" w:rsidRDefault="00F12AB2" w:rsidP="002D214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комплектации тепломеханического оборудования</w:t>
            </w:r>
          </w:p>
        </w:tc>
      </w:tr>
      <w:tr w:rsidR="00F12AB2" w:rsidRPr="00DC0D03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AB2" w:rsidRPr="00DC0D03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AB2" w:rsidRPr="00DC0D03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12AB2" w:rsidRPr="00DC0D03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AB2" w:rsidRPr="00DC0D03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2AB2" w:rsidRPr="00DC0D03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F12AB2" w:rsidRPr="001E4FCE" w:rsidRDefault="00F12AB2" w:rsidP="00F12A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F12AB2" w:rsidRPr="001E4FCE" w:rsidRDefault="00F12AB2" w:rsidP="00F12A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33584" w:rsidRDefault="00F12AB2" w:rsidP="00F12AB2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04AB6">
        <w:rPr>
          <w:rFonts w:ascii="Times New Roman" w:hAnsi="Times New Roman" w:cs="Times New Roman"/>
          <w:sz w:val="28"/>
          <w:szCs w:val="28"/>
        </w:rPr>
        <w:t>к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 w:rsidR="006B6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3584" w:rsidRDefault="000335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84" w:rsidRDefault="006B62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33584" w:rsidRDefault="00F12A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</w:t>
      </w:r>
      <w:r w:rsidR="006B6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8"/>
        <w:gridCol w:w="2450"/>
        <w:gridCol w:w="5803"/>
      </w:tblGrid>
      <w:tr w:rsidR="00F12AB2" w:rsidTr="001849E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AB2" w:rsidRDefault="00F12A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AB2" w:rsidRDefault="00F12A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AB2" w:rsidRDefault="00F12A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12AB2" w:rsidTr="001849E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AB2" w:rsidRDefault="00F12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60121426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AB2" w:rsidRDefault="00F12AB2" w:rsidP="00F12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ОАО "ОКТЗ" </w:t>
            </w:r>
          </w:p>
          <w:p w:rsidR="001849E0" w:rsidRDefault="001849E0" w:rsidP="00F12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7815014287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AB2" w:rsidRDefault="00F12AB2" w:rsidP="00F12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3 492 194 (Три миллиона четыреста девяносто две тысячи сто девяносто четыре) рубля 64 копейки, включая НДС </w:t>
            </w:r>
          </w:p>
        </w:tc>
      </w:tr>
      <w:tr w:rsidR="00F12AB2" w:rsidTr="001849E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AB2" w:rsidRDefault="00F12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60121428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49E0" w:rsidRDefault="00184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«ЗХТО»</w:t>
            </w:r>
          </w:p>
          <w:p w:rsidR="00F12AB2" w:rsidRDefault="00184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7422004119</w:t>
            </w:r>
            <w:r w:rsidR="00F12AB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AB2" w:rsidRDefault="00F12AB2" w:rsidP="00F12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2 600 000 (Два миллиона шестьсот тысяч) рублей 00 копеек, включая НДС </w:t>
            </w:r>
          </w:p>
        </w:tc>
      </w:tr>
      <w:tr w:rsidR="00F12AB2" w:rsidTr="001849E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AB2" w:rsidRDefault="00F12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60121442 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49E0" w:rsidRDefault="00F12AB2" w:rsidP="00F12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«ПО «</w:t>
            </w:r>
            <w:r w:rsidR="001849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АХС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F12AB2" w:rsidRDefault="001849E0" w:rsidP="00F12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F12AB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7422048910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AB2" w:rsidRDefault="00F12AB2" w:rsidP="00F12A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3 396 040 (Три миллиона триста девяносто шесть тысяч сорок) рублей 00 копеек, включая НДС </w:t>
            </w:r>
          </w:p>
        </w:tc>
      </w:tr>
    </w:tbl>
    <w:p w:rsidR="00033584" w:rsidRDefault="00033584" w:rsidP="001849E0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F12AB2" w:rsidRPr="00F72E4A" w:rsidTr="002D214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12AB2" w:rsidRPr="007722E1" w:rsidRDefault="00F12AB2" w:rsidP="002D21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12AB2" w:rsidRPr="007722E1" w:rsidRDefault="00F12AB2" w:rsidP="002D21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F12AB2" w:rsidRPr="00F72E4A" w:rsidTr="002D214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12AB2" w:rsidRPr="007722E1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12AB2" w:rsidRPr="00F72E4A" w:rsidTr="002D214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12AB2" w:rsidRPr="00270F1C" w:rsidRDefault="00F12AB2" w:rsidP="002D214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12AB2" w:rsidRPr="007722E1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AB2" w:rsidRPr="00F72E4A" w:rsidTr="002D214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12AB2" w:rsidRPr="00270F1C" w:rsidRDefault="00F12AB2" w:rsidP="002D214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12AB2" w:rsidRPr="007722E1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AB2" w:rsidRPr="00F72E4A" w:rsidTr="002D214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12AB2" w:rsidRPr="007722E1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12AB2" w:rsidRPr="007722E1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2AB2" w:rsidRPr="00F72E4A" w:rsidTr="002D2143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12AB2" w:rsidRPr="007722E1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12AB2" w:rsidRPr="007722E1" w:rsidRDefault="00F12AB2" w:rsidP="002D21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33584" w:rsidRDefault="00033584" w:rsidP="00F12AB2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033584" w:rsidSect="001849E0">
      <w:footerReference w:type="default" r:id="rId10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5EA" w:rsidRDefault="00B505EA">
      <w:pPr>
        <w:spacing w:after="0" w:line="240" w:lineRule="auto"/>
      </w:pPr>
      <w:r>
        <w:separator/>
      </w:r>
    </w:p>
  </w:endnote>
  <w:endnote w:type="continuationSeparator" w:id="0">
    <w:p w:rsidR="00B505EA" w:rsidRDefault="00B50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584" w:rsidRDefault="006B620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63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033584" w:rsidRDefault="006B620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№63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дополнительного расширительного бака для сооружения энергоблока №4 Ростовской АЭС»</w:t>
    </w:r>
  </w:p>
  <w:p w:rsidR="00033584" w:rsidRDefault="0003358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B62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B62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849E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B62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B62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849E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5EA" w:rsidRDefault="00B505EA">
      <w:pPr>
        <w:spacing w:after="0" w:line="240" w:lineRule="auto"/>
      </w:pPr>
      <w:r>
        <w:separator/>
      </w:r>
    </w:p>
  </w:footnote>
  <w:footnote w:type="continuationSeparator" w:id="0">
    <w:p w:rsidR="00B505EA" w:rsidRDefault="00B505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D57CA"/>
    <w:multiLevelType w:val="multilevel"/>
    <w:tmpl w:val="366AD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B6209"/>
    <w:rsid w:val="00033584"/>
    <w:rsid w:val="001849E0"/>
    <w:rsid w:val="006B6209"/>
    <w:rsid w:val="00B505EA"/>
    <w:rsid w:val="00F12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584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F12A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358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3358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335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3358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335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3358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335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3358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3358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3358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33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3358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33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3358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3358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3358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33584"/>
    <w:rPr>
      <w:sz w:val="16"/>
      <w:szCs w:val="16"/>
    </w:rPr>
  </w:style>
  <w:style w:type="paragraph" w:styleId="af4">
    <w:name w:val="Normal (Web)"/>
    <w:basedOn w:val="a"/>
    <w:uiPriority w:val="99"/>
    <w:unhideWhenUsed/>
    <w:rsid w:val="0003358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12A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0EBAB-6CBF-4D10-9192-9341DE4FE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2014-04-02T09:07:00Z</dcterms:created>
  <dcterms:modified xsi:type="dcterms:W3CDTF">2014-04-02T09:26:00Z</dcterms:modified>
</cp:coreProperties>
</file>