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35F" w:rsidRPr="001C6B23" w:rsidRDefault="00B4235F" w:rsidP="00D94B54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</w:t>
      </w:r>
      <w:r w:rsidR="00C018E3" w:rsidRPr="00C018E3">
        <w:rPr>
          <w:rFonts w:ascii="Times New Roman" w:hAnsi="Times New Roman"/>
          <w:b/>
          <w:bCs/>
        </w:rPr>
        <w:t xml:space="preserve"> </w:t>
      </w:r>
      <w:r w:rsidR="00E33B0E">
        <w:rPr>
          <w:rFonts w:ascii="Times New Roman" w:hAnsi="Times New Roman"/>
          <w:b/>
          <w:bCs/>
        </w:rPr>
        <w:t>Z029968-2</w:t>
      </w:r>
    </w:p>
    <w:p w:rsidR="00B4235F" w:rsidRPr="001C6B23" w:rsidRDefault="00A621A4" w:rsidP="00D94B54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</w:t>
      </w:r>
      <w:r w:rsidR="00B4235F">
        <w:rPr>
          <w:rFonts w:ascii="Times New Roman" w:hAnsi="Times New Roman"/>
          <w:b/>
          <w:bCs/>
        </w:rPr>
        <w:t xml:space="preserve"> </w:t>
      </w:r>
      <w:r w:rsidR="00B4235F" w:rsidRPr="001C6B23">
        <w:rPr>
          <w:rFonts w:ascii="Times New Roman" w:hAnsi="Times New Roman"/>
          <w:b/>
          <w:bCs/>
        </w:rPr>
        <w:t>комиссии по ра</w:t>
      </w:r>
      <w:r w:rsidR="00C8768F">
        <w:rPr>
          <w:rFonts w:ascii="Times New Roman" w:hAnsi="Times New Roman"/>
          <w:b/>
          <w:bCs/>
        </w:rPr>
        <w:t>ссмотрению заявок на отборочной стадии</w:t>
      </w:r>
      <w:r w:rsidR="000006F3">
        <w:rPr>
          <w:rFonts w:ascii="Times New Roman" w:hAnsi="Times New Roman"/>
          <w:b/>
          <w:bCs/>
        </w:rPr>
        <w:t xml:space="preserve"> по открытом</w:t>
      </w:r>
      <w:r w:rsidR="005A5C90">
        <w:rPr>
          <w:rFonts w:ascii="Times New Roman" w:hAnsi="Times New Roman"/>
          <w:b/>
          <w:bCs/>
        </w:rPr>
        <w:t>у</w:t>
      </w:r>
      <w:r w:rsidR="000006F3">
        <w:rPr>
          <w:rFonts w:ascii="Times New Roman" w:hAnsi="Times New Roman"/>
          <w:b/>
          <w:bCs/>
        </w:rPr>
        <w:t xml:space="preserve"> запросу цен</w:t>
      </w:r>
      <w:r w:rsidR="00B4235F" w:rsidRPr="001C6B23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5943D1" w:rsidRPr="00957309">
        <w:rPr>
          <w:rFonts w:ascii="Times New Roman" w:hAnsi="Times New Roman"/>
          <w:b/>
          <w:bCs/>
        </w:rPr>
        <w:t xml:space="preserve">поставку </w:t>
      </w:r>
      <w:r w:rsidR="00E33B0E" w:rsidRPr="00FD4AFB">
        <w:rPr>
          <w:rFonts w:ascii="Times New Roman" w:hAnsi="Times New Roman"/>
          <w:b/>
          <w:bCs/>
        </w:rPr>
        <w:t>рулевых устройств, СЗЧ к ним (номенклатурная группа № 1.20 – поставка рулевых устройств, СЗЧ к ним)</w:t>
      </w:r>
    </w:p>
    <w:p w:rsidR="00B4235F" w:rsidRDefault="00B4235F" w:rsidP="00D94B54">
      <w:pPr>
        <w:pStyle w:val="a4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p w:rsidR="00FF1217" w:rsidRPr="001C6B23" w:rsidRDefault="00FF1217" w:rsidP="00D94B54">
      <w:pPr>
        <w:pStyle w:val="a4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B4235F" w:rsidRPr="001C6B23" w:rsidTr="00BD585D">
        <w:trPr>
          <w:trHeight w:val="441"/>
        </w:trPr>
        <w:tc>
          <w:tcPr>
            <w:tcW w:w="5210" w:type="dxa"/>
            <w:hideMark/>
          </w:tcPr>
          <w:p w:rsidR="00B4235F" w:rsidRPr="001C6B23" w:rsidRDefault="00B4235F" w:rsidP="00D94B54">
            <w:pPr>
              <w:pStyle w:val="a4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C6B2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1C6B23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B4235F" w:rsidRPr="001C6B23" w:rsidRDefault="00B4235F" w:rsidP="004877DB">
            <w:pPr>
              <w:pStyle w:val="a4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E33B0E">
              <w:rPr>
                <w:rFonts w:ascii="Times New Roman" w:hAnsi="Times New Roman"/>
                <w:bCs/>
                <w:lang w:eastAsia="en-US"/>
              </w:rPr>
              <w:t>07</w:t>
            </w:r>
            <w:r w:rsidRPr="001C6B23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877DB">
              <w:rPr>
                <w:rFonts w:ascii="Times New Roman" w:hAnsi="Times New Roman"/>
                <w:bCs/>
                <w:lang w:eastAsia="en-US"/>
              </w:rPr>
              <w:t>апреля</w:t>
            </w:r>
            <w:r w:rsidRPr="001C6B23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1C6B2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4235F" w:rsidRPr="001C6B23" w:rsidRDefault="00B4235F" w:rsidP="00D94B5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877DB" w:rsidRPr="00692CDB" w:rsidRDefault="004877DB" w:rsidP="004877DB">
      <w:pPr>
        <w:tabs>
          <w:tab w:val="left" w:pos="252"/>
        </w:tabs>
        <w:rPr>
          <w:rFonts w:ascii="Times New Roman" w:hAnsi="Times New Roman"/>
        </w:rPr>
      </w:pPr>
      <w:r w:rsidRPr="00EF1B01">
        <w:rPr>
          <w:rFonts w:ascii="Times New Roman" w:hAnsi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</w:t>
      </w:r>
      <w:r w:rsidR="00E33B0E" w:rsidRPr="00FD4AFB">
        <w:rPr>
          <w:rFonts w:ascii="Times New Roman" w:hAnsi="Times New Roman"/>
        </w:rPr>
        <w:t>Аук. Конк. Дом</w:t>
      </w:r>
      <w:r w:rsidR="00E33B0E" w:rsidRPr="00EF1B01">
        <w:rPr>
          <w:rFonts w:ascii="Times New Roman" w:hAnsi="Times New Roman"/>
        </w:rPr>
        <w:t xml:space="preserve"> </w:t>
      </w:r>
      <w:r w:rsidRPr="00EF1B01">
        <w:rPr>
          <w:rFonts w:ascii="Times New Roman" w:hAnsi="Times New Roman"/>
        </w:rPr>
        <w:t>согласно регламенту ее работы.</w:t>
      </w:r>
    </w:p>
    <w:p w:rsidR="00B4235F" w:rsidRPr="001C6B23" w:rsidRDefault="00B4235F" w:rsidP="00D94B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4235F" w:rsidRDefault="00B4235F" w:rsidP="00D94B5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C6B23">
        <w:rPr>
          <w:rFonts w:ascii="Times New Roman" w:hAnsi="Times New Roman"/>
          <w:b/>
          <w:bCs/>
        </w:rPr>
        <w:t xml:space="preserve">Информация о </w:t>
      </w:r>
      <w:r w:rsidR="004877DB">
        <w:rPr>
          <w:rFonts w:ascii="Times New Roman" w:hAnsi="Times New Roman"/>
          <w:b/>
          <w:bCs/>
        </w:rPr>
        <w:t>закупке</w:t>
      </w:r>
      <w:r w:rsidRPr="001C6B23">
        <w:rPr>
          <w:rFonts w:ascii="Times New Roman" w:hAnsi="Times New Roman"/>
          <w:b/>
          <w:bCs/>
        </w:rPr>
        <w:t>:</w:t>
      </w:r>
    </w:p>
    <w:p w:rsidR="00FF1217" w:rsidRPr="001C6B23" w:rsidRDefault="00FF1217" w:rsidP="00D94B5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B4235F" w:rsidRPr="001C6B23" w:rsidRDefault="00B4235F" w:rsidP="00D94B5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1C6B23">
        <w:rPr>
          <w:rFonts w:ascii="Times New Roman" w:hAnsi="Times New Roman"/>
        </w:rPr>
        <w:t xml:space="preserve">Заказчик: </w:t>
      </w:r>
      <w:r w:rsidRPr="001C6B23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B4235F" w:rsidRPr="001C6B23" w:rsidRDefault="00B4235F" w:rsidP="00D94B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1C6B23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B4235F" w:rsidRPr="001C6B23" w:rsidRDefault="00B4235F" w:rsidP="00D94B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4235F" w:rsidRPr="001C6B23" w:rsidRDefault="00B4235F" w:rsidP="00D94B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1C6B23">
        <w:rPr>
          <w:rFonts w:ascii="Times New Roman" w:hAnsi="Times New Roman"/>
        </w:rPr>
        <w:t>Предмет</w:t>
      </w:r>
      <w:r>
        <w:rPr>
          <w:rFonts w:ascii="Times New Roman" w:hAnsi="Times New Roman"/>
        </w:rPr>
        <w:t xml:space="preserve"> запроса цен</w:t>
      </w:r>
      <w:r w:rsidRPr="001C6B23">
        <w:rPr>
          <w:rFonts w:ascii="Times New Roman" w:hAnsi="Times New Roman"/>
        </w:rPr>
        <w:t xml:space="preserve">: </w:t>
      </w:r>
      <w:r w:rsidR="004877DB" w:rsidRPr="001565E6">
        <w:rPr>
          <w:rFonts w:ascii="Times New Roman" w:hAnsi="Times New Roman"/>
        </w:rPr>
        <w:t xml:space="preserve">право заключения договора на поставку </w:t>
      </w:r>
      <w:r w:rsidR="00E33B0E" w:rsidRPr="00FD4AFB">
        <w:rPr>
          <w:rFonts w:ascii="Times New Roman" w:hAnsi="Times New Roman"/>
        </w:rPr>
        <w:t>рулевых устройств, СЗЧ к ним (номенклатурная группа № 1.20 - поставка рулевых устройств, СЗЧ к ним)</w:t>
      </w:r>
    </w:p>
    <w:p w:rsidR="00B4235F" w:rsidRPr="001C6B23" w:rsidRDefault="00B4235F" w:rsidP="00D94B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4235F" w:rsidRPr="001C6B23" w:rsidRDefault="00B4235F" w:rsidP="00D94B54">
      <w:pPr>
        <w:keepLines w:val="0"/>
        <w:widowControl w:val="0"/>
        <w:rPr>
          <w:rFonts w:ascii="Times New Roman" w:hAnsi="Times New Roman"/>
        </w:rPr>
      </w:pPr>
      <w:r w:rsidRPr="001C6B23">
        <w:rPr>
          <w:rFonts w:ascii="Times New Roman" w:hAnsi="Times New Roman"/>
        </w:rPr>
        <w:t xml:space="preserve">Начальная (максимальная) цена договора: </w:t>
      </w:r>
      <w:r w:rsidR="00E33B0E" w:rsidRPr="00FD4AFB">
        <w:rPr>
          <w:rFonts w:ascii="Times New Roman" w:hAnsi="Times New Roman"/>
        </w:rPr>
        <w:t>1 582 432 (Один миллион пятьсот восемьдесят две тысячи четыреста тридцать два) рубля 00 копеек</w:t>
      </w:r>
      <w:r w:rsidR="00725B1B" w:rsidRPr="000D7526">
        <w:rPr>
          <w:rFonts w:ascii="Times New Roman" w:hAnsi="Times New Roman"/>
        </w:rPr>
        <w:t>, включая НДС</w:t>
      </w:r>
      <w:r w:rsidR="00725B1B" w:rsidRPr="00BE6DDD">
        <w:rPr>
          <w:bCs/>
          <w:color w:val="000000"/>
        </w:rPr>
        <w:t>.</w:t>
      </w:r>
    </w:p>
    <w:p w:rsidR="00B4235F" w:rsidRPr="001C6B23" w:rsidRDefault="00B4235F" w:rsidP="00D94B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4235F" w:rsidRPr="001C6B23" w:rsidRDefault="00B4235F" w:rsidP="00D94B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1C6B23">
        <w:rPr>
          <w:rFonts w:ascii="Times New Roman" w:hAnsi="Times New Roman"/>
        </w:rPr>
        <w:t>Срок исполнения договора: в соответствии с услов</w:t>
      </w:r>
      <w:r w:rsidR="00E33B0E">
        <w:rPr>
          <w:rFonts w:ascii="Times New Roman" w:hAnsi="Times New Roman"/>
        </w:rPr>
        <w:t>иями, предусмотренными проектом д</w:t>
      </w:r>
      <w:r w:rsidRPr="001C6B23">
        <w:rPr>
          <w:rFonts w:ascii="Times New Roman" w:hAnsi="Times New Roman"/>
        </w:rPr>
        <w:t>оговора</w:t>
      </w:r>
    </w:p>
    <w:p w:rsidR="00B4235F" w:rsidRPr="001C6B23" w:rsidRDefault="00B4235F" w:rsidP="00D94B54">
      <w:pPr>
        <w:keepLines w:val="0"/>
        <w:widowControl w:val="0"/>
        <w:jc w:val="left"/>
        <w:rPr>
          <w:rFonts w:ascii="Times New Roman" w:hAnsi="Times New Roman"/>
        </w:rPr>
      </w:pPr>
    </w:p>
    <w:p w:rsidR="00805CC8" w:rsidRPr="00C5445F" w:rsidRDefault="00805CC8" w:rsidP="00D94B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5445F">
        <w:rPr>
          <w:rFonts w:ascii="Times New Roman" w:hAnsi="Times New Roman"/>
        </w:rPr>
        <w:t xml:space="preserve">Извещение о проведении </w:t>
      </w:r>
      <w:r w:rsidRPr="00C5445F">
        <w:rPr>
          <w:rFonts w:ascii="Times New Roman" w:hAnsi="Times New Roman"/>
          <w:color w:val="000000"/>
          <w:lang w:eastAsia="ar-SA"/>
        </w:rPr>
        <w:t xml:space="preserve">запроса цен в электронной форме </w:t>
      </w:r>
      <w:r w:rsidRPr="00C5445F">
        <w:rPr>
          <w:rFonts w:ascii="Times New Roman" w:hAnsi="Times New Roman"/>
        </w:rPr>
        <w:t>опубликован</w:t>
      </w:r>
      <w:r w:rsidRPr="00C5445F">
        <w:rPr>
          <w:rFonts w:ascii="Times New Roman" w:hAnsi="Times New Roman"/>
          <w:color w:val="000000"/>
          <w:lang w:eastAsia="ar-SA"/>
        </w:rPr>
        <w:t xml:space="preserve">о </w:t>
      </w:r>
      <w:r w:rsidR="00834BBC">
        <w:rPr>
          <w:rFonts w:ascii="Times New Roman" w:hAnsi="Times New Roman"/>
          <w:color w:val="000000"/>
          <w:lang w:eastAsia="ar-SA"/>
        </w:rPr>
        <w:t>«</w:t>
      </w:r>
      <w:r w:rsidR="004877DB">
        <w:rPr>
          <w:rFonts w:ascii="Times New Roman" w:hAnsi="Times New Roman"/>
          <w:color w:val="000000"/>
          <w:lang w:eastAsia="ar-SA"/>
        </w:rPr>
        <w:t>21</w:t>
      </w:r>
      <w:r w:rsidR="00834BBC">
        <w:rPr>
          <w:rFonts w:ascii="Times New Roman" w:hAnsi="Times New Roman"/>
          <w:color w:val="000000"/>
          <w:lang w:eastAsia="ar-SA"/>
        </w:rPr>
        <w:t xml:space="preserve">» </w:t>
      </w:r>
      <w:r w:rsidR="004877DB">
        <w:rPr>
          <w:rFonts w:ascii="Times New Roman" w:hAnsi="Times New Roman"/>
          <w:color w:val="000000"/>
          <w:lang w:eastAsia="ar-SA"/>
        </w:rPr>
        <w:t>марта</w:t>
      </w:r>
      <w:r w:rsidR="00834BBC">
        <w:rPr>
          <w:rFonts w:ascii="Times New Roman" w:hAnsi="Times New Roman"/>
          <w:color w:val="000000"/>
          <w:lang w:eastAsia="ar-SA"/>
        </w:rPr>
        <w:t xml:space="preserve"> 2014</w:t>
      </w:r>
      <w:r w:rsidRPr="008D3EFB">
        <w:rPr>
          <w:rFonts w:ascii="Times New Roman" w:hAnsi="Times New Roman"/>
          <w:color w:val="000000"/>
          <w:lang w:eastAsia="ar-SA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E27B2">
          <w:rPr>
            <w:rStyle w:val="a3"/>
            <w:rFonts w:ascii="Times New Roman" w:hAnsi="Times New Roman"/>
            <w:color w:val="0000FF"/>
            <w:u w:val="single"/>
          </w:rPr>
          <w:t>http://www.zakupki.gov.ru/</w:t>
        </w:r>
      </w:hyperlink>
      <w:r>
        <w:rPr>
          <w:rStyle w:val="a3"/>
          <w:rFonts w:ascii="Times New Roman" w:hAnsi="Times New Roman"/>
        </w:rPr>
        <w:t xml:space="preserve">, </w:t>
      </w:r>
      <w:r w:rsidRPr="008D3EFB">
        <w:rPr>
          <w:rFonts w:ascii="Times New Roman" w:hAnsi="Times New Roman"/>
          <w:color w:val="000000"/>
          <w:lang w:eastAsia="ar-SA"/>
        </w:rPr>
        <w:t xml:space="preserve">закупка № </w:t>
      </w:r>
      <w:r w:rsidR="00E33B0E" w:rsidRPr="00FD4AFB">
        <w:rPr>
          <w:rFonts w:ascii="Times New Roman" w:hAnsi="Times New Roman"/>
        </w:rPr>
        <w:t>31401000012</w:t>
      </w:r>
      <w:r w:rsidRPr="00C5445F">
        <w:rPr>
          <w:rFonts w:ascii="Times New Roman" w:hAnsi="Times New Roman"/>
        </w:rPr>
        <w:t xml:space="preserve">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F7E80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805CC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2F7E80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805CC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F7E8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805CC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F7E80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  <w:r w:rsidRPr="00805CC8">
          <w:rPr>
            <w:rStyle w:val="a3"/>
            <w:rFonts w:ascii="Times New Roman" w:hAnsi="Times New Roman"/>
            <w:color w:val="0000FF"/>
            <w:u w:val="single"/>
          </w:rPr>
          <w:t>/</w:t>
        </w:r>
      </w:hyperlink>
      <w:r w:rsidRPr="00C5445F">
        <w:rPr>
          <w:rFonts w:ascii="Times New Roman" w:hAnsi="Times New Roman"/>
        </w:rPr>
        <w:t>, закупка №</w:t>
      </w:r>
      <w:r w:rsidR="00EE1DB3">
        <w:rPr>
          <w:rFonts w:ascii="Times New Roman" w:hAnsi="Times New Roman"/>
        </w:rPr>
        <w:t> </w:t>
      </w:r>
      <w:r w:rsidR="00E33B0E" w:rsidRPr="00FD4AFB">
        <w:rPr>
          <w:rFonts w:ascii="Times New Roman" w:hAnsi="Times New Roman"/>
        </w:rPr>
        <w:t>140321/0466/117</w:t>
      </w:r>
      <w:r w:rsidRPr="00C5445F">
        <w:rPr>
          <w:rFonts w:ascii="Times New Roman" w:hAnsi="Times New Roman"/>
        </w:rPr>
        <w:t>,</w:t>
      </w:r>
      <w:r w:rsidRPr="00C5445F">
        <w:rPr>
          <w:rFonts w:ascii="Times New Roman" w:hAnsi="Times New Roman"/>
          <w:color w:val="FF0000"/>
        </w:rPr>
        <w:t xml:space="preserve"> </w:t>
      </w:r>
      <w:r w:rsidRPr="00C5445F">
        <w:rPr>
          <w:rFonts w:ascii="Times New Roman" w:hAnsi="Times New Roman"/>
        </w:rPr>
        <w:t xml:space="preserve">а так же на </w:t>
      </w:r>
      <w:r w:rsidR="004877DB" w:rsidRPr="004877DB">
        <w:rPr>
          <w:rFonts w:ascii="Times New Roman" w:hAnsi="Times New Roman"/>
        </w:rPr>
        <w:t xml:space="preserve">ЭТП </w:t>
      </w:r>
      <w:r w:rsidR="00E33B0E" w:rsidRPr="00FD4AFB">
        <w:rPr>
          <w:rFonts w:ascii="Times New Roman" w:hAnsi="Times New Roman"/>
        </w:rPr>
        <w:t>Аук. Конк. Дом</w:t>
      </w:r>
      <w:r w:rsidR="004877DB" w:rsidRPr="004877DB">
        <w:rPr>
          <w:rFonts w:ascii="Times New Roman" w:hAnsi="Times New Roman"/>
        </w:rPr>
        <w:t xml:space="preserve">, закупка № </w:t>
      </w:r>
      <w:r w:rsidR="00E33B0E" w:rsidRPr="00E33B0E">
        <w:rPr>
          <w:rFonts w:ascii="Times New Roman" w:hAnsi="Times New Roman"/>
        </w:rPr>
        <w:t>Z029968</w:t>
      </w:r>
      <w:r>
        <w:rPr>
          <w:rFonts w:ascii="Times New Roman" w:hAnsi="Times New Roman"/>
        </w:rPr>
        <w:t>.</w:t>
      </w:r>
    </w:p>
    <w:p w:rsidR="00B4235F" w:rsidRPr="00A80F2F" w:rsidRDefault="00B4235F" w:rsidP="00D94B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4235F" w:rsidRPr="001C6B23" w:rsidRDefault="00A621A4" w:rsidP="00D94B54">
      <w:pPr>
        <w:pStyle w:val="31"/>
        <w:widowControl w:val="0"/>
        <w:suppressAutoHyphens w:val="0"/>
        <w:ind w:firstLine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Заседание Единой</w:t>
      </w:r>
      <w:r w:rsidR="00545855">
        <w:rPr>
          <w:b w:val="0"/>
          <w:bCs w:val="0"/>
          <w:sz w:val="24"/>
          <w:szCs w:val="24"/>
        </w:rPr>
        <w:t xml:space="preserve"> комиссии проводит</w:t>
      </w:r>
      <w:r w:rsidR="00E33B0E">
        <w:rPr>
          <w:b w:val="0"/>
          <w:bCs w:val="0"/>
          <w:sz w:val="24"/>
          <w:szCs w:val="24"/>
        </w:rPr>
        <w:t>ся «07</w:t>
      </w:r>
      <w:r w:rsidR="006A46C9">
        <w:rPr>
          <w:b w:val="0"/>
          <w:bCs w:val="0"/>
          <w:sz w:val="24"/>
          <w:szCs w:val="24"/>
        </w:rPr>
        <w:t xml:space="preserve">» </w:t>
      </w:r>
      <w:r w:rsidR="00E33B0E">
        <w:rPr>
          <w:b w:val="0"/>
          <w:bCs w:val="0"/>
          <w:sz w:val="24"/>
          <w:szCs w:val="24"/>
        </w:rPr>
        <w:t>апреля 2014 года в 15</w:t>
      </w:r>
      <w:r w:rsidR="00B4235F" w:rsidRPr="001C6B23">
        <w:rPr>
          <w:b w:val="0"/>
          <w:bCs w:val="0"/>
          <w:sz w:val="24"/>
          <w:szCs w:val="24"/>
        </w:rPr>
        <w:t>:00:00 (время московское) по адресу: 183017, г. Мурманск-17, ФГУП «Атомфлот».</w:t>
      </w:r>
    </w:p>
    <w:p w:rsidR="00B4235F" w:rsidRPr="00A80F2F" w:rsidRDefault="00B4235F" w:rsidP="00D94B54">
      <w:pPr>
        <w:pStyle w:val="31"/>
        <w:widowControl w:val="0"/>
        <w:suppressAutoHyphens w:val="0"/>
        <w:ind w:firstLine="0"/>
        <w:rPr>
          <w:b w:val="0"/>
          <w:bCs w:val="0"/>
          <w:sz w:val="24"/>
          <w:szCs w:val="24"/>
          <w:lang w:eastAsia="ru-RU"/>
        </w:rPr>
      </w:pPr>
    </w:p>
    <w:p w:rsidR="004877DB" w:rsidRDefault="00F94E1A" w:rsidP="004877DB">
      <w:pPr>
        <w:spacing w:before="120" w:after="120"/>
        <w:outlineLvl w:val="2"/>
        <w:rPr>
          <w:rFonts w:ascii="Times New Roman" w:hAnsi="Times New Roman"/>
          <w:b/>
          <w:bCs/>
        </w:rPr>
      </w:pPr>
      <w:hyperlink r:id="rId9" w:history="1">
        <w:r w:rsidR="004877DB" w:rsidRPr="006E2D7D">
          <w:rPr>
            <w:rFonts w:ascii="Times New Roman" w:hAnsi="Times New Roman"/>
            <w:b/>
            <w:bCs/>
          </w:rPr>
          <w:t>В заседании принимают участие:</w:t>
        </w:r>
      </w:hyperlink>
    </w:p>
    <w:tbl>
      <w:tblPr>
        <w:tblW w:w="5000" w:type="pct"/>
        <w:tblLook w:val="04A0" w:firstRow="1" w:lastRow="0" w:firstColumn="1" w:lastColumn="0" w:noHBand="0" w:noVBand="1"/>
      </w:tblPr>
      <w:tblGrid>
        <w:gridCol w:w="3021"/>
        <w:gridCol w:w="7104"/>
      </w:tblGrid>
      <w:tr w:rsidR="00E33B0E" w:rsidRPr="00EF1B01" w:rsidTr="00696936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F94E1A" w:rsidP="00696936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="00E33B0E" w:rsidRPr="00EF1B01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F94E1A" w:rsidP="00696936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1" w:history="1">
              <w:r w:rsidR="00E33B0E" w:rsidRPr="00EF1B01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E33B0E" w:rsidRPr="00EF1B01" w:rsidTr="006969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E33B0E" w:rsidP="00696936">
            <w:pPr>
              <w:rPr>
                <w:rFonts w:ascii="Times New Roman" w:hAnsi="Times New Roman"/>
                <w:b/>
              </w:rPr>
            </w:pPr>
            <w:r w:rsidRPr="00EF1B01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E33B0E" w:rsidRPr="00EF1B01" w:rsidTr="00696936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E33B0E" w:rsidP="00696936">
            <w:pPr>
              <w:jc w:val="left"/>
              <w:rPr>
                <w:rFonts w:ascii="Times New Roman" w:hAnsi="Times New Roman"/>
              </w:rPr>
            </w:pPr>
            <w:r w:rsidRPr="00EF1B01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E33B0E" w:rsidP="00696936">
            <w:pPr>
              <w:jc w:val="left"/>
              <w:rPr>
                <w:rFonts w:ascii="Times New Roman" w:hAnsi="Times New Roman"/>
              </w:rPr>
            </w:pPr>
            <w:r w:rsidRPr="00EF1B01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E33B0E" w:rsidRPr="00EF1B01" w:rsidTr="006969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E33B0E" w:rsidP="00696936">
            <w:pPr>
              <w:rPr>
                <w:rFonts w:ascii="Times New Roman" w:hAnsi="Times New Roman"/>
                <w:b/>
              </w:rPr>
            </w:pPr>
            <w:r w:rsidRPr="00EF1B01">
              <w:rPr>
                <w:rFonts w:ascii="Times New Roman" w:hAnsi="Times New Roman"/>
                <w:b/>
              </w:rPr>
              <w:t xml:space="preserve">Заместители Председателя </w:t>
            </w:r>
            <w:r>
              <w:rPr>
                <w:rFonts w:ascii="Times New Roman" w:hAnsi="Times New Roman"/>
                <w:b/>
              </w:rPr>
              <w:t xml:space="preserve">Единой </w:t>
            </w:r>
            <w:r w:rsidRPr="00EF1B01">
              <w:rPr>
                <w:rFonts w:ascii="Times New Roman" w:hAnsi="Times New Roman"/>
                <w:b/>
              </w:rPr>
              <w:t>комиссии:</w:t>
            </w:r>
          </w:p>
        </w:tc>
      </w:tr>
      <w:tr w:rsidR="00E33B0E" w:rsidRPr="00EF1B01" w:rsidTr="00696936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12" w:history="1">
              <w:r w:rsidR="00E33B0E" w:rsidRPr="00EF1B01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13" w:history="1">
              <w:r w:rsidR="00E33B0E" w:rsidRPr="00EF1B01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E33B0E" w:rsidRPr="00EF1B01" w:rsidTr="00696936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E33B0E" w:rsidP="00696936">
            <w:pPr>
              <w:jc w:val="left"/>
              <w:rPr>
                <w:rFonts w:ascii="Times New Roman" w:eastAsiaTheme="minorEastAsia" w:hAnsi="Times New Roman"/>
              </w:rPr>
            </w:pPr>
            <w:r w:rsidRPr="00EF1B01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E33B0E" w:rsidP="00696936">
            <w:pPr>
              <w:jc w:val="left"/>
              <w:rPr>
                <w:rFonts w:ascii="Times New Roman" w:eastAsiaTheme="minorEastAsia" w:hAnsi="Times New Roman"/>
              </w:rPr>
            </w:pPr>
            <w:r w:rsidRPr="00EF1B01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E33B0E" w:rsidRPr="00EF1B01" w:rsidTr="006969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F94E1A" w:rsidP="00696936">
            <w:pPr>
              <w:rPr>
                <w:rFonts w:ascii="Times New Roman" w:hAnsi="Times New Roman"/>
                <w:b/>
                <w:bCs/>
              </w:rPr>
            </w:pPr>
            <w:hyperlink r:id="rId14" w:history="1">
              <w:r w:rsidR="00E33B0E" w:rsidRPr="00EF1B01">
                <w:rPr>
                  <w:rFonts w:ascii="Times New Roman" w:hAnsi="Times New Roman"/>
                  <w:b/>
                  <w:bCs/>
                </w:rPr>
                <w:t xml:space="preserve">Члены </w:t>
              </w:r>
              <w:r w:rsidR="00E33B0E">
                <w:rPr>
                  <w:rFonts w:ascii="Times New Roman" w:hAnsi="Times New Roman"/>
                  <w:b/>
                  <w:bCs/>
                </w:rPr>
                <w:t>Единой</w:t>
              </w:r>
              <w:r w:rsidR="00E33B0E" w:rsidRPr="00EF1B01">
                <w:rPr>
                  <w:rFonts w:ascii="Times New Roman" w:hAnsi="Times New Roman"/>
                  <w:b/>
                  <w:bCs/>
                </w:rPr>
                <w:t xml:space="preserve"> комиссии:</w:t>
              </w:r>
            </w:hyperlink>
          </w:p>
        </w:tc>
      </w:tr>
      <w:tr w:rsidR="00E33B0E" w:rsidRPr="00EF1B01" w:rsidTr="00696936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15" w:history="1">
              <w:r w:rsidR="00E33B0E" w:rsidRPr="00EF1B01">
                <w:rPr>
                  <w:rFonts w:ascii="Times New Roman" w:hAnsi="Times New Roman"/>
                </w:rPr>
                <w:t>Сосунова Анна Александровна</w:t>
              </w:r>
            </w:hyperlink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16" w:history="1">
              <w:r w:rsidR="00E33B0E" w:rsidRPr="00EF1B01">
                <w:rPr>
                  <w:rFonts w:ascii="Times New Roman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E33B0E" w:rsidRPr="00EF1B01" w:rsidTr="00696936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E33B0E" w:rsidP="00696936">
            <w:pPr>
              <w:jc w:val="left"/>
              <w:rPr>
                <w:rFonts w:ascii="Times New Roman" w:hAnsi="Times New Roman"/>
              </w:rPr>
            </w:pPr>
            <w:r w:rsidRPr="00EF1B01">
              <w:rPr>
                <w:rFonts w:ascii="Times New Roman" w:hAnsi="Times New Roman"/>
              </w:rPr>
              <w:t xml:space="preserve">Гордеева Юлия Вячеславовна 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E33B0E" w:rsidP="00696936">
            <w:pPr>
              <w:jc w:val="left"/>
              <w:rPr>
                <w:rFonts w:ascii="Times New Roman" w:hAnsi="Times New Roman"/>
              </w:rPr>
            </w:pPr>
            <w:r w:rsidRPr="00EF1B01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</w:tr>
      <w:tr w:rsidR="00E33B0E" w:rsidRPr="00EF1B01" w:rsidTr="00696936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17" w:history="1">
              <w:r w:rsidR="00E33B0E" w:rsidRPr="00EF1B01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E33B0E" w:rsidP="00696936">
            <w:pPr>
              <w:jc w:val="left"/>
              <w:rPr>
                <w:rFonts w:ascii="Times New Roman" w:hAnsi="Times New Roman"/>
              </w:rPr>
            </w:pPr>
            <w:r w:rsidRPr="00EF1B01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</w:tr>
      <w:tr w:rsidR="00E33B0E" w:rsidRPr="00EF1B01" w:rsidTr="00696936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18" w:history="1">
              <w:r w:rsidR="00E33B0E" w:rsidRPr="00EF1B01">
                <w:rPr>
                  <w:rFonts w:ascii="Times New Roman" w:hAnsi="Times New Roman"/>
                </w:rPr>
                <w:t>Шеленин</w:t>
              </w:r>
            </w:hyperlink>
            <w:r w:rsidR="00E33B0E" w:rsidRPr="00EF1B01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E33B0E" w:rsidP="00696936">
            <w:pPr>
              <w:jc w:val="left"/>
              <w:rPr>
                <w:rFonts w:ascii="Times New Roman" w:hAnsi="Times New Roman"/>
              </w:rPr>
            </w:pPr>
            <w:r w:rsidRPr="00EF1B01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E33B0E" w:rsidRPr="00EF1B01" w:rsidTr="006969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F94E1A" w:rsidP="00696936">
            <w:pPr>
              <w:rPr>
                <w:rFonts w:ascii="Times New Roman" w:hAnsi="Times New Roman"/>
                <w:b/>
                <w:bCs/>
              </w:rPr>
            </w:pPr>
            <w:hyperlink r:id="rId19" w:history="1">
              <w:r w:rsidR="00E33B0E" w:rsidRPr="00EF1B01">
                <w:rPr>
                  <w:rFonts w:ascii="Times New Roman" w:hAnsi="Times New Roman"/>
                  <w:b/>
                  <w:bCs/>
                </w:rPr>
                <w:t xml:space="preserve">Секретарь </w:t>
              </w:r>
              <w:r w:rsidR="00E33B0E">
                <w:rPr>
                  <w:rFonts w:ascii="Times New Roman" w:hAnsi="Times New Roman"/>
                  <w:b/>
                  <w:bCs/>
                </w:rPr>
                <w:t>Единой</w:t>
              </w:r>
              <w:r w:rsidR="00E33B0E" w:rsidRPr="00EF1B01">
                <w:rPr>
                  <w:rFonts w:ascii="Times New Roman" w:hAnsi="Times New Roman"/>
                  <w:b/>
                  <w:bCs/>
                </w:rPr>
                <w:t xml:space="preserve"> комиссии с правом голоса:</w:t>
              </w:r>
            </w:hyperlink>
          </w:p>
        </w:tc>
      </w:tr>
      <w:tr w:rsidR="00E33B0E" w:rsidRPr="00EF1B01" w:rsidTr="00696936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E33B0E" w:rsidP="00696936">
            <w:pPr>
              <w:jc w:val="left"/>
              <w:rPr>
                <w:rFonts w:ascii="Times New Roman" w:hAnsi="Times New Roman"/>
              </w:rPr>
            </w:pPr>
            <w:r w:rsidRPr="00EF1B01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EF1B01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20" w:history="1">
              <w:r w:rsidR="00E33B0E" w:rsidRPr="00EF1B01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E33B0E" w:rsidRDefault="00E33B0E" w:rsidP="004877DB">
      <w:pPr>
        <w:rPr>
          <w:rFonts w:ascii="Times New Roman" w:hAnsi="Times New Roman"/>
        </w:rPr>
      </w:pPr>
    </w:p>
    <w:p w:rsidR="004877DB" w:rsidRDefault="004877DB" w:rsidP="004877DB">
      <w:pPr>
        <w:rPr>
          <w:rFonts w:ascii="Times New Roman" w:hAnsi="Times New Roman"/>
        </w:rPr>
      </w:pPr>
      <w:r w:rsidRPr="00692CDB">
        <w:rPr>
          <w:rFonts w:ascii="Times New Roman" w:hAnsi="Times New Roman"/>
        </w:rPr>
        <w:t xml:space="preserve">Заседание проводится в </w:t>
      </w:r>
      <w:r w:rsidR="00E33B0E">
        <w:rPr>
          <w:rFonts w:ascii="Times New Roman" w:hAnsi="Times New Roman"/>
        </w:rPr>
        <w:t>присутствии 8</w:t>
      </w:r>
      <w:r w:rsidRPr="00692CDB">
        <w:rPr>
          <w:rFonts w:ascii="Times New Roman" w:hAnsi="Times New Roman"/>
        </w:rPr>
        <w:t xml:space="preserve"> из 9 членов </w:t>
      </w:r>
      <w:r>
        <w:rPr>
          <w:rFonts w:ascii="Times New Roman" w:hAnsi="Times New Roman"/>
        </w:rPr>
        <w:t>Единой</w:t>
      </w:r>
      <w:r w:rsidRPr="00692CDB">
        <w:rPr>
          <w:rFonts w:ascii="Times New Roman" w:hAnsi="Times New Roman"/>
        </w:rPr>
        <w:t xml:space="preserve"> комиссии. Кворум имеется.</w:t>
      </w:r>
    </w:p>
    <w:p w:rsidR="004877DB" w:rsidRPr="00692CDB" w:rsidRDefault="004877DB" w:rsidP="004877DB">
      <w:pPr>
        <w:rPr>
          <w:rFonts w:ascii="Times New Roman" w:hAnsi="Times New Roman"/>
        </w:rPr>
      </w:pPr>
    </w:p>
    <w:p w:rsidR="00B4235F" w:rsidRDefault="00B4235F" w:rsidP="00D94B54">
      <w:pPr>
        <w:keepLines w:val="0"/>
        <w:widowControl w:val="0"/>
        <w:rPr>
          <w:rFonts w:ascii="Times New Roman" w:hAnsi="Times New Roman"/>
        </w:rPr>
      </w:pPr>
      <w:r w:rsidRPr="001C6B23">
        <w:rPr>
          <w:rFonts w:ascii="Times New Roman" w:hAnsi="Times New Roman"/>
        </w:rPr>
        <w:t xml:space="preserve">1. Согласно </w:t>
      </w:r>
      <w:r w:rsidR="00E17B5C">
        <w:rPr>
          <w:rFonts w:ascii="Times New Roman" w:hAnsi="Times New Roman"/>
        </w:rPr>
        <w:t>Протоколу заседания Единой</w:t>
      </w:r>
      <w:r>
        <w:rPr>
          <w:rFonts w:ascii="Times New Roman" w:hAnsi="Times New Roman"/>
        </w:rPr>
        <w:t xml:space="preserve"> </w:t>
      </w:r>
      <w:r w:rsidRPr="001C6B23">
        <w:rPr>
          <w:rFonts w:ascii="Times New Roman" w:hAnsi="Times New Roman"/>
        </w:rPr>
        <w:t>комиссии по открытию доступа к поданным в форме э</w:t>
      </w:r>
      <w:r>
        <w:rPr>
          <w:rFonts w:ascii="Times New Roman" w:hAnsi="Times New Roman"/>
        </w:rPr>
        <w:t>лектронных документов</w:t>
      </w:r>
      <w:r w:rsidR="00EC6CB6">
        <w:rPr>
          <w:rFonts w:ascii="Times New Roman" w:hAnsi="Times New Roman"/>
        </w:rPr>
        <w:t xml:space="preserve"> заявкам от </w:t>
      </w:r>
      <w:r w:rsidR="00E33B0E">
        <w:rPr>
          <w:rFonts w:ascii="Times New Roman" w:hAnsi="Times New Roman"/>
        </w:rPr>
        <w:t>«31</w:t>
      </w:r>
      <w:r w:rsidR="00CC496E">
        <w:rPr>
          <w:rFonts w:ascii="Times New Roman" w:hAnsi="Times New Roman"/>
        </w:rPr>
        <w:t xml:space="preserve">» </w:t>
      </w:r>
      <w:r w:rsidR="00942646">
        <w:rPr>
          <w:rFonts w:ascii="Times New Roman" w:hAnsi="Times New Roman"/>
        </w:rPr>
        <w:t>марта</w:t>
      </w:r>
      <w:r w:rsidRPr="001C6B23">
        <w:rPr>
          <w:rFonts w:ascii="Times New Roman" w:hAnsi="Times New Roman"/>
        </w:rPr>
        <w:t xml:space="preserve"> </w:t>
      </w:r>
      <w:r w:rsidR="00CC496E">
        <w:rPr>
          <w:rFonts w:ascii="Times New Roman" w:hAnsi="Times New Roman"/>
        </w:rPr>
        <w:t xml:space="preserve">2014 года </w:t>
      </w:r>
      <w:r w:rsidRPr="001C6B23">
        <w:rPr>
          <w:rFonts w:ascii="Times New Roman" w:hAnsi="Times New Roman"/>
        </w:rPr>
        <w:t xml:space="preserve">№ </w:t>
      </w:r>
      <w:r w:rsidR="00E33B0E" w:rsidRPr="00756ABE">
        <w:rPr>
          <w:rFonts w:ascii="Times New Roman" w:hAnsi="Times New Roman"/>
        </w:rPr>
        <w:t>Z029968</w:t>
      </w:r>
      <w:r w:rsidR="00542F23" w:rsidRPr="00542F23">
        <w:rPr>
          <w:rFonts w:ascii="Times New Roman" w:hAnsi="Times New Roman"/>
        </w:rPr>
        <w:t>-1</w:t>
      </w:r>
      <w:r>
        <w:rPr>
          <w:rFonts w:ascii="Times New Roman" w:hAnsi="Times New Roman"/>
        </w:rPr>
        <w:t xml:space="preserve"> к рассмотрению принята</w:t>
      </w:r>
      <w:r w:rsidRPr="001C6B2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заявка от следующего участника</w:t>
      </w:r>
      <w:r w:rsidRPr="001C6B23">
        <w:rPr>
          <w:rFonts w:ascii="Times New Roman" w:hAnsi="Times New Roman"/>
        </w:rPr>
        <w:t xml:space="preserve"> процедуры закупки:</w:t>
      </w:r>
    </w:p>
    <w:p w:rsidR="00942646" w:rsidRPr="001C6B23" w:rsidRDefault="00942646" w:rsidP="00D94B54">
      <w:pPr>
        <w:keepLines w:val="0"/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"/>
        <w:gridCol w:w="2804"/>
        <w:gridCol w:w="3091"/>
        <w:gridCol w:w="3251"/>
      </w:tblGrid>
      <w:tr w:rsidR="00967DA4" w:rsidRPr="00FF1217" w:rsidTr="00F221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DA4" w:rsidRPr="00FF1217" w:rsidRDefault="00967DA4" w:rsidP="00D94B5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FF1217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DA4" w:rsidRPr="00FF1217" w:rsidRDefault="00967DA4" w:rsidP="00D94B5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FF1217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DA4" w:rsidRPr="00FF1217" w:rsidRDefault="00967DA4" w:rsidP="00D94B5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FF1217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DA4" w:rsidRPr="00FF1217" w:rsidRDefault="00967DA4" w:rsidP="00D94B5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FF1217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E33B0E" w:rsidRPr="00FF1217" w:rsidTr="00F221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0E" w:rsidRPr="00FF1217" w:rsidRDefault="00E33B0E" w:rsidP="000972D5">
            <w:pPr>
              <w:widowControl w:val="0"/>
              <w:jc w:val="left"/>
              <w:rPr>
                <w:rFonts w:ascii="Times New Roman" w:hAnsi="Times New Roman"/>
              </w:rPr>
            </w:pPr>
            <w:r w:rsidRPr="00FF1217">
              <w:rPr>
                <w:rFonts w:ascii="Times New Roman" w:hAnsi="Times New Roman"/>
              </w:rPr>
              <w:t>60120526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0E" w:rsidRPr="00FF1217" w:rsidRDefault="00E33B0E" w:rsidP="000972D5">
            <w:pPr>
              <w:jc w:val="left"/>
              <w:rPr>
                <w:rFonts w:ascii="Times New Roman" w:hAnsi="Times New Roman"/>
              </w:rPr>
            </w:pPr>
            <w:r w:rsidRPr="00FF1217">
              <w:rPr>
                <w:rFonts w:ascii="Times New Roman" w:hAnsi="Times New Roman"/>
              </w:rPr>
              <w:t>Общество с ограниченной ответственностью «Лоция С»</w:t>
            </w:r>
          </w:p>
        </w:tc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0E" w:rsidRPr="00FF1217" w:rsidRDefault="00E33B0E" w:rsidP="000972D5">
            <w:pPr>
              <w:widowControl w:val="0"/>
              <w:jc w:val="left"/>
              <w:rPr>
                <w:rFonts w:ascii="Times New Roman" w:hAnsi="Times New Roman"/>
              </w:rPr>
            </w:pPr>
            <w:r w:rsidRPr="00FF1217">
              <w:rPr>
                <w:rFonts w:ascii="Times New Roman" w:hAnsi="Times New Roman"/>
                <w:b/>
              </w:rPr>
              <w:t xml:space="preserve">ИНН: </w:t>
            </w:r>
            <w:r w:rsidRPr="00FF1217">
              <w:rPr>
                <w:rFonts w:ascii="Times New Roman" w:hAnsi="Times New Roman"/>
              </w:rPr>
              <w:t>5190926519</w:t>
            </w:r>
          </w:p>
          <w:p w:rsidR="00E33B0E" w:rsidRPr="00FF1217" w:rsidRDefault="00E33B0E" w:rsidP="000972D5">
            <w:pPr>
              <w:widowControl w:val="0"/>
              <w:jc w:val="left"/>
              <w:rPr>
                <w:rFonts w:ascii="Times New Roman" w:hAnsi="Times New Roman"/>
              </w:rPr>
            </w:pPr>
            <w:r w:rsidRPr="00FF1217">
              <w:rPr>
                <w:rFonts w:ascii="Times New Roman" w:hAnsi="Times New Roman"/>
                <w:b/>
              </w:rPr>
              <w:t xml:space="preserve">Юридический адрес: </w:t>
            </w:r>
            <w:r w:rsidRPr="00FF1217">
              <w:rPr>
                <w:rFonts w:ascii="Times New Roman" w:hAnsi="Times New Roman"/>
              </w:rPr>
              <w:t>183001, г.</w:t>
            </w:r>
            <w:r w:rsidRPr="00FF1217">
              <w:rPr>
                <w:rFonts w:ascii="Times New Roman" w:hAnsi="Times New Roman"/>
                <w:lang w:val="en-US"/>
              </w:rPr>
              <w:t> </w:t>
            </w:r>
            <w:r w:rsidR="00FF1217">
              <w:rPr>
                <w:rFonts w:ascii="Times New Roman" w:hAnsi="Times New Roman"/>
              </w:rPr>
              <w:t>Мурманск, ул. </w:t>
            </w:r>
            <w:r w:rsidRPr="00FF1217">
              <w:rPr>
                <w:rFonts w:ascii="Times New Roman" w:hAnsi="Times New Roman"/>
              </w:rPr>
              <w:t>Траловая, д. 2</w:t>
            </w:r>
          </w:p>
          <w:p w:rsidR="00E33B0E" w:rsidRPr="00FF1217" w:rsidRDefault="00E33B0E" w:rsidP="000972D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FF1217">
              <w:rPr>
                <w:rFonts w:ascii="Times New Roman" w:hAnsi="Times New Roman"/>
                <w:b/>
              </w:rPr>
              <w:t xml:space="preserve">Фактический адрес: </w:t>
            </w:r>
            <w:r w:rsidRPr="00FF1217">
              <w:rPr>
                <w:rFonts w:ascii="Times New Roman" w:hAnsi="Times New Roman"/>
              </w:rPr>
              <w:t>183001, г.</w:t>
            </w:r>
            <w:r w:rsidRPr="00FF1217">
              <w:rPr>
                <w:rFonts w:ascii="Times New Roman" w:hAnsi="Times New Roman"/>
                <w:lang w:val="en-US"/>
              </w:rPr>
              <w:t> </w:t>
            </w:r>
            <w:r w:rsidR="00FF1217">
              <w:rPr>
                <w:rFonts w:ascii="Times New Roman" w:hAnsi="Times New Roman"/>
              </w:rPr>
              <w:t>Мурманск, ул. Траловая, д. </w:t>
            </w:r>
            <w:r w:rsidRPr="00FF1217">
              <w:rPr>
                <w:rFonts w:ascii="Times New Roman" w:hAnsi="Times New Roman"/>
              </w:rPr>
              <w:t>2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B0E" w:rsidRPr="00FF1217" w:rsidRDefault="00E33B0E" w:rsidP="000972D5">
            <w:pPr>
              <w:jc w:val="left"/>
              <w:rPr>
                <w:rFonts w:ascii="Times New Roman" w:hAnsi="Times New Roman"/>
              </w:rPr>
            </w:pPr>
            <w:r w:rsidRPr="00FF1217">
              <w:rPr>
                <w:rFonts w:ascii="Times New Roman" w:hAnsi="Times New Roman"/>
                <w:b/>
              </w:rPr>
              <w:t>Цена заявки:</w:t>
            </w:r>
            <w:r w:rsidRPr="00FF1217">
              <w:rPr>
                <w:rFonts w:ascii="Times New Roman" w:hAnsi="Times New Roman"/>
              </w:rPr>
              <w:t xml:space="preserve"> 998 280 (Девятьсот девяносто восемь тысяч двести восемьдесят) рублей 00 копеек, включая НДС </w:t>
            </w:r>
          </w:p>
        </w:tc>
      </w:tr>
    </w:tbl>
    <w:p w:rsidR="00B4235F" w:rsidRPr="001C6B23" w:rsidRDefault="00B4235F" w:rsidP="00D94B54">
      <w:pPr>
        <w:keepLines w:val="0"/>
        <w:widowControl w:val="0"/>
        <w:jc w:val="left"/>
        <w:rPr>
          <w:rFonts w:ascii="Times New Roman" w:hAnsi="Times New Roman"/>
        </w:rPr>
      </w:pPr>
    </w:p>
    <w:p w:rsidR="00B4235F" w:rsidRPr="00F60BA8" w:rsidRDefault="00B4235F" w:rsidP="00E33B0E">
      <w:pPr>
        <w:pStyle w:val="a6"/>
        <w:widowControl w:val="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F60BA8">
        <w:rPr>
          <w:rFonts w:ascii="Times New Roman" w:hAnsi="Times New Roman"/>
          <w:sz w:val="24"/>
          <w:szCs w:val="24"/>
        </w:rPr>
        <w:t>2. По результатам рассмотрения заявки</w:t>
      </w:r>
      <w:r w:rsidR="000E5129" w:rsidRPr="00F60BA8">
        <w:rPr>
          <w:rFonts w:ascii="Times New Roman" w:hAnsi="Times New Roman"/>
          <w:sz w:val="24"/>
          <w:szCs w:val="24"/>
        </w:rPr>
        <w:t xml:space="preserve"> Единой</w:t>
      </w:r>
      <w:r w:rsidRPr="00F60BA8">
        <w:rPr>
          <w:rFonts w:ascii="Times New Roman" w:hAnsi="Times New Roman"/>
          <w:sz w:val="24"/>
          <w:szCs w:val="24"/>
        </w:rPr>
        <w:t xml:space="preserve"> комиссией</w:t>
      </w:r>
      <w:r w:rsidR="00E33B0E" w:rsidRPr="00F60BA8">
        <w:rPr>
          <w:rFonts w:ascii="Times New Roman" w:hAnsi="Times New Roman"/>
          <w:sz w:val="24"/>
          <w:szCs w:val="24"/>
        </w:rPr>
        <w:t xml:space="preserve"> было принято решение д</w:t>
      </w:r>
      <w:r w:rsidRPr="00F60BA8">
        <w:rPr>
          <w:rFonts w:ascii="Times New Roman" w:hAnsi="Times New Roman"/>
          <w:sz w:val="24"/>
          <w:szCs w:val="24"/>
        </w:rPr>
        <w:t xml:space="preserve">опустить к участию в запросе цен в электронной форме и признать участником запроса цен следующего участника процедуры закупки, подавшего заявку, соответствующую требованиям, установленным в Извещении о проведении </w:t>
      </w:r>
      <w:r w:rsidR="00E33B0E" w:rsidRPr="00F60BA8">
        <w:rPr>
          <w:rFonts w:ascii="Times New Roman" w:hAnsi="Times New Roman"/>
          <w:sz w:val="24"/>
          <w:szCs w:val="24"/>
        </w:rPr>
        <w:t xml:space="preserve">запроса цен в электронной форме, </w:t>
      </w:r>
      <w:r w:rsidR="003D2FD4" w:rsidRPr="00F60BA8">
        <w:rPr>
          <w:rFonts w:ascii="Times New Roman" w:eastAsia="Calibri" w:hAnsi="Times New Roman"/>
          <w:sz w:val="24"/>
          <w:szCs w:val="24"/>
        </w:rPr>
        <w:t>Общество с ограниченной ответственностью «</w:t>
      </w:r>
      <w:r w:rsidR="00FF1217" w:rsidRPr="00F60BA8">
        <w:rPr>
          <w:rFonts w:ascii="Times New Roman" w:hAnsi="Times New Roman"/>
          <w:sz w:val="24"/>
          <w:szCs w:val="24"/>
        </w:rPr>
        <w:t>Лоция С</w:t>
      </w:r>
      <w:r w:rsidR="003D2FD4" w:rsidRPr="00F60BA8">
        <w:rPr>
          <w:rFonts w:ascii="Times New Roman" w:eastAsia="Calibri" w:hAnsi="Times New Roman"/>
          <w:sz w:val="24"/>
          <w:szCs w:val="24"/>
        </w:rPr>
        <w:t>»</w:t>
      </w:r>
      <w:r w:rsidRPr="00F60BA8">
        <w:rPr>
          <w:rFonts w:ascii="Times New Roman" w:hAnsi="Times New Roman"/>
          <w:sz w:val="24"/>
          <w:szCs w:val="24"/>
        </w:rPr>
        <w:t xml:space="preserve"> </w:t>
      </w:r>
    </w:p>
    <w:p w:rsidR="00B4235F" w:rsidRPr="00F60BA8" w:rsidRDefault="00B4235F" w:rsidP="00F60BA8">
      <w:pPr>
        <w:keepLines w:val="0"/>
        <w:widowControl w:val="0"/>
        <w:spacing w:before="120"/>
        <w:rPr>
          <w:rFonts w:ascii="Times New Roman" w:hAnsi="Times New Roman"/>
        </w:rPr>
      </w:pPr>
      <w:r w:rsidRPr="00F60BA8">
        <w:rPr>
          <w:rFonts w:ascii="Times New Roman" w:hAnsi="Times New Roman"/>
        </w:rPr>
        <w:t xml:space="preserve">Результаты голосования: </w:t>
      </w:r>
    </w:p>
    <w:p w:rsidR="00B4235F" w:rsidRPr="00F60BA8" w:rsidRDefault="00E33B0E" w:rsidP="00F60BA8">
      <w:pPr>
        <w:keepLines w:val="0"/>
        <w:widowControl w:val="0"/>
        <w:numPr>
          <w:ilvl w:val="0"/>
          <w:numId w:val="1"/>
        </w:numPr>
        <w:rPr>
          <w:rFonts w:ascii="Times New Roman" w:hAnsi="Times New Roman"/>
        </w:rPr>
      </w:pPr>
      <w:r w:rsidRPr="00F60BA8">
        <w:rPr>
          <w:rFonts w:ascii="Times New Roman" w:hAnsi="Times New Roman"/>
        </w:rPr>
        <w:t xml:space="preserve">«за» – 8 </w:t>
      </w:r>
      <w:r w:rsidR="00B4235F" w:rsidRPr="00F60BA8">
        <w:rPr>
          <w:rFonts w:ascii="Times New Roman" w:hAnsi="Times New Roman"/>
        </w:rPr>
        <w:t xml:space="preserve">голосов; </w:t>
      </w:r>
    </w:p>
    <w:p w:rsidR="00B4235F" w:rsidRPr="00F60BA8" w:rsidRDefault="00B4235F" w:rsidP="00F60BA8">
      <w:pPr>
        <w:keepLines w:val="0"/>
        <w:widowControl w:val="0"/>
        <w:numPr>
          <w:ilvl w:val="0"/>
          <w:numId w:val="1"/>
        </w:numPr>
        <w:rPr>
          <w:rFonts w:ascii="Times New Roman" w:hAnsi="Times New Roman"/>
        </w:rPr>
      </w:pPr>
      <w:r w:rsidRPr="00F60BA8">
        <w:rPr>
          <w:rFonts w:ascii="Times New Roman" w:hAnsi="Times New Roman"/>
        </w:rPr>
        <w:t xml:space="preserve">«против» – 0 голосов; </w:t>
      </w:r>
    </w:p>
    <w:p w:rsidR="00B4235F" w:rsidRPr="00F60BA8" w:rsidRDefault="00B4235F" w:rsidP="00F60BA8">
      <w:pPr>
        <w:keepLines w:val="0"/>
        <w:widowControl w:val="0"/>
        <w:numPr>
          <w:ilvl w:val="0"/>
          <w:numId w:val="1"/>
        </w:numPr>
        <w:rPr>
          <w:rFonts w:ascii="Times New Roman" w:hAnsi="Times New Roman"/>
        </w:rPr>
      </w:pPr>
      <w:r w:rsidRPr="00F60BA8">
        <w:rPr>
          <w:rFonts w:ascii="Times New Roman" w:hAnsi="Times New Roman"/>
        </w:rPr>
        <w:t xml:space="preserve">«воздержался» – 0 голосов. </w:t>
      </w:r>
    </w:p>
    <w:p w:rsidR="00B4235F" w:rsidRPr="001C6B23" w:rsidRDefault="00FF1217" w:rsidP="00F60BA8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B4235F" w:rsidRPr="001C6B23">
        <w:rPr>
          <w:rFonts w:ascii="Times New Roman" w:hAnsi="Times New Roman"/>
        </w:rPr>
        <w:t xml:space="preserve">В связи с тем, что по результатам рассмотрения заявок только один участник запроса цен и поданная им </w:t>
      </w:r>
      <w:bookmarkStart w:id="0" w:name="_GoBack"/>
      <w:bookmarkEnd w:id="0"/>
      <w:r w:rsidR="00B4235F" w:rsidRPr="001C6B23">
        <w:rPr>
          <w:rFonts w:ascii="Times New Roman" w:hAnsi="Times New Roman"/>
        </w:rPr>
        <w:t>заявка была признана соответствующей условиям запроса цен, в соответствии с подпунктом б) пункта 13.5.2 ЕОСЗ открытый запрос цен признан несостоявшимся.</w:t>
      </w:r>
    </w:p>
    <w:p w:rsidR="00B4235F" w:rsidRPr="001C6B23" w:rsidRDefault="00B4235F" w:rsidP="00FF1217">
      <w:pPr>
        <w:keepLines w:val="0"/>
        <w:widowControl w:val="0"/>
        <w:spacing w:before="120" w:after="120"/>
        <w:rPr>
          <w:rFonts w:ascii="Times New Roman" w:hAnsi="Times New Roman"/>
        </w:rPr>
      </w:pPr>
      <w:r w:rsidRPr="001C6B23">
        <w:rPr>
          <w:rFonts w:ascii="Times New Roman" w:hAnsi="Times New Roman"/>
        </w:rPr>
        <w:t>Заказчик ФГУП «Атомфлот» вправе принять решение о заключении договора с участником запроса ц</w:t>
      </w:r>
      <w:r w:rsidR="00911DAC">
        <w:rPr>
          <w:rFonts w:ascii="Times New Roman" w:hAnsi="Times New Roman"/>
        </w:rPr>
        <w:t xml:space="preserve">ен </w:t>
      </w:r>
      <w:r w:rsidR="003D2FD4" w:rsidRPr="003358F4">
        <w:rPr>
          <w:rFonts w:ascii="Times New Roman" w:eastAsia="Calibri" w:hAnsi="Times New Roman"/>
        </w:rPr>
        <w:t>Общество</w:t>
      </w:r>
      <w:r w:rsidR="003D2FD4">
        <w:rPr>
          <w:rFonts w:ascii="Times New Roman" w:eastAsia="Calibri" w:hAnsi="Times New Roman"/>
        </w:rPr>
        <w:t>м</w:t>
      </w:r>
      <w:r w:rsidR="003D2FD4" w:rsidRPr="003358F4">
        <w:rPr>
          <w:rFonts w:ascii="Times New Roman" w:eastAsia="Calibri" w:hAnsi="Times New Roman"/>
        </w:rPr>
        <w:t xml:space="preserve"> с ограниченной ответственностью «</w:t>
      </w:r>
      <w:r w:rsidR="00FF1217" w:rsidRPr="00FF1217">
        <w:rPr>
          <w:rFonts w:ascii="Times New Roman" w:hAnsi="Times New Roman"/>
        </w:rPr>
        <w:t>Лоция С</w:t>
      </w:r>
      <w:r w:rsidR="003D2FD4" w:rsidRPr="003358F4">
        <w:rPr>
          <w:rFonts w:ascii="Times New Roman" w:eastAsia="Calibri" w:hAnsi="Times New Roman"/>
        </w:rPr>
        <w:t>»</w:t>
      </w:r>
      <w:r w:rsidRPr="001C6B23">
        <w:rPr>
          <w:rFonts w:ascii="Times New Roman" w:hAnsi="Times New Roman"/>
        </w:rPr>
        <w:t xml:space="preserve"> на условиях, указанных в заявке на участие в запросе цен.</w:t>
      </w:r>
    </w:p>
    <w:p w:rsidR="00B4235F" w:rsidRDefault="00B4235F" w:rsidP="00D94B54">
      <w:pPr>
        <w:keepLines w:val="0"/>
        <w:widowControl w:val="0"/>
        <w:rPr>
          <w:rFonts w:ascii="Times New Roman" w:hAnsi="Times New Roman"/>
        </w:rPr>
      </w:pPr>
      <w:r w:rsidRPr="001C6B23">
        <w:rPr>
          <w:rFonts w:ascii="Times New Roman" w:hAnsi="Times New Roman"/>
        </w:rPr>
        <w:t xml:space="preserve">В случае принятия ФГУП «Атомфлот» решения о заключении договора с </w:t>
      </w:r>
      <w:r w:rsidR="003D2FD4" w:rsidRPr="003358F4">
        <w:rPr>
          <w:rFonts w:ascii="Times New Roman" w:eastAsia="Calibri" w:hAnsi="Times New Roman"/>
        </w:rPr>
        <w:t>Общество</w:t>
      </w:r>
      <w:r w:rsidR="003D2FD4">
        <w:rPr>
          <w:rFonts w:ascii="Times New Roman" w:eastAsia="Calibri" w:hAnsi="Times New Roman"/>
        </w:rPr>
        <w:t>м</w:t>
      </w:r>
      <w:r w:rsidR="003D2FD4" w:rsidRPr="003358F4">
        <w:rPr>
          <w:rFonts w:ascii="Times New Roman" w:eastAsia="Calibri" w:hAnsi="Times New Roman"/>
        </w:rPr>
        <w:t xml:space="preserve"> с </w:t>
      </w:r>
      <w:r w:rsidR="003D2FD4" w:rsidRPr="003358F4">
        <w:rPr>
          <w:rFonts w:ascii="Times New Roman" w:eastAsia="Calibri" w:hAnsi="Times New Roman"/>
        </w:rPr>
        <w:lastRenderedPageBreak/>
        <w:t>ограниченной ответственностью «</w:t>
      </w:r>
      <w:r w:rsidR="00FF1217" w:rsidRPr="00FF1217">
        <w:rPr>
          <w:rFonts w:ascii="Times New Roman" w:hAnsi="Times New Roman"/>
        </w:rPr>
        <w:t>Лоция С</w:t>
      </w:r>
      <w:r w:rsidR="003D2FD4" w:rsidRPr="003358F4">
        <w:rPr>
          <w:rFonts w:ascii="Times New Roman" w:eastAsia="Calibri" w:hAnsi="Times New Roman"/>
        </w:rPr>
        <w:t>»</w:t>
      </w:r>
      <w:r w:rsidR="00911DAC">
        <w:rPr>
          <w:rFonts w:ascii="Times New Roman" w:hAnsi="Times New Roman"/>
        </w:rPr>
        <w:t xml:space="preserve"> </w:t>
      </w:r>
      <w:r w:rsidRPr="001C6B23">
        <w:rPr>
          <w:rFonts w:ascii="Times New Roman" w:hAnsi="Times New Roman"/>
        </w:rPr>
        <w:t xml:space="preserve">рекомендовать ФГУП «Атомфлот» провести с </w:t>
      </w:r>
      <w:r w:rsidR="003D2FD4" w:rsidRPr="003358F4">
        <w:rPr>
          <w:rFonts w:ascii="Times New Roman" w:eastAsia="Calibri" w:hAnsi="Times New Roman"/>
        </w:rPr>
        <w:t>Общество</w:t>
      </w:r>
      <w:r w:rsidR="003D2FD4">
        <w:rPr>
          <w:rFonts w:ascii="Times New Roman" w:eastAsia="Calibri" w:hAnsi="Times New Roman"/>
        </w:rPr>
        <w:t>м</w:t>
      </w:r>
      <w:r w:rsidR="003D2FD4" w:rsidRPr="003358F4">
        <w:rPr>
          <w:rFonts w:ascii="Times New Roman" w:eastAsia="Calibri" w:hAnsi="Times New Roman"/>
        </w:rPr>
        <w:t xml:space="preserve"> с ограниченной ответственностью «</w:t>
      </w:r>
      <w:r w:rsidR="00FF1217" w:rsidRPr="00FF1217">
        <w:rPr>
          <w:rFonts w:ascii="Times New Roman" w:hAnsi="Times New Roman"/>
        </w:rPr>
        <w:t>Лоция С</w:t>
      </w:r>
      <w:r w:rsidR="003D2FD4" w:rsidRPr="003358F4">
        <w:rPr>
          <w:rFonts w:ascii="Times New Roman" w:eastAsia="Calibri" w:hAnsi="Times New Roman"/>
        </w:rPr>
        <w:t>»</w:t>
      </w:r>
      <w:r w:rsidR="00911DAC">
        <w:rPr>
          <w:rFonts w:ascii="Times New Roman" w:hAnsi="Times New Roman"/>
        </w:rPr>
        <w:t xml:space="preserve"> </w:t>
      </w:r>
      <w:r w:rsidRPr="001C6B23">
        <w:rPr>
          <w:rFonts w:ascii="Times New Roman" w:hAnsi="Times New Roman"/>
        </w:rPr>
        <w:t>преддоговорные переговоры.</w:t>
      </w:r>
    </w:p>
    <w:p w:rsidR="00B4235F" w:rsidRDefault="00B4235F" w:rsidP="00D94B54">
      <w:pPr>
        <w:keepLines w:val="0"/>
        <w:widowControl w:val="0"/>
        <w:rPr>
          <w:rFonts w:ascii="Times New Roman" w:hAnsi="Times New Roman"/>
        </w:rPr>
      </w:pPr>
    </w:p>
    <w:p w:rsidR="00F2214A" w:rsidRPr="006E2D7D" w:rsidRDefault="00F2214A" w:rsidP="00F2214A">
      <w:pPr>
        <w:spacing w:before="120" w:after="120"/>
        <w:outlineLvl w:val="2"/>
        <w:rPr>
          <w:rFonts w:ascii="Times New Roman" w:eastAsiaTheme="minorEastAsia" w:hAnsi="Times New Roman"/>
          <w:b/>
          <w:bCs/>
        </w:rPr>
      </w:pPr>
      <w:r w:rsidRPr="00EF1B01">
        <w:rPr>
          <w:rFonts w:ascii="Times New Roman" w:hAnsi="Times New Roman"/>
          <w:b/>
          <w:bCs/>
        </w:rPr>
        <w:t>Единая</w:t>
      </w:r>
      <w:r>
        <w:t xml:space="preserve"> </w:t>
      </w:r>
      <w:hyperlink r:id="rId21" w:history="1">
        <w:r>
          <w:rPr>
            <w:rFonts w:ascii="Times New Roman" w:hAnsi="Times New Roman"/>
            <w:b/>
            <w:bCs/>
          </w:rPr>
          <w:t>к</w:t>
        </w:r>
        <w:r w:rsidRPr="006E2D7D">
          <w:rPr>
            <w:rFonts w:ascii="Times New Roman" w:hAnsi="Times New Roman"/>
            <w:b/>
            <w:bCs/>
          </w:rPr>
          <w:t>омиссия:</w:t>
        </w:r>
      </w:hyperlink>
    </w:p>
    <w:tbl>
      <w:tblPr>
        <w:tblW w:w="5000" w:type="pct"/>
        <w:tblLook w:val="04A0" w:firstRow="1" w:lastRow="0" w:firstColumn="1" w:lastColumn="0" w:noHBand="0" w:noVBand="1"/>
      </w:tblPr>
      <w:tblGrid>
        <w:gridCol w:w="2829"/>
        <w:gridCol w:w="5295"/>
        <w:gridCol w:w="2001"/>
      </w:tblGrid>
      <w:tr w:rsidR="00E33B0E" w:rsidRPr="00C326F7" w:rsidTr="006969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F94E1A" w:rsidP="00696936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22" w:history="1">
              <w:r w:rsidR="00E33B0E" w:rsidRPr="00C326F7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F94E1A" w:rsidP="00696936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23" w:history="1">
              <w:r w:rsidR="00E33B0E" w:rsidRPr="00C326F7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F94E1A" w:rsidP="00696936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24" w:history="1">
              <w:r w:rsidR="00E33B0E" w:rsidRPr="00C326F7">
                <w:rPr>
                  <w:rFonts w:ascii="Times New Roman" w:hAnsi="Times New Roman"/>
                  <w:b/>
                  <w:bCs/>
                </w:rPr>
                <w:t>Подпись</w:t>
              </w:r>
            </w:hyperlink>
          </w:p>
        </w:tc>
      </w:tr>
      <w:tr w:rsidR="00E33B0E" w:rsidRPr="00C326F7" w:rsidTr="0069693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rPr>
                <w:rFonts w:ascii="Times New Roman" w:hAnsi="Times New Roman"/>
                <w:b/>
              </w:rPr>
            </w:pPr>
            <w:r w:rsidRPr="00C326F7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>
              <w:rPr>
                <w:rFonts w:ascii="Times New Roman" w:hAnsi="Times New Roman"/>
                <w:b/>
                <w:bCs/>
              </w:rPr>
              <w:t>Единой</w:t>
            </w:r>
            <w:r w:rsidRPr="00C326F7">
              <w:rPr>
                <w:rFonts w:ascii="Times New Roman" w:hAnsi="Times New Roman"/>
                <w:b/>
                <w:bCs/>
              </w:rPr>
              <w:t xml:space="preserve"> комиссии:</w:t>
            </w:r>
          </w:p>
        </w:tc>
      </w:tr>
      <w:tr w:rsidR="00E33B0E" w:rsidRPr="00C326F7" w:rsidTr="006969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</w:rPr>
            </w:pPr>
            <w:r w:rsidRPr="00C326F7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</w:rPr>
            </w:pPr>
            <w:r w:rsidRPr="00C326F7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</w:rPr>
            </w:pPr>
          </w:p>
        </w:tc>
      </w:tr>
      <w:tr w:rsidR="00E33B0E" w:rsidRPr="00C326F7" w:rsidTr="0069693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Заместители</w:t>
            </w:r>
            <w:r w:rsidRPr="00C326F7">
              <w:rPr>
                <w:rFonts w:ascii="Times New Roman" w:hAnsi="Times New Roman"/>
                <w:b/>
              </w:rPr>
              <w:t xml:space="preserve"> Председателя </w:t>
            </w:r>
            <w:r>
              <w:rPr>
                <w:rFonts w:ascii="Times New Roman" w:hAnsi="Times New Roman"/>
                <w:b/>
              </w:rPr>
              <w:t>Единой</w:t>
            </w:r>
            <w:r w:rsidRPr="00C326F7">
              <w:rPr>
                <w:rFonts w:ascii="Times New Roman" w:hAnsi="Times New Roman"/>
                <w:b/>
              </w:rPr>
              <w:t xml:space="preserve"> комиссии:</w:t>
            </w:r>
          </w:p>
        </w:tc>
      </w:tr>
      <w:tr w:rsidR="00E33B0E" w:rsidRPr="00C326F7" w:rsidTr="006969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25" w:history="1">
              <w:r w:rsidR="00E33B0E" w:rsidRPr="00C326F7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</w:rPr>
            </w:pPr>
            <w:r w:rsidRPr="00C326F7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</w:rPr>
            </w:pPr>
          </w:p>
        </w:tc>
      </w:tr>
      <w:tr w:rsidR="00E33B0E" w:rsidRPr="00C326F7" w:rsidTr="006969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eastAsiaTheme="minorEastAsia" w:hAnsi="Times New Roman"/>
              </w:rPr>
            </w:pPr>
            <w:r w:rsidRPr="00C326F7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eastAsiaTheme="minorEastAsia" w:hAnsi="Times New Roman"/>
              </w:rPr>
            </w:pPr>
            <w:r w:rsidRPr="00C326F7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</w:rPr>
            </w:pPr>
          </w:p>
        </w:tc>
      </w:tr>
      <w:tr w:rsidR="00E33B0E" w:rsidRPr="00C326F7" w:rsidTr="0069693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F94E1A" w:rsidP="00696936">
            <w:pPr>
              <w:rPr>
                <w:rFonts w:ascii="Times New Roman" w:hAnsi="Times New Roman"/>
                <w:b/>
                <w:bCs/>
              </w:rPr>
            </w:pPr>
            <w:hyperlink r:id="rId26" w:history="1">
              <w:r w:rsidR="00E33B0E" w:rsidRPr="00C326F7">
                <w:rPr>
                  <w:rFonts w:ascii="Times New Roman" w:hAnsi="Times New Roman"/>
                  <w:b/>
                  <w:bCs/>
                </w:rPr>
                <w:t xml:space="preserve">Члены </w:t>
              </w:r>
              <w:r w:rsidR="00E33B0E">
                <w:rPr>
                  <w:rFonts w:ascii="Times New Roman" w:hAnsi="Times New Roman"/>
                  <w:b/>
                  <w:bCs/>
                </w:rPr>
                <w:t>Единой</w:t>
              </w:r>
              <w:r w:rsidR="00E33B0E" w:rsidRPr="00C326F7">
                <w:rPr>
                  <w:rFonts w:ascii="Times New Roman" w:hAnsi="Times New Roman"/>
                  <w:b/>
                  <w:bCs/>
                </w:rPr>
                <w:t xml:space="preserve"> комиссии:</w:t>
              </w:r>
            </w:hyperlink>
          </w:p>
        </w:tc>
      </w:tr>
      <w:tr w:rsidR="00E33B0E" w:rsidRPr="00C326F7" w:rsidTr="006969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27" w:history="1">
              <w:r w:rsidR="00E33B0E" w:rsidRPr="00C326F7">
                <w:rPr>
                  <w:rFonts w:ascii="Times New Roman" w:hAnsi="Times New Roman"/>
                </w:rPr>
                <w:t>Сосунова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28" w:history="1">
              <w:r w:rsidR="00E33B0E" w:rsidRPr="00C326F7">
                <w:rPr>
                  <w:rFonts w:ascii="Times New Roman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3B0E" w:rsidRPr="00C326F7" w:rsidTr="006969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</w:rPr>
            </w:pPr>
            <w:r w:rsidRPr="00C326F7">
              <w:rPr>
                <w:rFonts w:ascii="Times New Roman" w:hAnsi="Times New Roman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</w:rPr>
            </w:pPr>
            <w:r w:rsidRPr="00C326F7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3B0E" w:rsidRPr="00C326F7" w:rsidTr="006969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A96863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29" w:history="1">
              <w:r w:rsidR="00E33B0E" w:rsidRPr="00A96863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A96863" w:rsidRDefault="00E33B0E" w:rsidP="00696936">
            <w:pPr>
              <w:jc w:val="left"/>
              <w:rPr>
                <w:rFonts w:ascii="Times New Roman" w:hAnsi="Times New Roman"/>
              </w:rPr>
            </w:pPr>
            <w:r w:rsidRPr="00A96863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3B0E" w:rsidRPr="00C326F7" w:rsidTr="006969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A96863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30" w:history="1">
              <w:r w:rsidR="00E33B0E" w:rsidRPr="00A96863">
                <w:rPr>
                  <w:rFonts w:ascii="Times New Roman" w:hAnsi="Times New Roman"/>
                </w:rPr>
                <w:t>Шеленин</w:t>
              </w:r>
            </w:hyperlink>
            <w:r w:rsidR="00E33B0E" w:rsidRPr="00A96863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A96863" w:rsidRDefault="00E33B0E" w:rsidP="00696936">
            <w:pPr>
              <w:jc w:val="left"/>
              <w:rPr>
                <w:rFonts w:ascii="Times New Roman" w:hAnsi="Times New Roman"/>
              </w:rPr>
            </w:pPr>
            <w:r w:rsidRPr="00A96863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3B0E" w:rsidRPr="00C326F7" w:rsidTr="0069693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F94E1A" w:rsidP="00696936">
            <w:pPr>
              <w:rPr>
                <w:rFonts w:ascii="Times New Roman" w:hAnsi="Times New Roman"/>
                <w:b/>
                <w:bCs/>
              </w:rPr>
            </w:pPr>
            <w:hyperlink r:id="rId31" w:history="1">
              <w:r w:rsidR="00E33B0E" w:rsidRPr="00C326F7">
                <w:rPr>
                  <w:rFonts w:ascii="Times New Roman" w:hAnsi="Times New Roman"/>
                  <w:b/>
                  <w:bCs/>
                </w:rPr>
                <w:t xml:space="preserve">Секретарь </w:t>
              </w:r>
              <w:r w:rsidR="00E33B0E">
                <w:rPr>
                  <w:rFonts w:ascii="Times New Roman" w:hAnsi="Times New Roman"/>
                  <w:b/>
                  <w:bCs/>
                </w:rPr>
                <w:t>Единой</w:t>
              </w:r>
              <w:r w:rsidR="00E33B0E" w:rsidRPr="00C326F7">
                <w:rPr>
                  <w:rFonts w:ascii="Times New Roman" w:hAnsi="Times New Roman"/>
                  <w:b/>
                  <w:bCs/>
                </w:rPr>
                <w:t xml:space="preserve"> комиссии с правом голоса:</w:t>
              </w:r>
            </w:hyperlink>
          </w:p>
        </w:tc>
      </w:tr>
      <w:tr w:rsidR="00E33B0E" w:rsidRPr="00C326F7" w:rsidTr="006969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32" w:history="1">
              <w:r w:rsidR="00E33B0E" w:rsidRPr="00C326F7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F94E1A" w:rsidP="00696936">
            <w:pPr>
              <w:jc w:val="left"/>
              <w:rPr>
                <w:rFonts w:ascii="Times New Roman" w:hAnsi="Times New Roman"/>
              </w:rPr>
            </w:pPr>
            <w:hyperlink r:id="rId33" w:history="1">
              <w:r w:rsidR="00E33B0E" w:rsidRPr="00C326F7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3B0E" w:rsidRPr="00C326F7" w:rsidRDefault="00E33B0E" w:rsidP="00696936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B6A8F" w:rsidRDefault="009B6A8F" w:rsidP="00D94B54">
      <w:pPr>
        <w:keepLines w:val="0"/>
        <w:widowControl w:val="0"/>
        <w:rPr>
          <w:rFonts w:ascii="Times New Roman" w:hAnsi="Times New Roman"/>
        </w:rPr>
      </w:pPr>
    </w:p>
    <w:p w:rsidR="009B6A8F" w:rsidRDefault="009B6A8F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9B6A8F" w:rsidRDefault="009B6A8F" w:rsidP="00D94B54">
      <w:pPr>
        <w:keepLines w:val="0"/>
        <w:widowControl w:val="0"/>
        <w:rPr>
          <w:rFonts w:ascii="Times New Roman" w:hAnsi="Times New Roman"/>
        </w:rPr>
      </w:pPr>
    </w:p>
    <w:p w:rsidR="009B6A8F" w:rsidRDefault="009B6A8F" w:rsidP="009B6A8F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object w:dxaOrig="8671" w:dyaOrig="12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5pt;height:617.25pt" o:ole="">
            <v:imagedata r:id="rId34" o:title=""/>
          </v:shape>
          <o:OLEObject Type="Embed" ProgID="AcroExch.Document.11" ShapeID="_x0000_i1025" DrawAspect="Content" ObjectID="_1458571060" r:id="rId35"/>
        </w:object>
      </w:r>
      <w:r>
        <w:rPr>
          <w:rFonts w:ascii="Times New Roman" w:hAnsi="Times New Roman"/>
        </w:rPr>
        <w:br w:type="page"/>
      </w:r>
      <w:r>
        <w:rPr>
          <w:rFonts w:ascii="Times New Roman" w:hAnsi="Times New Roman"/>
        </w:rPr>
        <w:lastRenderedPageBreak/>
        <w:br w:type="textWrapping" w:clear="all"/>
      </w:r>
      <w:r>
        <w:rPr>
          <w:rFonts w:ascii="Times New Roman" w:hAnsi="Times New Roman"/>
        </w:rPr>
        <w:object w:dxaOrig="8790" w:dyaOrig="12435">
          <v:shape id="_x0000_i1026" type="#_x0000_t75" style="width:439.5pt;height:621.75pt" o:ole="">
            <v:imagedata r:id="rId36" o:title=""/>
          </v:shape>
          <o:OLEObject Type="Embed" ProgID="AcroExch.Document.11" ShapeID="_x0000_i1026" DrawAspect="Content" ObjectID="_1458571061" r:id="rId37"/>
        </w:object>
      </w:r>
    </w:p>
    <w:p w:rsidR="009B6A8F" w:rsidRPr="009B6A8F" w:rsidRDefault="009B6A8F" w:rsidP="009B6A8F">
      <w:pPr>
        <w:rPr>
          <w:rFonts w:ascii="Times New Roman" w:hAnsi="Times New Roman"/>
        </w:rPr>
      </w:pPr>
    </w:p>
    <w:p w:rsidR="009B6A8F" w:rsidRDefault="009B6A8F" w:rsidP="009B6A8F">
      <w:pPr>
        <w:rPr>
          <w:rFonts w:ascii="Times New Roman" w:hAnsi="Times New Roman"/>
        </w:rPr>
      </w:pPr>
    </w:p>
    <w:p w:rsidR="009B6A8F" w:rsidRDefault="009B6A8F" w:rsidP="009B6A8F">
      <w:pPr>
        <w:tabs>
          <w:tab w:val="left" w:pos="381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9B6A8F" w:rsidRDefault="009B6A8F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9B6A8F" w:rsidRDefault="009B6A8F">
      <w:pPr>
        <w:keepLines w:val="0"/>
        <w:jc w:val="left"/>
        <w:rPr>
          <w:rFonts w:ascii="Times New Roman" w:hAnsi="Times New Roman"/>
        </w:rPr>
      </w:pPr>
    </w:p>
    <w:p w:rsidR="009B6A8F" w:rsidRDefault="009B6A8F">
      <w:pPr>
        <w:keepLines w:val="0"/>
        <w:jc w:val="left"/>
        <w:rPr>
          <w:rFonts w:ascii="Times New Roman" w:hAnsi="Times New Roman"/>
        </w:rPr>
      </w:pPr>
    </w:p>
    <w:p w:rsidR="009B6A8F" w:rsidRDefault="009B6A8F" w:rsidP="009B6A8F">
      <w:pPr>
        <w:keepLines w:val="0"/>
        <w:tabs>
          <w:tab w:val="left" w:pos="2775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object w:dxaOrig="8835" w:dyaOrig="12465">
          <v:shape id="_x0000_i1027" type="#_x0000_t75" style="width:441.75pt;height:623.25pt" o:ole="">
            <v:imagedata r:id="rId38" o:title=""/>
          </v:shape>
          <o:OLEObject Type="Embed" ProgID="AcroExch.Document.11" ShapeID="_x0000_i1027" DrawAspect="Content" ObjectID="_1458571062" r:id="rId39"/>
        </w:object>
      </w:r>
    </w:p>
    <w:p w:rsidR="009B6A8F" w:rsidRDefault="009B6A8F" w:rsidP="009B6A8F">
      <w:pPr>
        <w:tabs>
          <w:tab w:val="left" w:pos="3810"/>
        </w:tabs>
        <w:rPr>
          <w:rFonts w:ascii="Times New Roman" w:hAnsi="Times New Roman"/>
        </w:rPr>
      </w:pPr>
    </w:p>
    <w:p w:rsidR="009B6A8F" w:rsidRDefault="009B6A8F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9B6A8F" w:rsidRDefault="009B6A8F" w:rsidP="009B6A8F">
      <w:pPr>
        <w:tabs>
          <w:tab w:val="left" w:pos="3810"/>
        </w:tabs>
        <w:rPr>
          <w:rFonts w:ascii="Times New Roman" w:hAnsi="Times New Roman"/>
        </w:rPr>
      </w:pPr>
    </w:p>
    <w:p w:rsidR="009B6A8F" w:rsidRDefault="009B6A8F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object w:dxaOrig="8850" w:dyaOrig="12465">
          <v:shape id="_x0000_i1028" type="#_x0000_t75" style="width:442.5pt;height:623.25pt" o:ole="">
            <v:imagedata r:id="rId40" o:title=""/>
          </v:shape>
          <o:OLEObject Type="Embed" ProgID="AcroExch.Document.11" ShapeID="_x0000_i1028" DrawAspect="Content" ObjectID="_1458571063" r:id="rId41"/>
        </w:object>
      </w:r>
      <w:r>
        <w:rPr>
          <w:rFonts w:ascii="Times New Roman" w:hAnsi="Times New Roman"/>
        </w:rPr>
        <w:br w:type="page"/>
      </w:r>
    </w:p>
    <w:p w:rsidR="009B6A8F" w:rsidRDefault="009B6A8F" w:rsidP="009B6A8F">
      <w:pPr>
        <w:tabs>
          <w:tab w:val="left" w:pos="3810"/>
        </w:tabs>
        <w:rPr>
          <w:rFonts w:ascii="Times New Roman" w:hAnsi="Times New Roman"/>
        </w:rPr>
      </w:pPr>
    </w:p>
    <w:p w:rsidR="009B6A8F" w:rsidRDefault="009B6A8F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object w:dxaOrig="9105" w:dyaOrig="12630">
          <v:shape id="_x0000_i1029" type="#_x0000_t75" style="width:455.25pt;height:631.5pt" o:ole="">
            <v:imagedata r:id="rId42" o:title=""/>
          </v:shape>
          <o:OLEObject Type="Embed" ProgID="AcroExch.Document.11" ShapeID="_x0000_i1029" DrawAspect="Content" ObjectID="_1458571064" r:id="rId43"/>
        </w:object>
      </w:r>
      <w:r>
        <w:rPr>
          <w:rFonts w:ascii="Times New Roman" w:hAnsi="Times New Roman"/>
        </w:rPr>
        <w:br w:type="page"/>
      </w:r>
    </w:p>
    <w:p w:rsidR="009B6A8F" w:rsidRDefault="009B6A8F" w:rsidP="009B6A8F">
      <w:pPr>
        <w:tabs>
          <w:tab w:val="left" w:pos="381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372225" cy="8858250"/>
            <wp:effectExtent l="0" t="0" r="0" b="0"/>
            <wp:docPr id="1" name="Рисунок 1" descr="C:\Users\Karpov-AV\Documents\Закупки_Карпов\Рассмотрение\48_66_ОМТС_РулевыеУстройства_Мантула\Атомфл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rpov-AV\Documents\Закупки_Карпов\Рассмотрение\48_66_ОМТС_РулевыеУстройства_Мантула\Атомфлот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A8F" w:rsidRDefault="009B6A8F" w:rsidP="009B6A8F">
      <w:pPr>
        <w:rPr>
          <w:rFonts w:ascii="Times New Roman" w:hAnsi="Times New Roman"/>
        </w:rPr>
      </w:pPr>
    </w:p>
    <w:p w:rsidR="009B6A8F" w:rsidRDefault="009B6A8F" w:rsidP="009B6A8F">
      <w:pPr>
        <w:jc w:val="center"/>
        <w:rPr>
          <w:rFonts w:ascii="Times New Roman" w:hAnsi="Times New Roman"/>
        </w:rPr>
      </w:pPr>
    </w:p>
    <w:p w:rsidR="00F2214A" w:rsidRPr="009B6A8F" w:rsidRDefault="009B6A8F" w:rsidP="009B6A8F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</w:rPr>
        <w:object w:dxaOrig="8671" w:dyaOrig="12330">
          <v:shape id="_x0000_i1030" type="#_x0000_t75" style="width:433.5pt;height:616.5pt" o:ole="">
            <v:imagedata r:id="rId45" o:title=""/>
          </v:shape>
          <o:OLEObject Type="Embed" ProgID="AcroExch.Document.11" ShapeID="_x0000_i1030" DrawAspect="Content" ObjectID="_1458571065" r:id="rId46"/>
        </w:object>
      </w:r>
    </w:p>
    <w:sectPr w:rsidR="00F2214A" w:rsidRPr="009B6A8F" w:rsidSect="00BD585D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E1A" w:rsidRDefault="00F94E1A">
      <w:r>
        <w:separator/>
      </w:r>
    </w:p>
  </w:endnote>
  <w:endnote w:type="continuationSeparator" w:id="0">
    <w:p w:rsidR="00F94E1A" w:rsidRDefault="00F94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E1A" w:rsidRDefault="00F94E1A">
      <w:r>
        <w:separator/>
      </w:r>
    </w:p>
  </w:footnote>
  <w:footnote w:type="continuationSeparator" w:id="0">
    <w:p w:rsidR="00F94E1A" w:rsidRDefault="00F94E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4600EC"/>
    <w:multiLevelType w:val="multilevel"/>
    <w:tmpl w:val="37700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35F"/>
    <w:rsid w:val="000006F3"/>
    <w:rsid w:val="00001FD1"/>
    <w:rsid w:val="00002758"/>
    <w:rsid w:val="000044AF"/>
    <w:rsid w:val="0000555C"/>
    <w:rsid w:val="00005BBE"/>
    <w:rsid w:val="0001108D"/>
    <w:rsid w:val="00011F12"/>
    <w:rsid w:val="0001438A"/>
    <w:rsid w:val="00014D4E"/>
    <w:rsid w:val="00015E6C"/>
    <w:rsid w:val="000205BB"/>
    <w:rsid w:val="00022442"/>
    <w:rsid w:val="00022A1F"/>
    <w:rsid w:val="00023485"/>
    <w:rsid w:val="00024D37"/>
    <w:rsid w:val="00026891"/>
    <w:rsid w:val="000271FF"/>
    <w:rsid w:val="00030D4C"/>
    <w:rsid w:val="000314BE"/>
    <w:rsid w:val="00033326"/>
    <w:rsid w:val="00033FC4"/>
    <w:rsid w:val="0003548A"/>
    <w:rsid w:val="00037327"/>
    <w:rsid w:val="00040AE3"/>
    <w:rsid w:val="00042C1B"/>
    <w:rsid w:val="00043869"/>
    <w:rsid w:val="000458F8"/>
    <w:rsid w:val="00051663"/>
    <w:rsid w:val="00053574"/>
    <w:rsid w:val="00057E75"/>
    <w:rsid w:val="000606A9"/>
    <w:rsid w:val="00063EB0"/>
    <w:rsid w:val="00067759"/>
    <w:rsid w:val="00070095"/>
    <w:rsid w:val="0007028D"/>
    <w:rsid w:val="0007356B"/>
    <w:rsid w:val="00073F7E"/>
    <w:rsid w:val="00075A95"/>
    <w:rsid w:val="00075B89"/>
    <w:rsid w:val="000762EB"/>
    <w:rsid w:val="00082527"/>
    <w:rsid w:val="00082E9B"/>
    <w:rsid w:val="00083D6A"/>
    <w:rsid w:val="000844CB"/>
    <w:rsid w:val="00084BAF"/>
    <w:rsid w:val="00085218"/>
    <w:rsid w:val="00091C09"/>
    <w:rsid w:val="0009358E"/>
    <w:rsid w:val="0009540B"/>
    <w:rsid w:val="0009581F"/>
    <w:rsid w:val="00096264"/>
    <w:rsid w:val="000972D5"/>
    <w:rsid w:val="00097412"/>
    <w:rsid w:val="000A09D8"/>
    <w:rsid w:val="000A0E3C"/>
    <w:rsid w:val="000A1FDC"/>
    <w:rsid w:val="000A25D3"/>
    <w:rsid w:val="000A2AC3"/>
    <w:rsid w:val="000A3668"/>
    <w:rsid w:val="000A3A7D"/>
    <w:rsid w:val="000A6988"/>
    <w:rsid w:val="000B0F0E"/>
    <w:rsid w:val="000B159F"/>
    <w:rsid w:val="000B398E"/>
    <w:rsid w:val="000B5CD8"/>
    <w:rsid w:val="000B7B12"/>
    <w:rsid w:val="000C061F"/>
    <w:rsid w:val="000C1BE1"/>
    <w:rsid w:val="000C2116"/>
    <w:rsid w:val="000C2993"/>
    <w:rsid w:val="000C7B7D"/>
    <w:rsid w:val="000C7FE1"/>
    <w:rsid w:val="000D1262"/>
    <w:rsid w:val="000E0987"/>
    <w:rsid w:val="000E3EB7"/>
    <w:rsid w:val="000E4827"/>
    <w:rsid w:val="000E4CC2"/>
    <w:rsid w:val="000E5129"/>
    <w:rsid w:val="000E6344"/>
    <w:rsid w:val="000E6942"/>
    <w:rsid w:val="000E69AF"/>
    <w:rsid w:val="000F00AA"/>
    <w:rsid w:val="000F0C7F"/>
    <w:rsid w:val="000F10C5"/>
    <w:rsid w:val="000F1324"/>
    <w:rsid w:val="000F2AD1"/>
    <w:rsid w:val="000F2B7E"/>
    <w:rsid w:val="000F3437"/>
    <w:rsid w:val="000F3513"/>
    <w:rsid w:val="000F37BC"/>
    <w:rsid w:val="000F3E43"/>
    <w:rsid w:val="000F4047"/>
    <w:rsid w:val="00100CFA"/>
    <w:rsid w:val="00101005"/>
    <w:rsid w:val="00101C1D"/>
    <w:rsid w:val="00101CF3"/>
    <w:rsid w:val="00101E9E"/>
    <w:rsid w:val="00102748"/>
    <w:rsid w:val="00102C10"/>
    <w:rsid w:val="00104C41"/>
    <w:rsid w:val="001072F7"/>
    <w:rsid w:val="0010770D"/>
    <w:rsid w:val="001103FB"/>
    <w:rsid w:val="0011084F"/>
    <w:rsid w:val="00111411"/>
    <w:rsid w:val="00113539"/>
    <w:rsid w:val="00113616"/>
    <w:rsid w:val="001156C2"/>
    <w:rsid w:val="00115D75"/>
    <w:rsid w:val="00116BB2"/>
    <w:rsid w:val="00117E6D"/>
    <w:rsid w:val="0012016E"/>
    <w:rsid w:val="00120A26"/>
    <w:rsid w:val="0012168C"/>
    <w:rsid w:val="001224D1"/>
    <w:rsid w:val="00124053"/>
    <w:rsid w:val="00125210"/>
    <w:rsid w:val="00126C40"/>
    <w:rsid w:val="0013092F"/>
    <w:rsid w:val="001314FD"/>
    <w:rsid w:val="001322AC"/>
    <w:rsid w:val="00134682"/>
    <w:rsid w:val="00137EF6"/>
    <w:rsid w:val="00140B00"/>
    <w:rsid w:val="00142F95"/>
    <w:rsid w:val="00144FA8"/>
    <w:rsid w:val="00145169"/>
    <w:rsid w:val="001458A1"/>
    <w:rsid w:val="00145E89"/>
    <w:rsid w:val="00146C47"/>
    <w:rsid w:val="001474B7"/>
    <w:rsid w:val="00150AAC"/>
    <w:rsid w:val="0015184B"/>
    <w:rsid w:val="00157424"/>
    <w:rsid w:val="0016196A"/>
    <w:rsid w:val="0016314F"/>
    <w:rsid w:val="0016343A"/>
    <w:rsid w:val="00165D25"/>
    <w:rsid w:val="001708A0"/>
    <w:rsid w:val="00173D7B"/>
    <w:rsid w:val="00174208"/>
    <w:rsid w:val="001764E3"/>
    <w:rsid w:val="001766AC"/>
    <w:rsid w:val="00177010"/>
    <w:rsid w:val="00177F12"/>
    <w:rsid w:val="00180708"/>
    <w:rsid w:val="0018102F"/>
    <w:rsid w:val="00181828"/>
    <w:rsid w:val="001829BA"/>
    <w:rsid w:val="00183A9B"/>
    <w:rsid w:val="00183ED5"/>
    <w:rsid w:val="00184C10"/>
    <w:rsid w:val="00184ED3"/>
    <w:rsid w:val="00185ABA"/>
    <w:rsid w:val="00185FF9"/>
    <w:rsid w:val="0018606B"/>
    <w:rsid w:val="00187A1E"/>
    <w:rsid w:val="001902BE"/>
    <w:rsid w:val="00190493"/>
    <w:rsid w:val="0019060A"/>
    <w:rsid w:val="00190A20"/>
    <w:rsid w:val="0019147F"/>
    <w:rsid w:val="00191659"/>
    <w:rsid w:val="00192E23"/>
    <w:rsid w:val="0019358D"/>
    <w:rsid w:val="00193E36"/>
    <w:rsid w:val="001948B5"/>
    <w:rsid w:val="0019508C"/>
    <w:rsid w:val="001A01A6"/>
    <w:rsid w:val="001A21E2"/>
    <w:rsid w:val="001A27DD"/>
    <w:rsid w:val="001A2BC5"/>
    <w:rsid w:val="001A6EE2"/>
    <w:rsid w:val="001A770C"/>
    <w:rsid w:val="001A7730"/>
    <w:rsid w:val="001B09CA"/>
    <w:rsid w:val="001B1F38"/>
    <w:rsid w:val="001B26C6"/>
    <w:rsid w:val="001B2D3E"/>
    <w:rsid w:val="001B48E5"/>
    <w:rsid w:val="001B6609"/>
    <w:rsid w:val="001B77BC"/>
    <w:rsid w:val="001C15B7"/>
    <w:rsid w:val="001C172B"/>
    <w:rsid w:val="001C1BA1"/>
    <w:rsid w:val="001C31EB"/>
    <w:rsid w:val="001C7FB1"/>
    <w:rsid w:val="001D0F5D"/>
    <w:rsid w:val="001D1697"/>
    <w:rsid w:val="001D28C7"/>
    <w:rsid w:val="001D32B2"/>
    <w:rsid w:val="001D3AA9"/>
    <w:rsid w:val="001D6B86"/>
    <w:rsid w:val="001D7FBA"/>
    <w:rsid w:val="001E1733"/>
    <w:rsid w:val="001E5180"/>
    <w:rsid w:val="001E7061"/>
    <w:rsid w:val="001F1C74"/>
    <w:rsid w:val="001F358C"/>
    <w:rsid w:val="001F7E48"/>
    <w:rsid w:val="001F7F5F"/>
    <w:rsid w:val="00200312"/>
    <w:rsid w:val="002069AC"/>
    <w:rsid w:val="00207C9C"/>
    <w:rsid w:val="00213537"/>
    <w:rsid w:val="0021513D"/>
    <w:rsid w:val="00215BE7"/>
    <w:rsid w:val="0022031E"/>
    <w:rsid w:val="002236F2"/>
    <w:rsid w:val="00225704"/>
    <w:rsid w:val="00225F9C"/>
    <w:rsid w:val="00226CC3"/>
    <w:rsid w:val="00227479"/>
    <w:rsid w:val="00227A34"/>
    <w:rsid w:val="002320B5"/>
    <w:rsid w:val="0023277D"/>
    <w:rsid w:val="00234F7E"/>
    <w:rsid w:val="00235B79"/>
    <w:rsid w:val="002401A5"/>
    <w:rsid w:val="00240312"/>
    <w:rsid w:val="0024127F"/>
    <w:rsid w:val="00242955"/>
    <w:rsid w:val="00244B20"/>
    <w:rsid w:val="00246B7F"/>
    <w:rsid w:val="00251EFA"/>
    <w:rsid w:val="002521E5"/>
    <w:rsid w:val="00254B26"/>
    <w:rsid w:val="0025582C"/>
    <w:rsid w:val="0025692A"/>
    <w:rsid w:val="0025756E"/>
    <w:rsid w:val="002630A2"/>
    <w:rsid w:val="0026436F"/>
    <w:rsid w:val="002655B9"/>
    <w:rsid w:val="00267BC1"/>
    <w:rsid w:val="002703B8"/>
    <w:rsid w:val="002716F1"/>
    <w:rsid w:val="00273332"/>
    <w:rsid w:val="00273C0B"/>
    <w:rsid w:val="002742E4"/>
    <w:rsid w:val="00275D8F"/>
    <w:rsid w:val="00276CD7"/>
    <w:rsid w:val="00276D48"/>
    <w:rsid w:val="00277D91"/>
    <w:rsid w:val="002802FB"/>
    <w:rsid w:val="00282EB8"/>
    <w:rsid w:val="00282F64"/>
    <w:rsid w:val="00283AA6"/>
    <w:rsid w:val="002852AC"/>
    <w:rsid w:val="002856F1"/>
    <w:rsid w:val="002862C5"/>
    <w:rsid w:val="00287138"/>
    <w:rsid w:val="002872D8"/>
    <w:rsid w:val="00290D2D"/>
    <w:rsid w:val="00290F7F"/>
    <w:rsid w:val="00291262"/>
    <w:rsid w:val="00291C6B"/>
    <w:rsid w:val="00293ED5"/>
    <w:rsid w:val="00295457"/>
    <w:rsid w:val="00296BFE"/>
    <w:rsid w:val="00297F6C"/>
    <w:rsid w:val="002A0018"/>
    <w:rsid w:val="002A135E"/>
    <w:rsid w:val="002A2A63"/>
    <w:rsid w:val="002A41D5"/>
    <w:rsid w:val="002A4B6A"/>
    <w:rsid w:val="002B0906"/>
    <w:rsid w:val="002B0DBD"/>
    <w:rsid w:val="002B1768"/>
    <w:rsid w:val="002B1F56"/>
    <w:rsid w:val="002B2850"/>
    <w:rsid w:val="002B39A2"/>
    <w:rsid w:val="002B4AEB"/>
    <w:rsid w:val="002B4F54"/>
    <w:rsid w:val="002C0FC5"/>
    <w:rsid w:val="002C1249"/>
    <w:rsid w:val="002C1812"/>
    <w:rsid w:val="002C269A"/>
    <w:rsid w:val="002C3D0A"/>
    <w:rsid w:val="002C532E"/>
    <w:rsid w:val="002D2809"/>
    <w:rsid w:val="002D3A7A"/>
    <w:rsid w:val="002D49BC"/>
    <w:rsid w:val="002D6DD6"/>
    <w:rsid w:val="002D7804"/>
    <w:rsid w:val="002D79E3"/>
    <w:rsid w:val="002E124F"/>
    <w:rsid w:val="002E5A4E"/>
    <w:rsid w:val="002E6591"/>
    <w:rsid w:val="002F067C"/>
    <w:rsid w:val="002F0BDF"/>
    <w:rsid w:val="002F1CD6"/>
    <w:rsid w:val="002F3709"/>
    <w:rsid w:val="002F4D4E"/>
    <w:rsid w:val="002F513D"/>
    <w:rsid w:val="002F5D8B"/>
    <w:rsid w:val="002F63E5"/>
    <w:rsid w:val="00301B61"/>
    <w:rsid w:val="00303CAE"/>
    <w:rsid w:val="00305382"/>
    <w:rsid w:val="00307309"/>
    <w:rsid w:val="00312806"/>
    <w:rsid w:val="00313B1A"/>
    <w:rsid w:val="00313CB6"/>
    <w:rsid w:val="00314A41"/>
    <w:rsid w:val="00316114"/>
    <w:rsid w:val="003206A0"/>
    <w:rsid w:val="003211A5"/>
    <w:rsid w:val="00321CED"/>
    <w:rsid w:val="003222C3"/>
    <w:rsid w:val="003230BA"/>
    <w:rsid w:val="003237F0"/>
    <w:rsid w:val="003248B6"/>
    <w:rsid w:val="003254AB"/>
    <w:rsid w:val="0032602E"/>
    <w:rsid w:val="00331C99"/>
    <w:rsid w:val="00334B8B"/>
    <w:rsid w:val="00335629"/>
    <w:rsid w:val="00335BD2"/>
    <w:rsid w:val="003413ED"/>
    <w:rsid w:val="00343329"/>
    <w:rsid w:val="00343486"/>
    <w:rsid w:val="003445A0"/>
    <w:rsid w:val="00345BB6"/>
    <w:rsid w:val="00350BC2"/>
    <w:rsid w:val="00353109"/>
    <w:rsid w:val="00353509"/>
    <w:rsid w:val="00355323"/>
    <w:rsid w:val="0035591F"/>
    <w:rsid w:val="0035659C"/>
    <w:rsid w:val="00360483"/>
    <w:rsid w:val="00364053"/>
    <w:rsid w:val="003645B0"/>
    <w:rsid w:val="00365547"/>
    <w:rsid w:val="00365FB1"/>
    <w:rsid w:val="003660C5"/>
    <w:rsid w:val="003666CD"/>
    <w:rsid w:val="00371151"/>
    <w:rsid w:val="003717FC"/>
    <w:rsid w:val="00371C0D"/>
    <w:rsid w:val="00373253"/>
    <w:rsid w:val="00373AE9"/>
    <w:rsid w:val="00375DE5"/>
    <w:rsid w:val="0037688B"/>
    <w:rsid w:val="00377CFF"/>
    <w:rsid w:val="00385799"/>
    <w:rsid w:val="0038622E"/>
    <w:rsid w:val="00386792"/>
    <w:rsid w:val="003903FA"/>
    <w:rsid w:val="00390CBC"/>
    <w:rsid w:val="003914E5"/>
    <w:rsid w:val="003917EB"/>
    <w:rsid w:val="00391DC3"/>
    <w:rsid w:val="00393FF7"/>
    <w:rsid w:val="0039413F"/>
    <w:rsid w:val="00394EE0"/>
    <w:rsid w:val="00394F7C"/>
    <w:rsid w:val="00395A1C"/>
    <w:rsid w:val="00396055"/>
    <w:rsid w:val="003A01A0"/>
    <w:rsid w:val="003A3FDB"/>
    <w:rsid w:val="003A4AAF"/>
    <w:rsid w:val="003B14C4"/>
    <w:rsid w:val="003C2511"/>
    <w:rsid w:val="003C3EDE"/>
    <w:rsid w:val="003D2FD4"/>
    <w:rsid w:val="003D3609"/>
    <w:rsid w:val="003D4210"/>
    <w:rsid w:val="003D4636"/>
    <w:rsid w:val="003D5191"/>
    <w:rsid w:val="003D51FA"/>
    <w:rsid w:val="003D5CBF"/>
    <w:rsid w:val="003D66EB"/>
    <w:rsid w:val="003E11F0"/>
    <w:rsid w:val="003E2365"/>
    <w:rsid w:val="003E2729"/>
    <w:rsid w:val="003E67ED"/>
    <w:rsid w:val="003F0FC4"/>
    <w:rsid w:val="003F1E7A"/>
    <w:rsid w:val="003F4BA2"/>
    <w:rsid w:val="003F4EB7"/>
    <w:rsid w:val="003F7B28"/>
    <w:rsid w:val="004026CD"/>
    <w:rsid w:val="0040328F"/>
    <w:rsid w:val="004043B5"/>
    <w:rsid w:val="0040632E"/>
    <w:rsid w:val="00410F1E"/>
    <w:rsid w:val="004125B5"/>
    <w:rsid w:val="00413520"/>
    <w:rsid w:val="004136A5"/>
    <w:rsid w:val="00414409"/>
    <w:rsid w:val="0041788D"/>
    <w:rsid w:val="00417971"/>
    <w:rsid w:val="00425D58"/>
    <w:rsid w:val="00426990"/>
    <w:rsid w:val="00433CB3"/>
    <w:rsid w:val="00434476"/>
    <w:rsid w:val="00434DBE"/>
    <w:rsid w:val="00435A0E"/>
    <w:rsid w:val="0043605D"/>
    <w:rsid w:val="00436188"/>
    <w:rsid w:val="004361A3"/>
    <w:rsid w:val="004365E2"/>
    <w:rsid w:val="00440774"/>
    <w:rsid w:val="00444DE5"/>
    <w:rsid w:val="00445080"/>
    <w:rsid w:val="0044508D"/>
    <w:rsid w:val="00445168"/>
    <w:rsid w:val="004475D9"/>
    <w:rsid w:val="00447762"/>
    <w:rsid w:val="004506A1"/>
    <w:rsid w:val="004537A8"/>
    <w:rsid w:val="00453EFB"/>
    <w:rsid w:val="00454291"/>
    <w:rsid w:val="00454A7E"/>
    <w:rsid w:val="00454F0A"/>
    <w:rsid w:val="0045638C"/>
    <w:rsid w:val="0045656C"/>
    <w:rsid w:val="0045794D"/>
    <w:rsid w:val="00457E32"/>
    <w:rsid w:val="004601C2"/>
    <w:rsid w:val="004662C9"/>
    <w:rsid w:val="00470846"/>
    <w:rsid w:val="0047176D"/>
    <w:rsid w:val="00475A3A"/>
    <w:rsid w:val="00475FFB"/>
    <w:rsid w:val="00476449"/>
    <w:rsid w:val="00476810"/>
    <w:rsid w:val="0047692D"/>
    <w:rsid w:val="00476FF2"/>
    <w:rsid w:val="0047702B"/>
    <w:rsid w:val="00477B53"/>
    <w:rsid w:val="00480840"/>
    <w:rsid w:val="00483251"/>
    <w:rsid w:val="00485A84"/>
    <w:rsid w:val="00485BF7"/>
    <w:rsid w:val="004875EC"/>
    <w:rsid w:val="004877DB"/>
    <w:rsid w:val="00487DB6"/>
    <w:rsid w:val="00493383"/>
    <w:rsid w:val="00493B10"/>
    <w:rsid w:val="00494571"/>
    <w:rsid w:val="0049791D"/>
    <w:rsid w:val="00497F64"/>
    <w:rsid w:val="004A06F9"/>
    <w:rsid w:val="004B0AA2"/>
    <w:rsid w:val="004B1FE3"/>
    <w:rsid w:val="004B200D"/>
    <w:rsid w:val="004B363F"/>
    <w:rsid w:val="004B5A1A"/>
    <w:rsid w:val="004B6255"/>
    <w:rsid w:val="004B62E7"/>
    <w:rsid w:val="004B69C6"/>
    <w:rsid w:val="004C0720"/>
    <w:rsid w:val="004C2A63"/>
    <w:rsid w:val="004C5AA6"/>
    <w:rsid w:val="004C6A71"/>
    <w:rsid w:val="004C6BCB"/>
    <w:rsid w:val="004C6FB7"/>
    <w:rsid w:val="004D4B84"/>
    <w:rsid w:val="004D7C34"/>
    <w:rsid w:val="004D7E61"/>
    <w:rsid w:val="004E304D"/>
    <w:rsid w:val="004E36B4"/>
    <w:rsid w:val="004E3C17"/>
    <w:rsid w:val="004E4CE7"/>
    <w:rsid w:val="004E7475"/>
    <w:rsid w:val="004F01D5"/>
    <w:rsid w:val="004F09A7"/>
    <w:rsid w:val="004F30FC"/>
    <w:rsid w:val="004F3F0E"/>
    <w:rsid w:val="005026B1"/>
    <w:rsid w:val="00502C59"/>
    <w:rsid w:val="00503636"/>
    <w:rsid w:val="00504881"/>
    <w:rsid w:val="00505D08"/>
    <w:rsid w:val="00507153"/>
    <w:rsid w:val="005104B1"/>
    <w:rsid w:val="00514321"/>
    <w:rsid w:val="0051536C"/>
    <w:rsid w:val="0051551C"/>
    <w:rsid w:val="00516A0B"/>
    <w:rsid w:val="00517001"/>
    <w:rsid w:val="00517F80"/>
    <w:rsid w:val="005200F1"/>
    <w:rsid w:val="00520A87"/>
    <w:rsid w:val="005246B1"/>
    <w:rsid w:val="00524885"/>
    <w:rsid w:val="00524FCC"/>
    <w:rsid w:val="00526370"/>
    <w:rsid w:val="00526EE2"/>
    <w:rsid w:val="00527B09"/>
    <w:rsid w:val="0053230E"/>
    <w:rsid w:val="0053475C"/>
    <w:rsid w:val="005353A2"/>
    <w:rsid w:val="00535AB4"/>
    <w:rsid w:val="00536F2A"/>
    <w:rsid w:val="00537FD4"/>
    <w:rsid w:val="00542F23"/>
    <w:rsid w:val="00543B05"/>
    <w:rsid w:val="00545855"/>
    <w:rsid w:val="00545AB5"/>
    <w:rsid w:val="00546307"/>
    <w:rsid w:val="00546965"/>
    <w:rsid w:val="0054794A"/>
    <w:rsid w:val="0055031E"/>
    <w:rsid w:val="00553F04"/>
    <w:rsid w:val="00554111"/>
    <w:rsid w:val="00554B71"/>
    <w:rsid w:val="00556576"/>
    <w:rsid w:val="0055730A"/>
    <w:rsid w:val="0056043A"/>
    <w:rsid w:val="0056111E"/>
    <w:rsid w:val="00562AA3"/>
    <w:rsid w:val="00563BEE"/>
    <w:rsid w:val="005640DB"/>
    <w:rsid w:val="00565AC1"/>
    <w:rsid w:val="005665C2"/>
    <w:rsid w:val="00566CB4"/>
    <w:rsid w:val="00572703"/>
    <w:rsid w:val="005730F9"/>
    <w:rsid w:val="00576568"/>
    <w:rsid w:val="00582CCE"/>
    <w:rsid w:val="0058304E"/>
    <w:rsid w:val="00584306"/>
    <w:rsid w:val="00584319"/>
    <w:rsid w:val="005848A0"/>
    <w:rsid w:val="005848A1"/>
    <w:rsid w:val="00585670"/>
    <w:rsid w:val="00587631"/>
    <w:rsid w:val="00590142"/>
    <w:rsid w:val="005908FA"/>
    <w:rsid w:val="005919D4"/>
    <w:rsid w:val="00591E57"/>
    <w:rsid w:val="005943D1"/>
    <w:rsid w:val="00595D3F"/>
    <w:rsid w:val="00597B4E"/>
    <w:rsid w:val="005A091C"/>
    <w:rsid w:val="005A16FA"/>
    <w:rsid w:val="005A28D8"/>
    <w:rsid w:val="005A5C90"/>
    <w:rsid w:val="005A7334"/>
    <w:rsid w:val="005A7FB4"/>
    <w:rsid w:val="005B01DE"/>
    <w:rsid w:val="005B0BFE"/>
    <w:rsid w:val="005B1A83"/>
    <w:rsid w:val="005B4583"/>
    <w:rsid w:val="005C1830"/>
    <w:rsid w:val="005C1DDF"/>
    <w:rsid w:val="005C38A2"/>
    <w:rsid w:val="005C401E"/>
    <w:rsid w:val="005C447C"/>
    <w:rsid w:val="005C66D0"/>
    <w:rsid w:val="005C6FE6"/>
    <w:rsid w:val="005D0F23"/>
    <w:rsid w:val="005D23D7"/>
    <w:rsid w:val="005D25A2"/>
    <w:rsid w:val="005D2C68"/>
    <w:rsid w:val="005D2FD5"/>
    <w:rsid w:val="005D3600"/>
    <w:rsid w:val="005D3E39"/>
    <w:rsid w:val="005D3E56"/>
    <w:rsid w:val="005D3F71"/>
    <w:rsid w:val="005D430A"/>
    <w:rsid w:val="005D54E0"/>
    <w:rsid w:val="005E1925"/>
    <w:rsid w:val="005E271E"/>
    <w:rsid w:val="005E2D71"/>
    <w:rsid w:val="005E4FF1"/>
    <w:rsid w:val="005E7838"/>
    <w:rsid w:val="005F1850"/>
    <w:rsid w:val="005F32BA"/>
    <w:rsid w:val="005F3960"/>
    <w:rsid w:val="005F4278"/>
    <w:rsid w:val="005F5F72"/>
    <w:rsid w:val="005F73E5"/>
    <w:rsid w:val="00600816"/>
    <w:rsid w:val="006057C6"/>
    <w:rsid w:val="00605D87"/>
    <w:rsid w:val="006066E4"/>
    <w:rsid w:val="006100D0"/>
    <w:rsid w:val="006140EE"/>
    <w:rsid w:val="00614986"/>
    <w:rsid w:val="00615049"/>
    <w:rsid w:val="0061594C"/>
    <w:rsid w:val="0062041C"/>
    <w:rsid w:val="00620521"/>
    <w:rsid w:val="00622B51"/>
    <w:rsid w:val="00623309"/>
    <w:rsid w:val="00625EBB"/>
    <w:rsid w:val="006260FD"/>
    <w:rsid w:val="0062687B"/>
    <w:rsid w:val="006308BA"/>
    <w:rsid w:val="00631EF7"/>
    <w:rsid w:val="00632709"/>
    <w:rsid w:val="0063333B"/>
    <w:rsid w:val="006333A9"/>
    <w:rsid w:val="00635D88"/>
    <w:rsid w:val="006419E6"/>
    <w:rsid w:val="00641B1F"/>
    <w:rsid w:val="00641C31"/>
    <w:rsid w:val="00642743"/>
    <w:rsid w:val="00643094"/>
    <w:rsid w:val="00643758"/>
    <w:rsid w:val="00644C2D"/>
    <w:rsid w:val="00646621"/>
    <w:rsid w:val="006476AC"/>
    <w:rsid w:val="00647952"/>
    <w:rsid w:val="00647FF2"/>
    <w:rsid w:val="006512B3"/>
    <w:rsid w:val="006547F7"/>
    <w:rsid w:val="00655DFE"/>
    <w:rsid w:val="006562BC"/>
    <w:rsid w:val="006578F5"/>
    <w:rsid w:val="0066061F"/>
    <w:rsid w:val="00663748"/>
    <w:rsid w:val="00664098"/>
    <w:rsid w:val="006642D3"/>
    <w:rsid w:val="00664524"/>
    <w:rsid w:val="006655F7"/>
    <w:rsid w:val="0066642F"/>
    <w:rsid w:val="006667C8"/>
    <w:rsid w:val="00667CB2"/>
    <w:rsid w:val="00672CB4"/>
    <w:rsid w:val="00673DDF"/>
    <w:rsid w:val="006828D9"/>
    <w:rsid w:val="0068340C"/>
    <w:rsid w:val="006856F2"/>
    <w:rsid w:val="006878EA"/>
    <w:rsid w:val="00687A81"/>
    <w:rsid w:val="00687BC9"/>
    <w:rsid w:val="00691C60"/>
    <w:rsid w:val="00692C1C"/>
    <w:rsid w:val="0069430F"/>
    <w:rsid w:val="00695058"/>
    <w:rsid w:val="0069509D"/>
    <w:rsid w:val="00695E57"/>
    <w:rsid w:val="006A37EC"/>
    <w:rsid w:val="006A3C38"/>
    <w:rsid w:val="006A46C9"/>
    <w:rsid w:val="006A52BE"/>
    <w:rsid w:val="006A6E9F"/>
    <w:rsid w:val="006B4AE1"/>
    <w:rsid w:val="006B5666"/>
    <w:rsid w:val="006B628D"/>
    <w:rsid w:val="006B6B6D"/>
    <w:rsid w:val="006C0817"/>
    <w:rsid w:val="006C1B9B"/>
    <w:rsid w:val="006C2434"/>
    <w:rsid w:val="006C4006"/>
    <w:rsid w:val="006C4448"/>
    <w:rsid w:val="006C7589"/>
    <w:rsid w:val="006C75F3"/>
    <w:rsid w:val="006D10A9"/>
    <w:rsid w:val="006D1410"/>
    <w:rsid w:val="006D1A41"/>
    <w:rsid w:val="006D3738"/>
    <w:rsid w:val="006E0172"/>
    <w:rsid w:val="006E1D74"/>
    <w:rsid w:val="006E1F8E"/>
    <w:rsid w:val="006E27B2"/>
    <w:rsid w:val="006E33CE"/>
    <w:rsid w:val="006E3B36"/>
    <w:rsid w:val="006E45E9"/>
    <w:rsid w:val="006E6C84"/>
    <w:rsid w:val="006E73B7"/>
    <w:rsid w:val="006F10DD"/>
    <w:rsid w:val="006F31B9"/>
    <w:rsid w:val="006F4719"/>
    <w:rsid w:val="006F4C7F"/>
    <w:rsid w:val="007000E5"/>
    <w:rsid w:val="007006F7"/>
    <w:rsid w:val="007013F0"/>
    <w:rsid w:val="00707956"/>
    <w:rsid w:val="00707A03"/>
    <w:rsid w:val="00707C98"/>
    <w:rsid w:val="00707D43"/>
    <w:rsid w:val="00707FCC"/>
    <w:rsid w:val="007100CC"/>
    <w:rsid w:val="00711464"/>
    <w:rsid w:val="00712B52"/>
    <w:rsid w:val="00713866"/>
    <w:rsid w:val="0071548D"/>
    <w:rsid w:val="00716D42"/>
    <w:rsid w:val="00717197"/>
    <w:rsid w:val="007204EC"/>
    <w:rsid w:val="0072173C"/>
    <w:rsid w:val="0072186B"/>
    <w:rsid w:val="00722483"/>
    <w:rsid w:val="00723C4B"/>
    <w:rsid w:val="00723E83"/>
    <w:rsid w:val="0072439A"/>
    <w:rsid w:val="007249EA"/>
    <w:rsid w:val="00725863"/>
    <w:rsid w:val="00725B1B"/>
    <w:rsid w:val="00730401"/>
    <w:rsid w:val="00730B58"/>
    <w:rsid w:val="007312E2"/>
    <w:rsid w:val="00733A4B"/>
    <w:rsid w:val="00733E28"/>
    <w:rsid w:val="007343DF"/>
    <w:rsid w:val="00734FB7"/>
    <w:rsid w:val="00735AF7"/>
    <w:rsid w:val="007360E2"/>
    <w:rsid w:val="00737403"/>
    <w:rsid w:val="00740977"/>
    <w:rsid w:val="00741763"/>
    <w:rsid w:val="007428B3"/>
    <w:rsid w:val="00744CDF"/>
    <w:rsid w:val="0074684C"/>
    <w:rsid w:val="007506F8"/>
    <w:rsid w:val="00751E9D"/>
    <w:rsid w:val="007521B6"/>
    <w:rsid w:val="00753FD5"/>
    <w:rsid w:val="00754973"/>
    <w:rsid w:val="00755634"/>
    <w:rsid w:val="00755638"/>
    <w:rsid w:val="007578A1"/>
    <w:rsid w:val="0076091C"/>
    <w:rsid w:val="00763585"/>
    <w:rsid w:val="0076786E"/>
    <w:rsid w:val="00770C78"/>
    <w:rsid w:val="00773E74"/>
    <w:rsid w:val="007744AC"/>
    <w:rsid w:val="007746E4"/>
    <w:rsid w:val="0077480A"/>
    <w:rsid w:val="00776B38"/>
    <w:rsid w:val="007771C4"/>
    <w:rsid w:val="007801D2"/>
    <w:rsid w:val="00780AE8"/>
    <w:rsid w:val="007823D9"/>
    <w:rsid w:val="00782B67"/>
    <w:rsid w:val="00785C61"/>
    <w:rsid w:val="00786178"/>
    <w:rsid w:val="007903EA"/>
    <w:rsid w:val="00792B58"/>
    <w:rsid w:val="0079586C"/>
    <w:rsid w:val="0079624B"/>
    <w:rsid w:val="007965B3"/>
    <w:rsid w:val="00797094"/>
    <w:rsid w:val="007A009C"/>
    <w:rsid w:val="007A2320"/>
    <w:rsid w:val="007A3A39"/>
    <w:rsid w:val="007A7B0A"/>
    <w:rsid w:val="007B0586"/>
    <w:rsid w:val="007B518F"/>
    <w:rsid w:val="007B77C7"/>
    <w:rsid w:val="007C2452"/>
    <w:rsid w:val="007C250A"/>
    <w:rsid w:val="007C41B6"/>
    <w:rsid w:val="007C500B"/>
    <w:rsid w:val="007C54FC"/>
    <w:rsid w:val="007C6D3B"/>
    <w:rsid w:val="007D0CF1"/>
    <w:rsid w:val="007D0E8F"/>
    <w:rsid w:val="007D0EC6"/>
    <w:rsid w:val="007D3F5A"/>
    <w:rsid w:val="007D6637"/>
    <w:rsid w:val="007D7D95"/>
    <w:rsid w:val="007E06E4"/>
    <w:rsid w:val="007E1570"/>
    <w:rsid w:val="007E2407"/>
    <w:rsid w:val="007E3689"/>
    <w:rsid w:val="007E5040"/>
    <w:rsid w:val="007E5221"/>
    <w:rsid w:val="007E5235"/>
    <w:rsid w:val="007E70C8"/>
    <w:rsid w:val="007F0460"/>
    <w:rsid w:val="007F31BA"/>
    <w:rsid w:val="007F389E"/>
    <w:rsid w:val="007F4AF4"/>
    <w:rsid w:val="007F70FE"/>
    <w:rsid w:val="00805CC8"/>
    <w:rsid w:val="0080628E"/>
    <w:rsid w:val="00811374"/>
    <w:rsid w:val="00811D67"/>
    <w:rsid w:val="008124A7"/>
    <w:rsid w:val="00812AE9"/>
    <w:rsid w:val="00813FB6"/>
    <w:rsid w:val="00814AFE"/>
    <w:rsid w:val="008157EA"/>
    <w:rsid w:val="00817E65"/>
    <w:rsid w:val="00820496"/>
    <w:rsid w:val="0082203E"/>
    <w:rsid w:val="00822C9F"/>
    <w:rsid w:val="00823F47"/>
    <w:rsid w:val="008243BC"/>
    <w:rsid w:val="00824F8A"/>
    <w:rsid w:val="0082715B"/>
    <w:rsid w:val="00827FAC"/>
    <w:rsid w:val="00834BBC"/>
    <w:rsid w:val="008366AB"/>
    <w:rsid w:val="00836FC5"/>
    <w:rsid w:val="008372DD"/>
    <w:rsid w:val="00841AB5"/>
    <w:rsid w:val="008458A8"/>
    <w:rsid w:val="00845EEE"/>
    <w:rsid w:val="00846E82"/>
    <w:rsid w:val="008475ED"/>
    <w:rsid w:val="00850816"/>
    <w:rsid w:val="00850E5A"/>
    <w:rsid w:val="0085188A"/>
    <w:rsid w:val="00851FE7"/>
    <w:rsid w:val="0085323C"/>
    <w:rsid w:val="008532F8"/>
    <w:rsid w:val="00854186"/>
    <w:rsid w:val="0085470E"/>
    <w:rsid w:val="00857349"/>
    <w:rsid w:val="0086035E"/>
    <w:rsid w:val="00860DE0"/>
    <w:rsid w:val="0086340C"/>
    <w:rsid w:val="008643FE"/>
    <w:rsid w:val="00866553"/>
    <w:rsid w:val="008700E8"/>
    <w:rsid w:val="00872625"/>
    <w:rsid w:val="0087526D"/>
    <w:rsid w:val="00875D92"/>
    <w:rsid w:val="00876220"/>
    <w:rsid w:val="00881076"/>
    <w:rsid w:val="00881840"/>
    <w:rsid w:val="00882CA9"/>
    <w:rsid w:val="00883EAF"/>
    <w:rsid w:val="008847CC"/>
    <w:rsid w:val="0088488C"/>
    <w:rsid w:val="0088789C"/>
    <w:rsid w:val="00887FFA"/>
    <w:rsid w:val="0089013D"/>
    <w:rsid w:val="008907F0"/>
    <w:rsid w:val="00891D5E"/>
    <w:rsid w:val="00894020"/>
    <w:rsid w:val="00895BBD"/>
    <w:rsid w:val="0089608A"/>
    <w:rsid w:val="00896ED4"/>
    <w:rsid w:val="008A0EB9"/>
    <w:rsid w:val="008A2636"/>
    <w:rsid w:val="008A37A5"/>
    <w:rsid w:val="008A56B8"/>
    <w:rsid w:val="008A5729"/>
    <w:rsid w:val="008A5CCA"/>
    <w:rsid w:val="008B042A"/>
    <w:rsid w:val="008B0499"/>
    <w:rsid w:val="008B31EF"/>
    <w:rsid w:val="008B34C7"/>
    <w:rsid w:val="008B62B5"/>
    <w:rsid w:val="008C1202"/>
    <w:rsid w:val="008C197B"/>
    <w:rsid w:val="008C55A3"/>
    <w:rsid w:val="008C5858"/>
    <w:rsid w:val="008C601D"/>
    <w:rsid w:val="008C7B07"/>
    <w:rsid w:val="008D020D"/>
    <w:rsid w:val="008D39A9"/>
    <w:rsid w:val="008D4273"/>
    <w:rsid w:val="008D4FDE"/>
    <w:rsid w:val="008D5E11"/>
    <w:rsid w:val="008D6574"/>
    <w:rsid w:val="008D671F"/>
    <w:rsid w:val="008D6901"/>
    <w:rsid w:val="008D76AD"/>
    <w:rsid w:val="008D76DA"/>
    <w:rsid w:val="008E03D6"/>
    <w:rsid w:val="008E0F0A"/>
    <w:rsid w:val="008E24DD"/>
    <w:rsid w:val="008E3040"/>
    <w:rsid w:val="008E37DC"/>
    <w:rsid w:val="008E7B09"/>
    <w:rsid w:val="008E7FC6"/>
    <w:rsid w:val="008F03CE"/>
    <w:rsid w:val="008F1849"/>
    <w:rsid w:val="008F4D2B"/>
    <w:rsid w:val="008F6C9D"/>
    <w:rsid w:val="00901030"/>
    <w:rsid w:val="00903092"/>
    <w:rsid w:val="00906C11"/>
    <w:rsid w:val="009071ED"/>
    <w:rsid w:val="00907AAC"/>
    <w:rsid w:val="009104D1"/>
    <w:rsid w:val="00911DAC"/>
    <w:rsid w:val="009125A3"/>
    <w:rsid w:val="00912BB0"/>
    <w:rsid w:val="00913362"/>
    <w:rsid w:val="00914951"/>
    <w:rsid w:val="00914A49"/>
    <w:rsid w:val="00915364"/>
    <w:rsid w:val="00916132"/>
    <w:rsid w:val="00920812"/>
    <w:rsid w:val="0092181E"/>
    <w:rsid w:val="009229D1"/>
    <w:rsid w:val="009230DF"/>
    <w:rsid w:val="009237F7"/>
    <w:rsid w:val="009240A6"/>
    <w:rsid w:val="00924E1E"/>
    <w:rsid w:val="0092613B"/>
    <w:rsid w:val="00926AA4"/>
    <w:rsid w:val="009271AF"/>
    <w:rsid w:val="0093055D"/>
    <w:rsid w:val="00931752"/>
    <w:rsid w:val="00932449"/>
    <w:rsid w:val="00934385"/>
    <w:rsid w:val="00934ED8"/>
    <w:rsid w:val="00935D4F"/>
    <w:rsid w:val="00936114"/>
    <w:rsid w:val="00936190"/>
    <w:rsid w:val="0094000C"/>
    <w:rsid w:val="00942646"/>
    <w:rsid w:val="009447BF"/>
    <w:rsid w:val="009449EF"/>
    <w:rsid w:val="00944EB2"/>
    <w:rsid w:val="0094782B"/>
    <w:rsid w:val="00947C4E"/>
    <w:rsid w:val="00947C5D"/>
    <w:rsid w:val="00947F5D"/>
    <w:rsid w:val="00951EBC"/>
    <w:rsid w:val="009528CE"/>
    <w:rsid w:val="009532BF"/>
    <w:rsid w:val="0095343F"/>
    <w:rsid w:val="00960EBF"/>
    <w:rsid w:val="00962BB5"/>
    <w:rsid w:val="00962D5F"/>
    <w:rsid w:val="009633F2"/>
    <w:rsid w:val="00964242"/>
    <w:rsid w:val="0096546E"/>
    <w:rsid w:val="00966EA6"/>
    <w:rsid w:val="00967DA4"/>
    <w:rsid w:val="009706F5"/>
    <w:rsid w:val="00971402"/>
    <w:rsid w:val="00973EF9"/>
    <w:rsid w:val="00976548"/>
    <w:rsid w:val="00976C0C"/>
    <w:rsid w:val="00976C5C"/>
    <w:rsid w:val="00977943"/>
    <w:rsid w:val="00980528"/>
    <w:rsid w:val="0098070B"/>
    <w:rsid w:val="00982C39"/>
    <w:rsid w:val="009831EB"/>
    <w:rsid w:val="009833A4"/>
    <w:rsid w:val="009833E0"/>
    <w:rsid w:val="009841E1"/>
    <w:rsid w:val="0098560E"/>
    <w:rsid w:val="009866E3"/>
    <w:rsid w:val="00987CAC"/>
    <w:rsid w:val="0099183A"/>
    <w:rsid w:val="00992849"/>
    <w:rsid w:val="00993A46"/>
    <w:rsid w:val="009A1972"/>
    <w:rsid w:val="009A2190"/>
    <w:rsid w:val="009A350B"/>
    <w:rsid w:val="009A4CC8"/>
    <w:rsid w:val="009A53CD"/>
    <w:rsid w:val="009A751B"/>
    <w:rsid w:val="009A7598"/>
    <w:rsid w:val="009A7798"/>
    <w:rsid w:val="009B294B"/>
    <w:rsid w:val="009B3691"/>
    <w:rsid w:val="009B432D"/>
    <w:rsid w:val="009B4421"/>
    <w:rsid w:val="009B516A"/>
    <w:rsid w:val="009B59B2"/>
    <w:rsid w:val="009B6A8F"/>
    <w:rsid w:val="009B7865"/>
    <w:rsid w:val="009B7978"/>
    <w:rsid w:val="009C1127"/>
    <w:rsid w:val="009C18ED"/>
    <w:rsid w:val="009C336D"/>
    <w:rsid w:val="009C51D4"/>
    <w:rsid w:val="009C78FF"/>
    <w:rsid w:val="009D0512"/>
    <w:rsid w:val="009D2841"/>
    <w:rsid w:val="009D2CAE"/>
    <w:rsid w:val="009D5D5D"/>
    <w:rsid w:val="009D5F0F"/>
    <w:rsid w:val="009D6BD0"/>
    <w:rsid w:val="009E090E"/>
    <w:rsid w:val="009E2324"/>
    <w:rsid w:val="009E2FE7"/>
    <w:rsid w:val="009E3B8E"/>
    <w:rsid w:val="009E3DDA"/>
    <w:rsid w:val="009E45D0"/>
    <w:rsid w:val="009F0D23"/>
    <w:rsid w:val="009F14D8"/>
    <w:rsid w:val="009F15D9"/>
    <w:rsid w:val="009F2B76"/>
    <w:rsid w:val="009F60C7"/>
    <w:rsid w:val="00A01EFF"/>
    <w:rsid w:val="00A02B02"/>
    <w:rsid w:val="00A04678"/>
    <w:rsid w:val="00A065AB"/>
    <w:rsid w:val="00A111AF"/>
    <w:rsid w:val="00A12449"/>
    <w:rsid w:val="00A12A54"/>
    <w:rsid w:val="00A13623"/>
    <w:rsid w:val="00A14194"/>
    <w:rsid w:val="00A15179"/>
    <w:rsid w:val="00A25CCF"/>
    <w:rsid w:val="00A2631C"/>
    <w:rsid w:val="00A26D10"/>
    <w:rsid w:val="00A300C2"/>
    <w:rsid w:val="00A303BC"/>
    <w:rsid w:val="00A30CFE"/>
    <w:rsid w:val="00A318ED"/>
    <w:rsid w:val="00A32802"/>
    <w:rsid w:val="00A32E64"/>
    <w:rsid w:val="00A33E1E"/>
    <w:rsid w:val="00A347C9"/>
    <w:rsid w:val="00A34CB1"/>
    <w:rsid w:val="00A35B59"/>
    <w:rsid w:val="00A4252F"/>
    <w:rsid w:val="00A45119"/>
    <w:rsid w:val="00A51ADB"/>
    <w:rsid w:val="00A51BD6"/>
    <w:rsid w:val="00A53E4E"/>
    <w:rsid w:val="00A53F3F"/>
    <w:rsid w:val="00A56D9C"/>
    <w:rsid w:val="00A57145"/>
    <w:rsid w:val="00A620C4"/>
    <w:rsid w:val="00A621A4"/>
    <w:rsid w:val="00A62B60"/>
    <w:rsid w:val="00A632B8"/>
    <w:rsid w:val="00A63B84"/>
    <w:rsid w:val="00A63DD6"/>
    <w:rsid w:val="00A645C0"/>
    <w:rsid w:val="00A651CC"/>
    <w:rsid w:val="00A65267"/>
    <w:rsid w:val="00A67C33"/>
    <w:rsid w:val="00A7044D"/>
    <w:rsid w:val="00A70501"/>
    <w:rsid w:val="00A7110D"/>
    <w:rsid w:val="00A71386"/>
    <w:rsid w:val="00A71F00"/>
    <w:rsid w:val="00A726AD"/>
    <w:rsid w:val="00A72EE8"/>
    <w:rsid w:val="00A75F27"/>
    <w:rsid w:val="00A760F3"/>
    <w:rsid w:val="00A766FE"/>
    <w:rsid w:val="00A8007F"/>
    <w:rsid w:val="00A82592"/>
    <w:rsid w:val="00A871CF"/>
    <w:rsid w:val="00A906C1"/>
    <w:rsid w:val="00A9483B"/>
    <w:rsid w:val="00AA04A6"/>
    <w:rsid w:val="00AA1D9E"/>
    <w:rsid w:val="00AA314A"/>
    <w:rsid w:val="00AA5A1F"/>
    <w:rsid w:val="00AB01BD"/>
    <w:rsid w:val="00AB03F7"/>
    <w:rsid w:val="00AB04B5"/>
    <w:rsid w:val="00AB117A"/>
    <w:rsid w:val="00AC011D"/>
    <w:rsid w:val="00AC0552"/>
    <w:rsid w:val="00AC0BF0"/>
    <w:rsid w:val="00AC1B80"/>
    <w:rsid w:val="00AC7169"/>
    <w:rsid w:val="00AD1579"/>
    <w:rsid w:val="00AD18EE"/>
    <w:rsid w:val="00AD1F58"/>
    <w:rsid w:val="00AD230C"/>
    <w:rsid w:val="00AD2AA5"/>
    <w:rsid w:val="00AD3979"/>
    <w:rsid w:val="00AD4B1D"/>
    <w:rsid w:val="00AD767A"/>
    <w:rsid w:val="00AD78CB"/>
    <w:rsid w:val="00AE645A"/>
    <w:rsid w:val="00AF1A32"/>
    <w:rsid w:val="00AF227A"/>
    <w:rsid w:val="00AF3035"/>
    <w:rsid w:val="00AF32E5"/>
    <w:rsid w:val="00AF3645"/>
    <w:rsid w:val="00AF4197"/>
    <w:rsid w:val="00AF45C0"/>
    <w:rsid w:val="00AF7701"/>
    <w:rsid w:val="00AF7EEF"/>
    <w:rsid w:val="00B00B96"/>
    <w:rsid w:val="00B0237C"/>
    <w:rsid w:val="00B02B07"/>
    <w:rsid w:val="00B06AB2"/>
    <w:rsid w:val="00B10084"/>
    <w:rsid w:val="00B1152D"/>
    <w:rsid w:val="00B12514"/>
    <w:rsid w:val="00B12C4B"/>
    <w:rsid w:val="00B1618A"/>
    <w:rsid w:val="00B20FCC"/>
    <w:rsid w:val="00B21995"/>
    <w:rsid w:val="00B21AED"/>
    <w:rsid w:val="00B21CB8"/>
    <w:rsid w:val="00B21F8A"/>
    <w:rsid w:val="00B23798"/>
    <w:rsid w:val="00B23AC8"/>
    <w:rsid w:val="00B242FE"/>
    <w:rsid w:val="00B24819"/>
    <w:rsid w:val="00B326B0"/>
    <w:rsid w:val="00B328AC"/>
    <w:rsid w:val="00B32E13"/>
    <w:rsid w:val="00B32F5B"/>
    <w:rsid w:val="00B338F7"/>
    <w:rsid w:val="00B33F4E"/>
    <w:rsid w:val="00B36EDC"/>
    <w:rsid w:val="00B4149C"/>
    <w:rsid w:val="00B4235F"/>
    <w:rsid w:val="00B45402"/>
    <w:rsid w:val="00B45999"/>
    <w:rsid w:val="00B46835"/>
    <w:rsid w:val="00B5039B"/>
    <w:rsid w:val="00B51F27"/>
    <w:rsid w:val="00B528DB"/>
    <w:rsid w:val="00B52BBE"/>
    <w:rsid w:val="00B5419D"/>
    <w:rsid w:val="00B548E3"/>
    <w:rsid w:val="00B55A48"/>
    <w:rsid w:val="00B60728"/>
    <w:rsid w:val="00B62774"/>
    <w:rsid w:val="00B636CA"/>
    <w:rsid w:val="00B65528"/>
    <w:rsid w:val="00B70F56"/>
    <w:rsid w:val="00B7119D"/>
    <w:rsid w:val="00B71BDB"/>
    <w:rsid w:val="00B72263"/>
    <w:rsid w:val="00B72F25"/>
    <w:rsid w:val="00B73A82"/>
    <w:rsid w:val="00B7418B"/>
    <w:rsid w:val="00B757C1"/>
    <w:rsid w:val="00B76D41"/>
    <w:rsid w:val="00B810FD"/>
    <w:rsid w:val="00B820AB"/>
    <w:rsid w:val="00B8276F"/>
    <w:rsid w:val="00B8498B"/>
    <w:rsid w:val="00B85146"/>
    <w:rsid w:val="00B875C2"/>
    <w:rsid w:val="00B8785A"/>
    <w:rsid w:val="00B903BA"/>
    <w:rsid w:val="00B906A3"/>
    <w:rsid w:val="00B90A4E"/>
    <w:rsid w:val="00B90F49"/>
    <w:rsid w:val="00B915F9"/>
    <w:rsid w:val="00B936CA"/>
    <w:rsid w:val="00B93CEA"/>
    <w:rsid w:val="00B93DF1"/>
    <w:rsid w:val="00B9438F"/>
    <w:rsid w:val="00B94B56"/>
    <w:rsid w:val="00B954CA"/>
    <w:rsid w:val="00B9772A"/>
    <w:rsid w:val="00BA0562"/>
    <w:rsid w:val="00BA4200"/>
    <w:rsid w:val="00BA43D3"/>
    <w:rsid w:val="00BA7DD1"/>
    <w:rsid w:val="00BB03D9"/>
    <w:rsid w:val="00BB1B1C"/>
    <w:rsid w:val="00BB40C1"/>
    <w:rsid w:val="00BB4D59"/>
    <w:rsid w:val="00BB59A1"/>
    <w:rsid w:val="00BC1AE5"/>
    <w:rsid w:val="00BC3341"/>
    <w:rsid w:val="00BC42D1"/>
    <w:rsid w:val="00BC668C"/>
    <w:rsid w:val="00BC6D7E"/>
    <w:rsid w:val="00BD2DFD"/>
    <w:rsid w:val="00BD32AA"/>
    <w:rsid w:val="00BD398D"/>
    <w:rsid w:val="00BD585D"/>
    <w:rsid w:val="00BE402D"/>
    <w:rsid w:val="00BE4D83"/>
    <w:rsid w:val="00BE5774"/>
    <w:rsid w:val="00BE6044"/>
    <w:rsid w:val="00BE68EC"/>
    <w:rsid w:val="00BE7421"/>
    <w:rsid w:val="00BF00D6"/>
    <w:rsid w:val="00BF01EE"/>
    <w:rsid w:val="00BF16B7"/>
    <w:rsid w:val="00BF2A6F"/>
    <w:rsid w:val="00BF37A2"/>
    <w:rsid w:val="00BF50D9"/>
    <w:rsid w:val="00BF6104"/>
    <w:rsid w:val="00BF6629"/>
    <w:rsid w:val="00C00C51"/>
    <w:rsid w:val="00C01751"/>
    <w:rsid w:val="00C018E3"/>
    <w:rsid w:val="00C01A33"/>
    <w:rsid w:val="00C02000"/>
    <w:rsid w:val="00C02B07"/>
    <w:rsid w:val="00C02C1E"/>
    <w:rsid w:val="00C04C60"/>
    <w:rsid w:val="00C055E4"/>
    <w:rsid w:val="00C05619"/>
    <w:rsid w:val="00C062B8"/>
    <w:rsid w:val="00C06887"/>
    <w:rsid w:val="00C06C55"/>
    <w:rsid w:val="00C10C04"/>
    <w:rsid w:val="00C124F4"/>
    <w:rsid w:val="00C14B97"/>
    <w:rsid w:val="00C16ACF"/>
    <w:rsid w:val="00C16CDD"/>
    <w:rsid w:val="00C1759A"/>
    <w:rsid w:val="00C17737"/>
    <w:rsid w:val="00C23FA1"/>
    <w:rsid w:val="00C25689"/>
    <w:rsid w:val="00C258B8"/>
    <w:rsid w:val="00C27580"/>
    <w:rsid w:val="00C31352"/>
    <w:rsid w:val="00C31AE8"/>
    <w:rsid w:val="00C31F7D"/>
    <w:rsid w:val="00C33E30"/>
    <w:rsid w:val="00C34F2F"/>
    <w:rsid w:val="00C35866"/>
    <w:rsid w:val="00C35B27"/>
    <w:rsid w:val="00C35C87"/>
    <w:rsid w:val="00C3611E"/>
    <w:rsid w:val="00C36ACE"/>
    <w:rsid w:val="00C42735"/>
    <w:rsid w:val="00C42A0A"/>
    <w:rsid w:val="00C42DFB"/>
    <w:rsid w:val="00C4326B"/>
    <w:rsid w:val="00C43A64"/>
    <w:rsid w:val="00C448E6"/>
    <w:rsid w:val="00C44B7F"/>
    <w:rsid w:val="00C45932"/>
    <w:rsid w:val="00C51190"/>
    <w:rsid w:val="00C52809"/>
    <w:rsid w:val="00C53A7D"/>
    <w:rsid w:val="00C54CB0"/>
    <w:rsid w:val="00C54DE4"/>
    <w:rsid w:val="00C55270"/>
    <w:rsid w:val="00C56951"/>
    <w:rsid w:val="00C60DC6"/>
    <w:rsid w:val="00C63584"/>
    <w:rsid w:val="00C652FA"/>
    <w:rsid w:val="00C66E82"/>
    <w:rsid w:val="00C7080D"/>
    <w:rsid w:val="00C72F2C"/>
    <w:rsid w:val="00C74E2B"/>
    <w:rsid w:val="00C74FA7"/>
    <w:rsid w:val="00C75C7D"/>
    <w:rsid w:val="00C76734"/>
    <w:rsid w:val="00C805AD"/>
    <w:rsid w:val="00C8231F"/>
    <w:rsid w:val="00C83736"/>
    <w:rsid w:val="00C84F6D"/>
    <w:rsid w:val="00C85321"/>
    <w:rsid w:val="00C87046"/>
    <w:rsid w:val="00C871C5"/>
    <w:rsid w:val="00C8768F"/>
    <w:rsid w:val="00C87F36"/>
    <w:rsid w:val="00C90181"/>
    <w:rsid w:val="00C90D59"/>
    <w:rsid w:val="00CA0184"/>
    <w:rsid w:val="00CA2DF3"/>
    <w:rsid w:val="00CA3F98"/>
    <w:rsid w:val="00CA5F19"/>
    <w:rsid w:val="00CA679A"/>
    <w:rsid w:val="00CA7EA3"/>
    <w:rsid w:val="00CB0FBF"/>
    <w:rsid w:val="00CB1753"/>
    <w:rsid w:val="00CB2354"/>
    <w:rsid w:val="00CB496A"/>
    <w:rsid w:val="00CB62C8"/>
    <w:rsid w:val="00CB63FF"/>
    <w:rsid w:val="00CB7914"/>
    <w:rsid w:val="00CC162F"/>
    <w:rsid w:val="00CC496E"/>
    <w:rsid w:val="00CC6373"/>
    <w:rsid w:val="00CC6DAF"/>
    <w:rsid w:val="00CD1978"/>
    <w:rsid w:val="00CD2F59"/>
    <w:rsid w:val="00CD30AF"/>
    <w:rsid w:val="00CD65EE"/>
    <w:rsid w:val="00CD6BFC"/>
    <w:rsid w:val="00CD6E47"/>
    <w:rsid w:val="00CE2E75"/>
    <w:rsid w:val="00CE4231"/>
    <w:rsid w:val="00CE6780"/>
    <w:rsid w:val="00CE689E"/>
    <w:rsid w:val="00CE750A"/>
    <w:rsid w:val="00CF2578"/>
    <w:rsid w:val="00CF2614"/>
    <w:rsid w:val="00CF5FB2"/>
    <w:rsid w:val="00CF630B"/>
    <w:rsid w:val="00CF635F"/>
    <w:rsid w:val="00CF7E87"/>
    <w:rsid w:val="00D0066C"/>
    <w:rsid w:val="00D011BE"/>
    <w:rsid w:val="00D01DCD"/>
    <w:rsid w:val="00D0440E"/>
    <w:rsid w:val="00D10AA2"/>
    <w:rsid w:val="00D16807"/>
    <w:rsid w:val="00D21921"/>
    <w:rsid w:val="00D21DB0"/>
    <w:rsid w:val="00D22EE5"/>
    <w:rsid w:val="00D241DC"/>
    <w:rsid w:val="00D25099"/>
    <w:rsid w:val="00D26E4C"/>
    <w:rsid w:val="00D27654"/>
    <w:rsid w:val="00D336B2"/>
    <w:rsid w:val="00D3388A"/>
    <w:rsid w:val="00D345B5"/>
    <w:rsid w:val="00D34FCB"/>
    <w:rsid w:val="00D35764"/>
    <w:rsid w:val="00D3599C"/>
    <w:rsid w:val="00D404D5"/>
    <w:rsid w:val="00D424BF"/>
    <w:rsid w:val="00D4456B"/>
    <w:rsid w:val="00D454BF"/>
    <w:rsid w:val="00D45D7B"/>
    <w:rsid w:val="00D46908"/>
    <w:rsid w:val="00D474DF"/>
    <w:rsid w:val="00D47960"/>
    <w:rsid w:val="00D50BB6"/>
    <w:rsid w:val="00D51F36"/>
    <w:rsid w:val="00D5353A"/>
    <w:rsid w:val="00D53FC4"/>
    <w:rsid w:val="00D54941"/>
    <w:rsid w:val="00D54A2E"/>
    <w:rsid w:val="00D556F6"/>
    <w:rsid w:val="00D558DF"/>
    <w:rsid w:val="00D56805"/>
    <w:rsid w:val="00D61F4C"/>
    <w:rsid w:val="00D62E9B"/>
    <w:rsid w:val="00D64E38"/>
    <w:rsid w:val="00D667C4"/>
    <w:rsid w:val="00D70FA3"/>
    <w:rsid w:val="00D72C3F"/>
    <w:rsid w:val="00D74005"/>
    <w:rsid w:val="00D81BBC"/>
    <w:rsid w:val="00D81FA7"/>
    <w:rsid w:val="00D82ACF"/>
    <w:rsid w:val="00D82B23"/>
    <w:rsid w:val="00D84840"/>
    <w:rsid w:val="00D8686A"/>
    <w:rsid w:val="00D87A75"/>
    <w:rsid w:val="00D90718"/>
    <w:rsid w:val="00D90F12"/>
    <w:rsid w:val="00D91461"/>
    <w:rsid w:val="00D92EA9"/>
    <w:rsid w:val="00D93AC3"/>
    <w:rsid w:val="00D944DD"/>
    <w:rsid w:val="00D94B54"/>
    <w:rsid w:val="00D94D57"/>
    <w:rsid w:val="00D955FA"/>
    <w:rsid w:val="00D96B1C"/>
    <w:rsid w:val="00DA0F7C"/>
    <w:rsid w:val="00DA1CD8"/>
    <w:rsid w:val="00DA1EDB"/>
    <w:rsid w:val="00DA5B05"/>
    <w:rsid w:val="00DA69AF"/>
    <w:rsid w:val="00DB1ED3"/>
    <w:rsid w:val="00DB2665"/>
    <w:rsid w:val="00DB4373"/>
    <w:rsid w:val="00DB4A2A"/>
    <w:rsid w:val="00DB4B91"/>
    <w:rsid w:val="00DB54AA"/>
    <w:rsid w:val="00DB626E"/>
    <w:rsid w:val="00DB7671"/>
    <w:rsid w:val="00DC3A57"/>
    <w:rsid w:val="00DC48E1"/>
    <w:rsid w:val="00DC4CA7"/>
    <w:rsid w:val="00DC71CC"/>
    <w:rsid w:val="00DD0821"/>
    <w:rsid w:val="00DD0C69"/>
    <w:rsid w:val="00DD0C8A"/>
    <w:rsid w:val="00DD1216"/>
    <w:rsid w:val="00DD29B8"/>
    <w:rsid w:val="00DD3C3E"/>
    <w:rsid w:val="00DD5993"/>
    <w:rsid w:val="00DD65D3"/>
    <w:rsid w:val="00DD660C"/>
    <w:rsid w:val="00DE06FD"/>
    <w:rsid w:val="00DE0F45"/>
    <w:rsid w:val="00DE2253"/>
    <w:rsid w:val="00DE2502"/>
    <w:rsid w:val="00DE2585"/>
    <w:rsid w:val="00DE61AD"/>
    <w:rsid w:val="00DE6870"/>
    <w:rsid w:val="00DE738D"/>
    <w:rsid w:val="00DF02C3"/>
    <w:rsid w:val="00DF089A"/>
    <w:rsid w:val="00DF093B"/>
    <w:rsid w:val="00DF0DD7"/>
    <w:rsid w:val="00DF3665"/>
    <w:rsid w:val="00DF4674"/>
    <w:rsid w:val="00DF4753"/>
    <w:rsid w:val="00DF5EA2"/>
    <w:rsid w:val="00DF7806"/>
    <w:rsid w:val="00E005B9"/>
    <w:rsid w:val="00E00ECF"/>
    <w:rsid w:val="00E011D7"/>
    <w:rsid w:val="00E017A9"/>
    <w:rsid w:val="00E01A6E"/>
    <w:rsid w:val="00E022AA"/>
    <w:rsid w:val="00E03D1C"/>
    <w:rsid w:val="00E03E94"/>
    <w:rsid w:val="00E04518"/>
    <w:rsid w:val="00E1055A"/>
    <w:rsid w:val="00E11280"/>
    <w:rsid w:val="00E13B30"/>
    <w:rsid w:val="00E14330"/>
    <w:rsid w:val="00E15502"/>
    <w:rsid w:val="00E15C60"/>
    <w:rsid w:val="00E17B5C"/>
    <w:rsid w:val="00E20784"/>
    <w:rsid w:val="00E21B8F"/>
    <w:rsid w:val="00E221A5"/>
    <w:rsid w:val="00E227C6"/>
    <w:rsid w:val="00E23AE6"/>
    <w:rsid w:val="00E257D3"/>
    <w:rsid w:val="00E25B0D"/>
    <w:rsid w:val="00E25D8C"/>
    <w:rsid w:val="00E2681C"/>
    <w:rsid w:val="00E27337"/>
    <w:rsid w:val="00E31270"/>
    <w:rsid w:val="00E33B0E"/>
    <w:rsid w:val="00E33D4F"/>
    <w:rsid w:val="00E33E52"/>
    <w:rsid w:val="00E3415A"/>
    <w:rsid w:val="00E34536"/>
    <w:rsid w:val="00E34C45"/>
    <w:rsid w:val="00E34E20"/>
    <w:rsid w:val="00E35016"/>
    <w:rsid w:val="00E353F9"/>
    <w:rsid w:val="00E37493"/>
    <w:rsid w:val="00E37F19"/>
    <w:rsid w:val="00E41945"/>
    <w:rsid w:val="00E42C2F"/>
    <w:rsid w:val="00E433A4"/>
    <w:rsid w:val="00E43CDA"/>
    <w:rsid w:val="00E45996"/>
    <w:rsid w:val="00E464F4"/>
    <w:rsid w:val="00E47190"/>
    <w:rsid w:val="00E5270E"/>
    <w:rsid w:val="00E5390C"/>
    <w:rsid w:val="00E557CB"/>
    <w:rsid w:val="00E55AA6"/>
    <w:rsid w:val="00E56C18"/>
    <w:rsid w:val="00E5737E"/>
    <w:rsid w:val="00E57547"/>
    <w:rsid w:val="00E608ED"/>
    <w:rsid w:val="00E62AB6"/>
    <w:rsid w:val="00E63371"/>
    <w:rsid w:val="00E63C06"/>
    <w:rsid w:val="00E700EB"/>
    <w:rsid w:val="00E702FF"/>
    <w:rsid w:val="00E74C5D"/>
    <w:rsid w:val="00E75E85"/>
    <w:rsid w:val="00E83123"/>
    <w:rsid w:val="00E8351C"/>
    <w:rsid w:val="00E84978"/>
    <w:rsid w:val="00E85945"/>
    <w:rsid w:val="00E86398"/>
    <w:rsid w:val="00E911A6"/>
    <w:rsid w:val="00E921D1"/>
    <w:rsid w:val="00E94CF4"/>
    <w:rsid w:val="00E953DF"/>
    <w:rsid w:val="00E95774"/>
    <w:rsid w:val="00E96C8D"/>
    <w:rsid w:val="00E96EEB"/>
    <w:rsid w:val="00EA041F"/>
    <w:rsid w:val="00EA1983"/>
    <w:rsid w:val="00EA2A4B"/>
    <w:rsid w:val="00EA7D79"/>
    <w:rsid w:val="00EB02B6"/>
    <w:rsid w:val="00EB1608"/>
    <w:rsid w:val="00EB2052"/>
    <w:rsid w:val="00EB4CFA"/>
    <w:rsid w:val="00EB6918"/>
    <w:rsid w:val="00EC199C"/>
    <w:rsid w:val="00EC2784"/>
    <w:rsid w:val="00EC353E"/>
    <w:rsid w:val="00EC3CAB"/>
    <w:rsid w:val="00EC4048"/>
    <w:rsid w:val="00EC6CB6"/>
    <w:rsid w:val="00EC6CC0"/>
    <w:rsid w:val="00ED2E34"/>
    <w:rsid w:val="00ED46F2"/>
    <w:rsid w:val="00ED5A4A"/>
    <w:rsid w:val="00ED7240"/>
    <w:rsid w:val="00EE1D4B"/>
    <w:rsid w:val="00EE1DB3"/>
    <w:rsid w:val="00EE3BAC"/>
    <w:rsid w:val="00EE4A62"/>
    <w:rsid w:val="00EE599F"/>
    <w:rsid w:val="00EE5DEF"/>
    <w:rsid w:val="00EF298E"/>
    <w:rsid w:val="00EF2D9D"/>
    <w:rsid w:val="00EF3AF8"/>
    <w:rsid w:val="00EF446C"/>
    <w:rsid w:val="00EF484F"/>
    <w:rsid w:val="00EF494C"/>
    <w:rsid w:val="00EF4E9E"/>
    <w:rsid w:val="00EF795F"/>
    <w:rsid w:val="00F00992"/>
    <w:rsid w:val="00F0105E"/>
    <w:rsid w:val="00F01FB9"/>
    <w:rsid w:val="00F023CC"/>
    <w:rsid w:val="00F02501"/>
    <w:rsid w:val="00F05C6D"/>
    <w:rsid w:val="00F062C7"/>
    <w:rsid w:val="00F0649C"/>
    <w:rsid w:val="00F068C2"/>
    <w:rsid w:val="00F1303B"/>
    <w:rsid w:val="00F1441D"/>
    <w:rsid w:val="00F15442"/>
    <w:rsid w:val="00F15E7B"/>
    <w:rsid w:val="00F16C1F"/>
    <w:rsid w:val="00F213FE"/>
    <w:rsid w:val="00F2214A"/>
    <w:rsid w:val="00F23460"/>
    <w:rsid w:val="00F24F78"/>
    <w:rsid w:val="00F273FB"/>
    <w:rsid w:val="00F319A5"/>
    <w:rsid w:val="00F32931"/>
    <w:rsid w:val="00F32947"/>
    <w:rsid w:val="00F329E4"/>
    <w:rsid w:val="00F3478F"/>
    <w:rsid w:val="00F34B6E"/>
    <w:rsid w:val="00F3665D"/>
    <w:rsid w:val="00F406DA"/>
    <w:rsid w:val="00F43481"/>
    <w:rsid w:val="00F44FC5"/>
    <w:rsid w:val="00F462F0"/>
    <w:rsid w:val="00F52187"/>
    <w:rsid w:val="00F565B5"/>
    <w:rsid w:val="00F57F3E"/>
    <w:rsid w:val="00F60858"/>
    <w:rsid w:val="00F60BA8"/>
    <w:rsid w:val="00F61128"/>
    <w:rsid w:val="00F658BA"/>
    <w:rsid w:val="00F670AB"/>
    <w:rsid w:val="00F75081"/>
    <w:rsid w:val="00F75C0F"/>
    <w:rsid w:val="00F760DE"/>
    <w:rsid w:val="00F76330"/>
    <w:rsid w:val="00F76DEE"/>
    <w:rsid w:val="00F7763C"/>
    <w:rsid w:val="00F80304"/>
    <w:rsid w:val="00F8063C"/>
    <w:rsid w:val="00F848D0"/>
    <w:rsid w:val="00F84D00"/>
    <w:rsid w:val="00F865C7"/>
    <w:rsid w:val="00F86B70"/>
    <w:rsid w:val="00F87DA2"/>
    <w:rsid w:val="00F91D50"/>
    <w:rsid w:val="00F9266C"/>
    <w:rsid w:val="00F931B4"/>
    <w:rsid w:val="00F94E1A"/>
    <w:rsid w:val="00F96C1B"/>
    <w:rsid w:val="00F978DB"/>
    <w:rsid w:val="00F97F8A"/>
    <w:rsid w:val="00FA0E22"/>
    <w:rsid w:val="00FA12B6"/>
    <w:rsid w:val="00FA36A9"/>
    <w:rsid w:val="00FA4864"/>
    <w:rsid w:val="00FA6FFD"/>
    <w:rsid w:val="00FA7C31"/>
    <w:rsid w:val="00FB0323"/>
    <w:rsid w:val="00FB31D0"/>
    <w:rsid w:val="00FB3BEC"/>
    <w:rsid w:val="00FB46C3"/>
    <w:rsid w:val="00FB65E1"/>
    <w:rsid w:val="00FC346B"/>
    <w:rsid w:val="00FC4DFA"/>
    <w:rsid w:val="00FC55A4"/>
    <w:rsid w:val="00FC7E9E"/>
    <w:rsid w:val="00FD1A57"/>
    <w:rsid w:val="00FD2DF7"/>
    <w:rsid w:val="00FD3292"/>
    <w:rsid w:val="00FD465A"/>
    <w:rsid w:val="00FD4A2F"/>
    <w:rsid w:val="00FD528F"/>
    <w:rsid w:val="00FD5A28"/>
    <w:rsid w:val="00FE08F5"/>
    <w:rsid w:val="00FE0A20"/>
    <w:rsid w:val="00FE1FA8"/>
    <w:rsid w:val="00FF1217"/>
    <w:rsid w:val="00FF3476"/>
    <w:rsid w:val="00FF3681"/>
    <w:rsid w:val="00FF4F5D"/>
    <w:rsid w:val="00FF5408"/>
    <w:rsid w:val="00FF6F9D"/>
    <w:rsid w:val="00F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376B2-2A98-41C2-B823-9D91681AE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35F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235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4235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4235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4235F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B4235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7">
    <w:name w:val="header"/>
    <w:basedOn w:val="a"/>
    <w:link w:val="a8"/>
    <w:uiPriority w:val="99"/>
    <w:unhideWhenUsed/>
    <w:rsid w:val="00FF121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F1217"/>
    <w:rPr>
      <w:rFonts w:ascii="Arial" w:eastAsia="Times New Roman" w:hAnsi="Arial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FF12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F1217"/>
    <w:rPr>
      <w:rFonts w:ascii="Arial" w:eastAsia="Times New Roman" w:hAnsi="Arial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0972D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72D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oleObject" Target="embeddings/oleObject3.bin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34" Type="http://schemas.openxmlformats.org/officeDocument/2006/relationships/image" Target="media/image1.emf"/><Relationship Id="rId42" Type="http://schemas.openxmlformats.org/officeDocument/2006/relationships/image" Target="media/image5.emf"/><Relationship Id="rId47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image" Target="media/image3.emf"/><Relationship Id="rId46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oleObject" Target="embeddings/oleObject2.bin"/><Relationship Id="rId40" Type="http://schemas.openxmlformats.org/officeDocument/2006/relationships/image" Target="media/image4.emf"/><Relationship Id="rId45" Type="http://schemas.openxmlformats.org/officeDocument/2006/relationships/image" Target="media/image7.emf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image" Target="media/image2.emf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oleObject" Target="embeddings/oleObject1.bin"/><Relationship Id="rId43" Type="http://schemas.openxmlformats.org/officeDocument/2006/relationships/oleObject" Target="embeddings/oleObject5.bin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6989</CharactersWithSpaces>
  <SharedDoc>false</SharedDoc>
  <HLinks>
    <vt:vector size="84" baseType="variant">
      <vt:variant>
        <vt:i4>1572875</vt:i4>
      </vt:variant>
      <vt:variant>
        <vt:i4>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</dc:creator>
  <cp:keywords/>
  <dc:description/>
  <cp:lastModifiedBy>Александр Викторович Карпов</cp:lastModifiedBy>
  <cp:revision>2</cp:revision>
  <cp:lastPrinted>2014-04-08T08:36:00Z</cp:lastPrinted>
  <dcterms:created xsi:type="dcterms:W3CDTF">2014-04-09T13:51:00Z</dcterms:created>
  <dcterms:modified xsi:type="dcterms:W3CDTF">2014-04-09T13:51:00Z</dcterms:modified>
</cp:coreProperties>
</file>