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12" w:rsidRPr="00020552" w:rsidRDefault="00333CD5" w:rsidP="000205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029986-1</w:t>
      </w:r>
    </w:p>
    <w:p w:rsidR="003A0012" w:rsidRPr="00020552" w:rsidRDefault="00333C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огнетушителей</w:t>
      </w:r>
    </w:p>
    <w:p w:rsidR="003A0012" w:rsidRPr="00020552" w:rsidRDefault="003A0012" w:rsidP="000205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A0012" w:rsidRPr="00020552">
        <w:tc>
          <w:tcPr>
            <w:tcW w:w="5149" w:type="dxa"/>
            <w:hideMark/>
          </w:tcPr>
          <w:p w:rsidR="003A0012" w:rsidRPr="00020552" w:rsidRDefault="00333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205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205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A0012" w:rsidRPr="00020552" w:rsidRDefault="00333C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05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2014</w:t>
            </w:r>
            <w:r w:rsidRPr="000205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A0012" w:rsidRPr="00020552" w:rsidRDefault="003A00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12" w:rsidRPr="00020552" w:rsidRDefault="00333C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02055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A0012" w:rsidRPr="00020552" w:rsidRDefault="003A00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12" w:rsidRPr="00020552" w:rsidRDefault="00333C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A0012" w:rsidRPr="00020552" w:rsidRDefault="00333C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A0012" w:rsidRPr="00020552" w:rsidRDefault="00333C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205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A0012" w:rsidRPr="00020552" w:rsidRDefault="00333C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205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огнетушителей</w:t>
      </w:r>
    </w:p>
    <w:p w:rsidR="003A0012" w:rsidRPr="00020552" w:rsidRDefault="00333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огнетушителей </w:t>
      </w:r>
    </w:p>
    <w:p w:rsidR="003A0012" w:rsidRPr="00020552" w:rsidRDefault="003A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12" w:rsidRPr="00020552" w:rsidRDefault="00333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499 620 (Четыреста девяносто девять тысяч шестьсот двадцать) рублей 00 копеек, включая НДС. </w:t>
      </w:r>
    </w:p>
    <w:p w:rsidR="003A0012" w:rsidRPr="00020552" w:rsidRDefault="003A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12" w:rsidRPr="00020552" w:rsidRDefault="00333C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205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марта 2014 года в информационно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02055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20552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20552">
        <w:rPr>
          <w:sz w:val="28"/>
          <w:szCs w:val="28"/>
        </w:rPr>
        <w:t xml:space="preserve"> 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>закупка 31401001830, на официальном сайте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02055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№140324/0491/181,</w:t>
      </w:r>
      <w:r w:rsidRPr="000205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№49367.</w:t>
      </w:r>
    </w:p>
    <w:p w:rsidR="003A0012" w:rsidRPr="00020552" w:rsidRDefault="003A00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12" w:rsidRPr="00020552" w:rsidRDefault="00333C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«31» марта 2014 года, по адресу: Аук. Конк. Дом-2 http://a-k-d.ru/.</w:t>
      </w:r>
    </w:p>
    <w:p w:rsidR="003A0012" w:rsidRPr="00020552" w:rsidRDefault="00333CD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05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20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33CD5"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33CD5"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33CD5"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 по конкурсным торгам ОПРА</w:t>
            </w:r>
          </w:p>
        </w:tc>
      </w:tr>
    </w:tbl>
    <w:p w:rsidR="003A0012" w:rsidRPr="00020552" w:rsidRDefault="003A00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012" w:rsidRPr="00020552" w:rsidRDefault="00333C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«31» марта 2014 года на ЭТП Аук. Конк. Дом:</w:t>
      </w:r>
    </w:p>
    <w:p w:rsidR="003A0012" w:rsidRPr="00020552" w:rsidRDefault="00333C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A0012" w:rsidRPr="00020552" w:rsidRDefault="00333C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3A0012" w:rsidRPr="00020552" w:rsidRDefault="003A00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12" w:rsidRPr="00020552" w:rsidRDefault="00333C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0012" w:rsidRPr="00020552" w:rsidRDefault="00333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огнетушителей </w:t>
      </w:r>
    </w:p>
    <w:p w:rsidR="003A0012" w:rsidRPr="00020552" w:rsidRDefault="00333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</w:t>
      </w:r>
      <w:r w:rsidR="00020552"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020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382"/>
        <w:gridCol w:w="2036"/>
        <w:gridCol w:w="3738"/>
      </w:tblGrid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 w:rsidP="0002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 w:rsidP="0002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60119542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“Челябинск-Восток-Сервис“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498 731 (Четыреста девяносто восемь тысяч семьсот тридцать один) рубль 53 копейки</w:t>
            </w:r>
            <w:proofErr w:type="gramStart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60120546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Зактытое акционерное общество "Роспожоборудование"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479 813 (Четыреста семьдесят девять тысяч восемьсот тринадцать) рублей 70 копеек</w:t>
            </w:r>
            <w:proofErr w:type="gramStart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60120570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ПКФ "Уралспецком"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454 985 (Четыреста пятьдесят четыре тысячи девятьсот восемьдесят пять) рублей 00 копеек</w:t>
            </w:r>
            <w:proofErr w:type="gramStart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60120758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368 172 (Триста шестьдесят восемь тысяч сто семьдесят два) рубля 00 копеек</w:t>
            </w:r>
            <w:proofErr w:type="gramStart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20552" w:rsidRPr="00020552" w:rsidRDefault="00333CD5" w:rsidP="00020552">
      <w:pPr>
        <w:pStyle w:val="af4"/>
        <w:jc w:val="both"/>
        <w:rPr>
          <w:rFonts w:eastAsia="Times New Roman"/>
          <w:sz w:val="28"/>
          <w:szCs w:val="28"/>
        </w:rPr>
      </w:pPr>
      <w:r w:rsidRPr="00020552"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Закрытое Акционерное Общество “Челябинск-Восток-Сервис“, Зактытое акционерное общество "Роспожоборудование", Общество с ограниченной ответственностью ПКФ "Уралспецком", Общество с ограниченной ответственностью "Буртехснаб" приняты к рассмотрению. </w:t>
      </w:r>
    </w:p>
    <w:p w:rsidR="003A0012" w:rsidRPr="00020552" w:rsidRDefault="00333CD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05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012" w:rsidRPr="000205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33CD5"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33CD5"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33CD5"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012" w:rsidRPr="000205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A0012" w:rsidRPr="00020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33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020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0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12" w:rsidRPr="00020552" w:rsidRDefault="003A0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A0012" w:rsidRPr="00020552" w:rsidRDefault="003A00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A0012" w:rsidRPr="00020552" w:rsidSect="003A001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591" w:rsidRDefault="00B41591">
      <w:pPr>
        <w:spacing w:after="0" w:line="240" w:lineRule="auto"/>
      </w:pPr>
      <w:r>
        <w:separator/>
      </w:r>
    </w:p>
  </w:endnote>
  <w:endnote w:type="continuationSeparator" w:id="0">
    <w:p w:rsidR="00B41591" w:rsidRDefault="00B41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12" w:rsidRDefault="003A0012">
    <w:pPr>
      <w:pStyle w:val="a9"/>
      <w:jc w:val="center"/>
      <w:rPr>
        <w:bCs/>
        <w:sz w:val="16"/>
        <w:szCs w:val="16"/>
      </w:rPr>
    </w:pPr>
  </w:p>
  <w:p w:rsidR="003A0012" w:rsidRDefault="003A001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33C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33C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2055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33C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33C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2055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591" w:rsidRDefault="00B41591">
      <w:pPr>
        <w:spacing w:after="0" w:line="240" w:lineRule="auto"/>
      </w:pPr>
      <w:r>
        <w:separator/>
      </w:r>
    </w:p>
  </w:footnote>
  <w:footnote w:type="continuationSeparator" w:id="0">
    <w:p w:rsidR="00B41591" w:rsidRDefault="00B41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75CB8"/>
    <w:multiLevelType w:val="multilevel"/>
    <w:tmpl w:val="FBCC7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33CD5"/>
    <w:rsid w:val="00020552"/>
    <w:rsid w:val="00333CD5"/>
    <w:rsid w:val="003A0012"/>
    <w:rsid w:val="00B41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0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0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A001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A0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A001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A0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A001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A0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A001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A00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A001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A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A001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A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A001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A001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A001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A001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A00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2EB5-B35D-466C-AF7A-89046F3E2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668</Words>
  <Characters>3811</Characters>
  <Application>Microsoft Office Word</Application>
  <DocSecurity>0</DocSecurity>
  <Lines>31</Lines>
  <Paragraphs>8</Paragraphs>
  <ScaleCrop>false</ScaleCrop>
  <Company/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2014-03-31T03:58:00Z</dcterms:created>
  <dcterms:modified xsi:type="dcterms:W3CDTF">2014-03-31T04:04:00Z</dcterms:modified>
</cp:coreProperties>
</file>