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64B" w:rsidRDefault="005B743E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Z029996-4</w:t>
      </w:r>
    </w:p>
    <w:p w:rsidR="00EB364B" w:rsidRDefault="005B743E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листовой стали со спецсвойствами</w:t>
      </w:r>
    </w:p>
    <w:p w:rsidR="00EB364B" w:rsidRDefault="00EB364B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EB364B" w:rsidRPr="00EA4EC0" w:rsidRDefault="00EB364B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EB364B">
        <w:trPr>
          <w:trHeight w:val="397"/>
        </w:trPr>
        <w:tc>
          <w:tcPr>
            <w:tcW w:w="5131" w:type="dxa"/>
            <w:hideMark/>
          </w:tcPr>
          <w:p w:rsidR="00EB364B" w:rsidRDefault="005B743E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EB364B" w:rsidRDefault="00EA4EC0" w:rsidP="008C1D7F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8C1D7F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5B743E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5B743E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 w:rsidR="005B743E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5B743E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5B743E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5B743E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EB364B" w:rsidRDefault="00EB364B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EB364B" w:rsidRDefault="005B74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B364B" w:rsidRDefault="00EB36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B364B" w:rsidRDefault="005B743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EB364B" w:rsidRDefault="005B743E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EB364B" w:rsidRPr="00EA4EC0" w:rsidRDefault="005B743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EA4EC0">
        <w:rPr>
          <w:rFonts w:ascii="Times New Roman" w:hAnsi="Times New Roman"/>
          <w:sz w:val="28"/>
          <w:szCs w:val="20"/>
        </w:rPr>
        <w:t xml:space="preserve"> </w:t>
      </w:r>
      <w:r w:rsidRPr="00EA4EC0">
        <w:rPr>
          <w:rFonts w:ascii="Times New Roman" w:hAnsi="Times New Roman"/>
          <w:bCs/>
          <w:sz w:val="28"/>
        </w:rPr>
        <w:t>запроса цен</w:t>
      </w:r>
      <w:r w:rsidRPr="00EA4EC0">
        <w:rPr>
          <w:rFonts w:ascii="Times New Roman" w:hAnsi="Times New Roman"/>
          <w:sz w:val="28"/>
          <w:szCs w:val="20"/>
        </w:rPr>
        <w:t>: ФГУП</w:t>
      </w:r>
      <w:proofErr w:type="gramStart"/>
      <w:r w:rsidRPr="00EA4EC0">
        <w:rPr>
          <w:rFonts w:ascii="Times New Roman" w:hAnsi="Times New Roman"/>
          <w:sz w:val="28"/>
          <w:szCs w:val="20"/>
        </w:rPr>
        <w:t>"П</w:t>
      </w:r>
      <w:proofErr w:type="gramEnd"/>
      <w:r w:rsidRPr="00EA4EC0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EB364B" w:rsidRPr="00EA4EC0" w:rsidRDefault="005B743E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EA4EC0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листовой стали со </w:t>
      </w:r>
      <w:proofErr w:type="spellStart"/>
      <w:r w:rsidRPr="00EA4EC0">
        <w:rPr>
          <w:rFonts w:ascii="Times New Roman" w:hAnsi="Times New Roman"/>
          <w:sz w:val="28"/>
          <w:szCs w:val="20"/>
        </w:rPr>
        <w:t>спецсвойствами</w:t>
      </w:r>
      <w:proofErr w:type="spellEnd"/>
    </w:p>
    <w:p w:rsidR="00EB364B" w:rsidRDefault="005B743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листовой стали со спецсвойствами </w:t>
      </w:r>
    </w:p>
    <w:p w:rsidR="00EB364B" w:rsidRDefault="00EB364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B364B" w:rsidRDefault="005B743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3 724 900 (Три миллиона семьсот двадцать четыре тысячи девятьсот) рублей 00 копеек, включая НДС. </w:t>
      </w:r>
    </w:p>
    <w:p w:rsidR="00EB364B" w:rsidRDefault="00EB364B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EB364B" w:rsidRDefault="005B743E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31401003147,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№140324/0491/183,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№49379.</w:t>
      </w:r>
    </w:p>
    <w:p w:rsidR="00EB364B" w:rsidRDefault="00EB36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B364B" w:rsidRPr="00EA4EC0" w:rsidRDefault="005B743E" w:rsidP="00EA4EC0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«1</w:t>
      </w:r>
      <w:r w:rsidR="008C1D7F">
        <w:rPr>
          <w:b w:val="0"/>
          <w:bCs w:val="0"/>
          <w:sz w:val="28"/>
          <w:szCs w:val="20"/>
        </w:rPr>
        <w:t>7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Аук. Конк. Дом-2 http://a-k-d.ru/</w:t>
      </w:r>
    </w:p>
    <w:p w:rsidR="00EB364B" w:rsidRDefault="005B743E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5B6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E5B6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5B6B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FE5B6B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E5B6B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FE5B6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5B6B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FE5B6B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A4EC0" w:rsidRPr="00FE5B6B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FE5B6B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по конкурсным торгам  ОПРА</w:t>
            </w:r>
          </w:p>
        </w:tc>
      </w:tr>
    </w:tbl>
    <w:p w:rsidR="00EB364B" w:rsidRDefault="00EB364B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EB364B" w:rsidRPr="00EA4EC0" w:rsidRDefault="005B743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EB364B" w:rsidRPr="00EA4EC0" w:rsidRDefault="00EB364B">
      <w:pPr>
        <w:rPr>
          <w:rFonts w:ascii="Times New Roman" w:hAnsi="Times New Roman"/>
          <w:sz w:val="28"/>
          <w:szCs w:val="20"/>
        </w:rPr>
      </w:pPr>
    </w:p>
    <w:p w:rsidR="00EB364B" w:rsidRDefault="005B743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31.03.2014 года № Z029996-1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6"/>
        <w:gridCol w:w="3647"/>
        <w:gridCol w:w="2251"/>
        <w:gridCol w:w="3260"/>
      </w:tblGrid>
      <w:tr w:rsidR="00EB364B" w:rsidRPr="00EA4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4EC0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 w:rsidP="00EA4EC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4EC0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 w:rsidP="00EA4EC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4EC0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4EC0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EB364B" w:rsidRPr="00EA4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60120617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Цена заявки:2 950 000 (Два миллиона девятьсот пятьдесят тысяч) рублей 00 копеек, включая НДС</w:t>
            </w:r>
          </w:p>
        </w:tc>
      </w:tr>
      <w:tr w:rsidR="00EB364B" w:rsidRPr="00EA4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60120246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Цена заявки:3 304 000 (Три миллиона триста четыре тысячи) рублей 00 копеек, включая НДС</w:t>
            </w:r>
          </w:p>
        </w:tc>
      </w:tr>
    </w:tbl>
    <w:p w:rsidR="00EB364B" w:rsidRDefault="00EB364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B364B" w:rsidRDefault="005B743E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11.04.2014 года № Z029996-3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EB364B" w:rsidRDefault="005B743E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EB364B" w:rsidRDefault="005B743E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</w:t>
      </w:r>
      <w:r w:rsidR="00EA4EC0">
        <w:rPr>
          <w:rFonts w:ascii="Times New Roman" w:eastAsia="Calibri" w:hAnsi="Times New Roman"/>
          <w:sz w:val="28"/>
          <w:szCs w:val="28"/>
        </w:rPr>
        <w:t>ю "Механизированный комплекс"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B364B" w:rsidRDefault="005B743E" w:rsidP="00EA4EC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</w:t>
      </w:r>
      <w:r w:rsidR="00EA4EC0">
        <w:rPr>
          <w:rFonts w:ascii="Times New Roman" w:eastAsia="Calibri" w:hAnsi="Times New Roman"/>
          <w:sz w:val="28"/>
          <w:szCs w:val="28"/>
        </w:rPr>
        <w:t>енной ответственностью «ЗМК»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A4EC0" w:rsidRPr="00EA4EC0" w:rsidRDefault="00EA4EC0" w:rsidP="00EA4EC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EA4EC0" w:rsidRDefault="00EA4EC0" w:rsidP="00EA4EC0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5B743E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EB364B" w:rsidRDefault="00EB364B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85"/>
        <w:gridCol w:w="6893"/>
        <w:gridCol w:w="1476"/>
      </w:tblGrid>
      <w:tr w:rsidR="00EB364B" w:rsidRPr="00EA4EC0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4EC0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4EC0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EB364B" w:rsidRPr="00EA4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2.950.000,00</w:t>
            </w:r>
          </w:p>
        </w:tc>
      </w:tr>
      <w:tr w:rsidR="00EB364B" w:rsidRPr="00EA4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64B" w:rsidRPr="00EA4EC0" w:rsidRDefault="005B743E">
            <w:pPr>
              <w:keepLines w:val="0"/>
              <w:rPr>
                <w:rFonts w:ascii="Times New Roman" w:eastAsia="Calibri" w:hAnsi="Times New Roman"/>
              </w:rPr>
            </w:pPr>
            <w:r w:rsidRPr="00EA4EC0">
              <w:rPr>
                <w:rFonts w:ascii="Times New Roman" w:eastAsia="Calibri" w:hAnsi="Times New Roman"/>
              </w:rPr>
              <w:t>3.304.000,00</w:t>
            </w:r>
          </w:p>
        </w:tc>
      </w:tr>
    </w:tbl>
    <w:p w:rsidR="00EB364B" w:rsidRDefault="00EB364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A4EC0" w:rsidRPr="00EA4EC0" w:rsidRDefault="00EA4EC0" w:rsidP="00EA4EC0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lastRenderedPageBreak/>
        <w:t>4</w:t>
      </w:r>
      <w:r w:rsidR="005B743E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EA4EC0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«ЗМК</w:t>
      </w:r>
      <w:proofErr w:type="gramStart"/>
      <w:r w:rsidRPr="00EA4EC0">
        <w:rPr>
          <w:rFonts w:ascii="Times New Roman" w:eastAsia="Calibri" w:hAnsi="Times New Roman"/>
          <w:sz w:val="28"/>
          <w:szCs w:val="28"/>
        </w:rPr>
        <w:t>»</w:t>
      </w:r>
      <w:r w:rsidRPr="00EA4EC0">
        <w:rPr>
          <w:rFonts w:ascii="Times New Roman" w:hAnsi="Times New Roman"/>
          <w:sz w:val="28"/>
          <w:szCs w:val="28"/>
        </w:rPr>
        <w:t>с</w:t>
      </w:r>
      <w:proofErr w:type="gramEnd"/>
      <w:r w:rsidRPr="00EA4EC0">
        <w:rPr>
          <w:rFonts w:ascii="Times New Roman" w:hAnsi="Times New Roman"/>
          <w:sz w:val="28"/>
          <w:szCs w:val="28"/>
        </w:rPr>
        <w:t xml:space="preserve"> ценой заявки </w:t>
      </w:r>
      <w:r w:rsidRPr="00EA4EC0">
        <w:rPr>
          <w:rFonts w:ascii="Times New Roman" w:eastAsia="Calibri" w:hAnsi="Times New Roman"/>
          <w:sz w:val="28"/>
          <w:szCs w:val="28"/>
        </w:rPr>
        <w:t xml:space="preserve">2 950 000 (Два миллиона девятьсот пятьдесят тысяч) рублей 00 копеек, включая НДС </w:t>
      </w:r>
    </w:p>
    <w:p w:rsidR="00EA4EC0" w:rsidRPr="00235DD9" w:rsidRDefault="00EA4EC0" w:rsidP="00EA4EC0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EB364B" w:rsidRDefault="00EB364B" w:rsidP="00EA4EC0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EB364B" w:rsidRDefault="005B743E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EC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EC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4EC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A4EC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A4EC0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EA4EC0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A4EC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A4EC0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EA4EC0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EA4EC0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EA4EC0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A4EC0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EA4EC0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A4EC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A4EC0" w:rsidRPr="00EA4EC0" w:rsidTr="00091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  <w:r w:rsidRPr="00EA4EC0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EC0" w:rsidRPr="00EA4EC0" w:rsidRDefault="00EA4EC0" w:rsidP="000915C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EA4EC0" w:rsidRDefault="00EA4EC0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</w:p>
    <w:p w:rsidR="00EB364B" w:rsidRPr="00EA4EC0" w:rsidRDefault="00EB364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EB364B" w:rsidRPr="00EA4EC0" w:rsidSect="00EB364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3C5" w:rsidRDefault="000873C5">
      <w:r>
        <w:separator/>
      </w:r>
    </w:p>
  </w:endnote>
  <w:endnote w:type="continuationSeparator" w:id="0">
    <w:p w:rsidR="000873C5" w:rsidRDefault="00087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64B" w:rsidRDefault="00EB364B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EB364B" w:rsidRDefault="005B743E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135144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135144">
      <w:rPr>
        <w:rFonts w:ascii="Times New Roman" w:hAnsi="Times New Roman"/>
        <w:bCs/>
        <w:sz w:val="16"/>
        <w:szCs w:val="16"/>
      </w:rPr>
      <w:fldChar w:fldCharType="separate"/>
    </w:r>
    <w:r w:rsidR="008C1D7F">
      <w:rPr>
        <w:rFonts w:ascii="Times New Roman" w:hAnsi="Times New Roman"/>
        <w:bCs/>
        <w:noProof/>
        <w:sz w:val="16"/>
        <w:szCs w:val="16"/>
      </w:rPr>
      <w:t>1</w:t>
    </w:r>
    <w:r w:rsidR="00135144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135144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135144">
      <w:rPr>
        <w:rFonts w:ascii="Times New Roman" w:hAnsi="Times New Roman"/>
        <w:bCs/>
        <w:sz w:val="16"/>
        <w:szCs w:val="16"/>
      </w:rPr>
      <w:fldChar w:fldCharType="separate"/>
    </w:r>
    <w:r w:rsidR="008C1D7F">
      <w:rPr>
        <w:rFonts w:ascii="Times New Roman" w:hAnsi="Times New Roman"/>
        <w:bCs/>
        <w:noProof/>
        <w:sz w:val="16"/>
        <w:szCs w:val="16"/>
      </w:rPr>
      <w:t>3</w:t>
    </w:r>
    <w:r w:rsidR="00135144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3C5" w:rsidRDefault="000873C5">
      <w:r>
        <w:separator/>
      </w:r>
    </w:p>
  </w:footnote>
  <w:footnote w:type="continuationSeparator" w:id="0">
    <w:p w:rsidR="000873C5" w:rsidRDefault="000873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34488"/>
    <w:multiLevelType w:val="multilevel"/>
    <w:tmpl w:val="151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B743E"/>
    <w:rsid w:val="000873C5"/>
    <w:rsid w:val="00117CAD"/>
    <w:rsid w:val="00135144"/>
    <w:rsid w:val="005B743E"/>
    <w:rsid w:val="0081520A"/>
    <w:rsid w:val="008C1D7F"/>
    <w:rsid w:val="00E76869"/>
    <w:rsid w:val="00EA4EC0"/>
    <w:rsid w:val="00EB3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64B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364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EB364B"/>
    <w:rPr>
      <w:color w:val="800080"/>
      <w:u w:val="single"/>
    </w:rPr>
  </w:style>
  <w:style w:type="paragraph" w:styleId="a5">
    <w:name w:val="Normal (Web)"/>
    <w:basedOn w:val="a"/>
    <w:semiHidden/>
    <w:unhideWhenUsed/>
    <w:rsid w:val="00EB364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B364B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EB364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B364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EB36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B364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EB36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B364B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EB36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B364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B364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B364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B364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B364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B364B"/>
    <w:rPr>
      <w:sz w:val="16"/>
      <w:szCs w:val="16"/>
    </w:rPr>
  </w:style>
  <w:style w:type="table" w:styleId="af2">
    <w:name w:val="Table Grid"/>
    <w:basedOn w:val="a1"/>
    <w:uiPriority w:val="59"/>
    <w:rsid w:val="00EB36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15FBC-3C0E-438D-B4D2-AA7D69D6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2014-04-11T03:34:00Z</cp:lastPrinted>
  <dcterms:created xsi:type="dcterms:W3CDTF">2014-04-11T03:27:00Z</dcterms:created>
  <dcterms:modified xsi:type="dcterms:W3CDTF">2014-04-17T04:59:00Z</dcterms:modified>
</cp:coreProperties>
</file>