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8E0" w:rsidRDefault="006F36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М019932 - 2</w:t>
      </w:r>
    </w:p>
    <w:p w:rsidR="00DD78E0" w:rsidRDefault="006F36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договоров на организацию санаторно-курортного лечения сотрудников и отдыха детей сотрудников на 2014 - 2015 гг.</w:t>
      </w:r>
    </w:p>
    <w:p w:rsidR="00DD78E0" w:rsidRDefault="00DD78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D78E0" w:rsidRDefault="006F36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DD78E0" w:rsidRDefault="00DD78E0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DD78E0">
        <w:tc>
          <w:tcPr>
            <w:tcW w:w="5210" w:type="dxa"/>
            <w:hideMark/>
          </w:tcPr>
          <w:p w:rsidR="00DD78E0" w:rsidRDefault="006F363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Сосновый Бор</w:t>
            </w:r>
          </w:p>
        </w:tc>
        <w:tc>
          <w:tcPr>
            <w:tcW w:w="5210" w:type="dxa"/>
            <w:hideMark/>
          </w:tcPr>
          <w:p w:rsidR="00DD78E0" w:rsidRDefault="006F363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«08»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D78E0" w:rsidRDefault="00DD78E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D78E0" w:rsidRDefault="006F363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D78E0" w:rsidRDefault="00DD78E0">
      <w:pPr>
        <w:tabs>
          <w:tab w:val="left" w:pos="252"/>
        </w:tabs>
        <w:rPr>
          <w:rFonts w:ascii="Times New Roman" w:hAnsi="Times New Roman"/>
          <w:sz w:val="28"/>
        </w:rPr>
      </w:pPr>
    </w:p>
    <w:p w:rsidR="00DD78E0" w:rsidRDefault="006F363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D78E0" w:rsidRDefault="006F363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 w:rsidRPr="00C86D50">
        <w:rPr>
          <w:rFonts w:ascii="Times New Roman" w:hAnsi="Times New Roman"/>
          <w:sz w:val="28"/>
          <w:u w:val="single"/>
        </w:rPr>
        <w:t>Заказчик: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DD78E0" w:rsidRDefault="006F3630">
      <w:pPr>
        <w:tabs>
          <w:tab w:val="left" w:pos="252"/>
        </w:tabs>
        <w:rPr>
          <w:rFonts w:ascii="Times New Roman" w:hAnsi="Times New Roman"/>
          <w:sz w:val="28"/>
        </w:rPr>
      </w:pPr>
      <w:r w:rsidRPr="00C86D50">
        <w:rPr>
          <w:rFonts w:ascii="Times New Roman" w:hAnsi="Times New Roman"/>
          <w:sz w:val="28"/>
          <w:u w:val="single"/>
        </w:rPr>
        <w:t>Организатор размещения заказа:</w:t>
      </w:r>
      <w:r>
        <w:rPr>
          <w:rFonts w:ascii="Times New Roman" w:hAnsi="Times New Roman"/>
          <w:sz w:val="28"/>
        </w:rPr>
        <w:t xml:space="preserve"> НИТИ им. А.П.Александрова</w:t>
      </w:r>
    </w:p>
    <w:p w:rsidR="00DD78E0" w:rsidRPr="00C86D50" w:rsidRDefault="006F363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 w:rsidRPr="00C86D50">
        <w:rPr>
          <w:rFonts w:ascii="Times New Roman" w:hAnsi="Times New Roman"/>
          <w:sz w:val="28"/>
          <w:u w:val="single"/>
        </w:rPr>
        <w:t>Предмет запроса предложений:</w:t>
      </w:r>
      <w:r w:rsidRPr="00C86D50">
        <w:rPr>
          <w:rFonts w:ascii="Times New Roman" w:hAnsi="Times New Roman"/>
          <w:sz w:val="28"/>
        </w:rPr>
        <w:t xml:space="preserve"> право заключения договоров на организацию санаторно-курортного лечения сотрудников и отдыха детей сотрудников на 2014 - 2015 гг.</w:t>
      </w:r>
    </w:p>
    <w:p w:rsidR="00DD78E0" w:rsidRDefault="006F363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86D50">
        <w:rPr>
          <w:rFonts w:ascii="Times New Roman" w:eastAsiaTheme="minorHAnsi" w:hAnsi="Times New Roman"/>
          <w:sz w:val="28"/>
          <w:szCs w:val="28"/>
          <w:u w:val="single"/>
        </w:rPr>
        <w:t>Предмет договора:</w:t>
      </w:r>
      <w:r>
        <w:rPr>
          <w:rFonts w:ascii="Times New Roman" w:eastAsiaTheme="minorHAnsi" w:hAnsi="Times New Roman"/>
          <w:sz w:val="28"/>
          <w:szCs w:val="28"/>
        </w:rPr>
        <w:t xml:space="preserve"> Организация санаторно-курортного лечения сотрудников на 2014-2015 гг. </w:t>
      </w:r>
    </w:p>
    <w:p w:rsidR="00DD78E0" w:rsidRPr="00C86D50" w:rsidRDefault="00DD78E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D78E0" w:rsidRDefault="006F363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86D50">
        <w:rPr>
          <w:rFonts w:ascii="Times New Roman" w:eastAsiaTheme="minorHAnsi" w:hAnsi="Times New Roman"/>
          <w:sz w:val="28"/>
          <w:szCs w:val="28"/>
          <w:u w:val="single"/>
        </w:rPr>
        <w:t>Начальная (максимальная) цена договора:</w:t>
      </w:r>
      <w:r>
        <w:rPr>
          <w:rFonts w:ascii="Times New Roman" w:eastAsiaTheme="minorHAnsi" w:hAnsi="Times New Roman"/>
          <w:sz w:val="28"/>
          <w:szCs w:val="28"/>
        </w:rPr>
        <w:t xml:space="preserve"> 5 808 432 (Пять миллионов восемьсот восемь тысяч четыреста тридцать два) рубля 00 копеек, включая НДС. </w:t>
      </w:r>
    </w:p>
    <w:p w:rsidR="00DD78E0" w:rsidRDefault="00DD78E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D78E0" w:rsidRDefault="006F36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«25»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31401007856,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№140325/0476/061, на ЭТП Аук. Конк. Дом, закупка  №49440.</w:t>
      </w:r>
    </w:p>
    <w:p w:rsidR="00DD78E0" w:rsidRDefault="00DD78E0">
      <w:pPr>
        <w:tabs>
          <w:tab w:val="left" w:pos="252"/>
        </w:tabs>
        <w:rPr>
          <w:rFonts w:ascii="Times New Roman" w:hAnsi="Times New Roman"/>
          <w:sz w:val="28"/>
        </w:rPr>
      </w:pPr>
    </w:p>
    <w:p w:rsidR="00DD78E0" w:rsidRDefault="006F363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15:00:00 (время московское) «08» апреля 2014 года, по </w:t>
      </w:r>
      <w:r>
        <w:rPr>
          <w:b w:val="0"/>
          <w:bCs w:val="0"/>
          <w:color w:val="000000"/>
          <w:sz w:val="28"/>
          <w:szCs w:val="24"/>
        </w:rPr>
        <w:t>адресу: Ленинградская обл., Сосновый Бор, ФГУП «НИТИ им. А.П.Александрова».</w:t>
      </w:r>
    </w:p>
    <w:p w:rsidR="00DD78E0" w:rsidRDefault="00DD78E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D78E0" w:rsidRDefault="006F363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201"/>
        <w:gridCol w:w="7951"/>
      </w:tblGrid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D78E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DD78E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Помощник заместителя генерального директора </w:t>
            </w:r>
          </w:p>
        </w:tc>
      </w:tr>
      <w:tr w:rsidR="00DD78E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группы РЗРУ ОКТ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Помощник генерального директора - главный экономист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ОКТ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бюджетирования и КПЭ ДЭПиИ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группы СУО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Гарголина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экономической безопасности ГЭБиЗКТ</w:t>
            </w:r>
          </w:p>
        </w:tc>
      </w:tr>
      <w:tr w:rsidR="00DD78E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Зудина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ОКТ </w:t>
            </w:r>
          </w:p>
        </w:tc>
      </w:tr>
    </w:tbl>
    <w:p w:rsidR="00DD78E0" w:rsidRDefault="006F36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9 из 10 членов комиссии по размещению заказа.</w:t>
      </w:r>
      <w:r w:rsidR="0083529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Кворум имеется.</w:t>
      </w:r>
    </w:p>
    <w:p w:rsidR="00DD78E0" w:rsidRDefault="00DD78E0">
      <w:pPr>
        <w:rPr>
          <w:rFonts w:ascii="Times New Roman" w:hAnsi="Times New Roman"/>
          <w:sz w:val="28"/>
        </w:rPr>
      </w:pPr>
    </w:p>
    <w:p w:rsidR="00DD78E0" w:rsidRDefault="006F36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07.04.2014 № М019932-1 к рассмотрению принят</w:t>
      </w:r>
      <w:r w:rsidR="00C86D50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Предложени</w:t>
      </w:r>
      <w:r w:rsidR="00C86D50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от следующ</w:t>
      </w:r>
      <w:r w:rsidR="00C86D50"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z w:val="28"/>
        </w:rPr>
        <w:t xml:space="preserve"> участник</w:t>
      </w:r>
      <w:r w:rsidR="00C86D50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2"/>
        <w:gridCol w:w="2993"/>
        <w:gridCol w:w="2193"/>
        <w:gridCol w:w="3174"/>
      </w:tblGrid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DD78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 w:rsidP="00C86D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60122596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 w:rsidP="00C86D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"Курортное </w:t>
            </w:r>
            <w:r w:rsidR="00C86D50">
              <w:rPr>
                <w:rFonts w:ascii="Times New Roman" w:eastAsiaTheme="minorHAnsi" w:hAnsi="Times New Roman"/>
                <w:sz w:val="28"/>
                <w:szCs w:val="28"/>
              </w:rPr>
              <w:t>агентство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"Здоровье"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 w:rsidP="00C86D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 w:rsidP="00C86D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заявки:5 808 432 (Пять миллионов восемьсот восемь тысяч четыреста тридцать два) рубля 00 копеек, включая НДС</w:t>
            </w:r>
          </w:p>
        </w:tc>
      </w:tr>
    </w:tbl>
    <w:p w:rsidR="00DD78E0" w:rsidRDefault="00DD78E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D78E0" w:rsidRDefault="006F363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</w:t>
      </w:r>
      <w:r w:rsidR="00C86D50">
        <w:rPr>
          <w:rFonts w:ascii="Times New Roman" w:eastAsia="Times New Roman" w:hAnsi="Times New Roman"/>
          <w:sz w:val="28"/>
          <w:szCs w:val="24"/>
        </w:rPr>
        <w:t>я</w:t>
      </w:r>
      <w:r>
        <w:rPr>
          <w:rFonts w:ascii="Times New Roman" w:eastAsia="Times New Roman" w:hAnsi="Times New Roman"/>
          <w:sz w:val="28"/>
          <w:szCs w:val="24"/>
        </w:rPr>
        <w:t xml:space="preserve"> участник</w:t>
      </w:r>
      <w:r w:rsidR="00C86D50">
        <w:rPr>
          <w:rFonts w:ascii="Times New Roman" w:eastAsia="Times New Roman" w:hAnsi="Times New Roman"/>
          <w:sz w:val="28"/>
          <w:szCs w:val="24"/>
        </w:rPr>
        <w:t>а</w:t>
      </w:r>
      <w:r>
        <w:rPr>
          <w:rFonts w:ascii="Times New Roman" w:eastAsia="Times New Roman" w:hAnsi="Times New Roman"/>
          <w:sz w:val="28"/>
          <w:szCs w:val="24"/>
        </w:rPr>
        <w:t xml:space="preserve"> процедуры закупки комиссией по размещению заказа были приняты следующие решения:</w:t>
      </w:r>
    </w:p>
    <w:p w:rsidR="00DD78E0" w:rsidRDefault="006F36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</w:t>
      </w:r>
      <w:r w:rsidR="00C86D50">
        <w:rPr>
          <w:rFonts w:ascii="Times New Roman" w:eastAsiaTheme="minorHAnsi" w:hAnsi="Times New Roman"/>
          <w:sz w:val="28"/>
          <w:szCs w:val="28"/>
        </w:rPr>
        <w:t xml:space="preserve">участника запроса предложений, </w:t>
      </w:r>
      <w:r>
        <w:rPr>
          <w:rFonts w:ascii="Times New Roman" w:eastAsiaTheme="minorHAnsi" w:hAnsi="Times New Roman"/>
          <w:sz w:val="28"/>
          <w:szCs w:val="28"/>
        </w:rPr>
        <w:t>соответствующ</w:t>
      </w:r>
      <w:r w:rsidR="00C86D50">
        <w:rPr>
          <w:rFonts w:ascii="Times New Roman" w:eastAsiaTheme="minorHAnsi" w:hAnsi="Times New Roman"/>
          <w:sz w:val="28"/>
          <w:szCs w:val="28"/>
        </w:rPr>
        <w:t>им</w:t>
      </w:r>
      <w:r>
        <w:rPr>
          <w:rFonts w:ascii="Times New Roman" w:eastAsiaTheme="minorHAnsi" w:hAnsi="Times New Roman"/>
          <w:sz w:val="28"/>
          <w:szCs w:val="28"/>
        </w:rPr>
        <w:t xml:space="preserve"> требованиям, установленным </w:t>
      </w:r>
      <w:r>
        <w:rPr>
          <w:rFonts w:ascii="Times New Roman" w:eastAsiaTheme="minorHAnsi" w:hAnsi="Times New Roman"/>
          <w:sz w:val="28"/>
          <w:szCs w:val="28"/>
        </w:rPr>
        <w:lastRenderedPageBreak/>
        <w:t>ЕОСЗ и документацией по проведению запроса предложений, подавш</w:t>
      </w:r>
      <w:r w:rsidR="00C86D50">
        <w:rPr>
          <w:rFonts w:ascii="Times New Roman" w:eastAsiaTheme="minorHAnsi" w:hAnsi="Times New Roman"/>
          <w:sz w:val="28"/>
          <w:szCs w:val="28"/>
        </w:rPr>
        <w:t xml:space="preserve">его Предложение - </w:t>
      </w:r>
      <w:r>
        <w:rPr>
          <w:rFonts w:ascii="Times New Roman" w:eastAsiaTheme="minorHAnsi" w:hAnsi="Times New Roman"/>
          <w:sz w:val="28"/>
          <w:szCs w:val="28"/>
        </w:rPr>
        <w:t xml:space="preserve"> Общество с ограниченной ответственностью "Курортное </w:t>
      </w:r>
      <w:r w:rsidR="00C86D50">
        <w:rPr>
          <w:rFonts w:ascii="Times New Roman" w:eastAsiaTheme="minorHAnsi" w:hAnsi="Times New Roman"/>
          <w:sz w:val="28"/>
          <w:szCs w:val="28"/>
        </w:rPr>
        <w:t>агентство</w:t>
      </w:r>
      <w:r>
        <w:rPr>
          <w:rFonts w:ascii="Times New Roman" w:eastAsiaTheme="minorHAnsi" w:hAnsi="Times New Roman"/>
          <w:sz w:val="28"/>
          <w:szCs w:val="28"/>
        </w:rPr>
        <w:t xml:space="preserve"> "Здоровье" </w:t>
      </w:r>
    </w:p>
    <w:p w:rsidR="00DD78E0" w:rsidRDefault="006F3630" w:rsidP="00AB19A8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DD78E0" w:rsidRPr="00835298" w:rsidRDefault="006F3630" w:rsidP="0083529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 w:rsidRPr="00835298"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86D50" w:rsidRPr="00835298">
        <w:rPr>
          <w:rFonts w:ascii="Times New Roman" w:eastAsiaTheme="minorHAnsi" w:hAnsi="Times New Roman"/>
          <w:sz w:val="28"/>
          <w:szCs w:val="28"/>
        </w:rPr>
        <w:t>9</w:t>
      </w:r>
      <w:r w:rsidRPr="00835298">
        <w:rPr>
          <w:rFonts w:ascii="Times New Roman" w:eastAsiaTheme="minorHAnsi" w:hAnsi="Times New Roman"/>
          <w:sz w:val="28"/>
          <w:szCs w:val="28"/>
        </w:rPr>
        <w:t xml:space="preserve"> голосов; «против» – </w:t>
      </w:r>
      <w:r w:rsidR="00C86D50" w:rsidRPr="00835298">
        <w:rPr>
          <w:rFonts w:ascii="Times New Roman" w:eastAsiaTheme="minorHAnsi" w:hAnsi="Times New Roman"/>
          <w:sz w:val="28"/>
          <w:szCs w:val="28"/>
        </w:rPr>
        <w:t>0</w:t>
      </w:r>
      <w:r w:rsidRPr="00835298">
        <w:rPr>
          <w:rFonts w:ascii="Times New Roman" w:eastAsiaTheme="minorHAnsi" w:hAnsi="Times New Roman"/>
          <w:sz w:val="28"/>
          <w:szCs w:val="28"/>
        </w:rPr>
        <w:t xml:space="preserve"> голосов; «воздержался» – 0 голосов. </w:t>
      </w:r>
    </w:p>
    <w:p w:rsidR="00DD78E0" w:rsidRDefault="006F363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35298" w:rsidRPr="00835298" w:rsidRDefault="00835298" w:rsidP="008352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</w:t>
      </w:r>
      <w:r w:rsidRPr="00835298">
        <w:rPr>
          <w:rFonts w:ascii="Times New Roman" w:eastAsiaTheme="minorHAnsi" w:hAnsi="Times New Roman"/>
          <w:sz w:val="28"/>
          <w:szCs w:val="28"/>
        </w:rPr>
        <w:t xml:space="preserve">В соответствии с подпунктом а) пункта 13.5.4. ЕОСЗ Заказчик вправе заключить договор с участником запроса предложений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"Курортное агентство "Здоровье" </w:t>
      </w:r>
      <w:r w:rsidRPr="00835298">
        <w:rPr>
          <w:rFonts w:ascii="Times New Roman" w:eastAsiaTheme="minorHAnsi" w:hAnsi="Times New Roman"/>
          <w:sz w:val="28"/>
          <w:szCs w:val="28"/>
        </w:rPr>
        <w:t xml:space="preserve">на условиях, указанных в заявке на участие запросе предложений. </w:t>
      </w:r>
    </w:p>
    <w:p w:rsidR="00835298" w:rsidRPr="00835298" w:rsidRDefault="00835298" w:rsidP="00AB19A8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936F60">
        <w:rPr>
          <w:lang w:val="en-US"/>
        </w:rPr>
        <w:t> </w:t>
      </w:r>
      <w:r w:rsidRPr="00936F60">
        <w:t xml:space="preserve"> </w:t>
      </w:r>
      <w:r w:rsidRPr="00835298">
        <w:rPr>
          <w:rFonts w:eastAsiaTheme="minorHAnsi"/>
          <w:sz w:val="28"/>
          <w:szCs w:val="28"/>
        </w:rPr>
        <w:t xml:space="preserve">Результаты голосования: </w:t>
      </w:r>
    </w:p>
    <w:p w:rsidR="00835298" w:rsidRDefault="00835298" w:rsidP="00835298">
      <w:pPr>
        <w:pStyle w:val="af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 w:rsidRPr="00835298">
        <w:rPr>
          <w:rFonts w:ascii="Times New Roman" w:eastAsiaTheme="minorHAnsi" w:hAnsi="Times New Roman"/>
          <w:sz w:val="28"/>
          <w:szCs w:val="28"/>
        </w:rPr>
        <w:t xml:space="preserve">«за» – 9 голосов; «против» – 0 голосов; «воздержался» – 0 голосов. </w:t>
      </w:r>
    </w:p>
    <w:p w:rsidR="00AB19A8" w:rsidRDefault="00AB19A8" w:rsidP="00AB19A8">
      <w:pPr>
        <w:pStyle w:val="af0"/>
        <w:rPr>
          <w:rFonts w:ascii="Times New Roman" w:eastAsiaTheme="minorHAnsi" w:hAnsi="Times New Roman"/>
          <w:sz w:val="28"/>
          <w:szCs w:val="28"/>
        </w:rPr>
      </w:pPr>
    </w:p>
    <w:p w:rsidR="00AB19A8" w:rsidRDefault="00AB19A8" w:rsidP="00AB19A8">
      <w:pPr>
        <w:pStyle w:val="af0"/>
        <w:rPr>
          <w:rFonts w:ascii="Times New Roman" w:eastAsiaTheme="minorHAnsi" w:hAnsi="Times New Roman"/>
          <w:sz w:val="28"/>
          <w:szCs w:val="28"/>
        </w:rPr>
      </w:pPr>
    </w:p>
    <w:p w:rsidR="00AB19A8" w:rsidRDefault="00AB19A8" w:rsidP="00AB19A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2</w:t>
      </w:r>
    </w:p>
    <w:p w:rsidR="00AB19A8" w:rsidRDefault="00AB19A8" w:rsidP="00AB19A8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p w:rsidR="00AB19A8" w:rsidRDefault="00AB19A8" w:rsidP="00AB19A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B19A8" w:rsidRDefault="00AB19A8" w:rsidP="00AB19A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Заказчик: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AB19A8" w:rsidRDefault="00AB19A8" w:rsidP="00AB19A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 xml:space="preserve">Организатор размещения заказа: </w:t>
      </w:r>
      <w:r>
        <w:rPr>
          <w:rFonts w:ascii="Times New Roman" w:hAnsi="Times New Roman"/>
          <w:sz w:val="28"/>
        </w:rPr>
        <w:t>НИТИ им. А.П.Александрова</w:t>
      </w:r>
    </w:p>
    <w:p w:rsidR="00AB19A8" w:rsidRDefault="00AB19A8" w:rsidP="00AB19A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  <w:u w:val="single"/>
        </w:rPr>
        <w:t>Предмет запроса предложений:</w:t>
      </w:r>
      <w:r>
        <w:rPr>
          <w:rFonts w:ascii="Times New Roman" w:hAnsi="Times New Roman"/>
          <w:sz w:val="28"/>
        </w:rPr>
        <w:t xml:space="preserve"> право заключения договоров на организацию санаторно-курортного лечения сотрудников и отдыха детей сотрудников на 2014 - 2015 гг.</w:t>
      </w:r>
    </w:p>
    <w:p w:rsidR="00AB19A8" w:rsidRDefault="00AB19A8" w:rsidP="00AB19A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  <w:u w:val="single"/>
        </w:rPr>
        <w:t>Предмет договора:</w:t>
      </w:r>
      <w:r>
        <w:rPr>
          <w:rFonts w:ascii="Times New Roman" w:eastAsiaTheme="minorHAnsi" w:hAnsi="Times New Roman"/>
          <w:sz w:val="28"/>
          <w:szCs w:val="28"/>
        </w:rPr>
        <w:t xml:space="preserve"> Организация санаторно-курортного лечения и отдыха детей сотрудников </w:t>
      </w:r>
    </w:p>
    <w:p w:rsidR="00AB19A8" w:rsidRDefault="00AB19A8" w:rsidP="00AB19A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  <w:u w:val="single"/>
        </w:rPr>
        <w:t>Начальная (максимальная) цена договора:</w:t>
      </w:r>
      <w:r>
        <w:rPr>
          <w:rFonts w:ascii="Times New Roman" w:eastAsiaTheme="minorHAnsi" w:hAnsi="Times New Roman"/>
          <w:sz w:val="28"/>
          <w:szCs w:val="28"/>
        </w:rPr>
        <w:t xml:space="preserve"> 3 253 909 (Три миллиона двести пятьдесят три тысячи девятьсот девять) рублей 00 копеек, включая НДС. </w:t>
      </w:r>
    </w:p>
    <w:p w:rsidR="00AB19A8" w:rsidRDefault="00AB19A8" w:rsidP="00AB19A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B19A8" w:rsidRPr="00AB19A8" w:rsidRDefault="00AB19A8" w:rsidP="00AB19A8">
      <w:pPr>
        <w:pStyle w:val="af0"/>
        <w:numPr>
          <w:ilvl w:val="0"/>
          <w:numId w:val="8"/>
        </w:numPr>
        <w:rPr>
          <w:rFonts w:ascii="Times New Roman" w:hAnsi="Times New Roman"/>
          <w:sz w:val="28"/>
        </w:rPr>
      </w:pPr>
      <w:r w:rsidRPr="00AB19A8">
        <w:rPr>
          <w:rFonts w:ascii="Times New Roman" w:hAnsi="Times New Roman"/>
          <w:sz w:val="28"/>
        </w:rPr>
        <w:t>Согласно Протоколу заседания комиссии по размещению заказа по открытию доступа к поданным в форме электронных документов Предложениям от 07.04.2014 № М019932-1 к рассмотрению принято Предложение от следующего участника процедуры закупки:</w:t>
      </w:r>
    </w:p>
    <w:p w:rsidR="00AB19A8" w:rsidRPr="00AB19A8" w:rsidRDefault="00AB19A8" w:rsidP="00AB19A8">
      <w:pPr>
        <w:pStyle w:val="af0"/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3"/>
        <w:gridCol w:w="3006"/>
        <w:gridCol w:w="2200"/>
        <w:gridCol w:w="3153"/>
      </w:tblGrid>
      <w:tr w:rsidR="00AB19A8" w:rsidTr="00B27D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9A8" w:rsidRDefault="00AB19A8" w:rsidP="00B27D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9A8" w:rsidRDefault="00AB19A8" w:rsidP="00B27D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9A8" w:rsidRDefault="00AB19A8" w:rsidP="00B27D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9A8" w:rsidRDefault="00AB19A8" w:rsidP="00B27D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Предложения </w:t>
            </w:r>
          </w:p>
        </w:tc>
      </w:tr>
      <w:tr w:rsidR="00AB19A8" w:rsidTr="00B27D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9A8" w:rsidRDefault="00AB19A8" w:rsidP="00B27D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60122597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9A8" w:rsidRDefault="00AB19A8" w:rsidP="00B27D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"Курортное агентство "Здоровье"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9A8" w:rsidRDefault="00AB19A8" w:rsidP="00B27D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9A8" w:rsidRDefault="00AB19A8" w:rsidP="00B27D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заявки:3 253 909 (Три миллиона двести пятьдесят три тысячи девятьсот девять) рублей 00 копеек, включая НДС</w:t>
            </w:r>
          </w:p>
        </w:tc>
      </w:tr>
    </w:tbl>
    <w:p w:rsidR="00AB19A8" w:rsidRDefault="00AB19A8" w:rsidP="00AB19A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B19A8" w:rsidRDefault="00AB19A8" w:rsidP="00AB19A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 предложения участника процедуры закупки комиссией по размещению заказа были приняты следующие решения:</w:t>
      </w:r>
    </w:p>
    <w:p w:rsidR="00AB19A8" w:rsidRDefault="00AB19A8" w:rsidP="00AB19A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 запроса предложений, соответствующим требованиям, установленным ЕОСЗ и документацией по проведению запроса предложений, подавшего Предложение -  Общество с ограниченной ответственностью "Курортное агентство "Здоровье" </w:t>
      </w:r>
    </w:p>
    <w:p w:rsidR="00AB19A8" w:rsidRDefault="00AB19A8" w:rsidP="00AB19A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B19A8" w:rsidRDefault="00AB19A8" w:rsidP="00AB19A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B19A8" w:rsidRDefault="00AB19A8" w:rsidP="00AB19A8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9 голосов; «против» – 0 голосов; «воздержался» – 0 голосов. </w:t>
      </w:r>
    </w:p>
    <w:p w:rsidR="00AB19A8" w:rsidRDefault="00AB19A8" w:rsidP="00AB19A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B19A8" w:rsidRDefault="00AB19A8" w:rsidP="00AB19A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2.2.В соответствии с подпунктом а) пункта 13.5.4. ЕОСЗ Заказчик вправе заключить договор с участником запроса предложений Общество с ограниченной ответственностью "Курортное агентство "Здоровье" на условиях, указанных в заявке на участие запросе предложений. </w:t>
      </w:r>
    </w:p>
    <w:p w:rsidR="00AB19A8" w:rsidRDefault="00AB19A8" w:rsidP="00AB19A8">
      <w:pPr>
        <w:pStyle w:val="a5"/>
        <w:spacing w:before="0" w:beforeAutospacing="0" w:after="0" w:afterAutospacing="0"/>
        <w:jc w:val="both"/>
      </w:pPr>
      <w:r>
        <w:rPr>
          <w:lang w:val="en-US"/>
        </w:rPr>
        <w:t> </w:t>
      </w:r>
      <w:r w:rsidRPr="00AB19A8">
        <w:t xml:space="preserve"> </w:t>
      </w:r>
    </w:p>
    <w:p w:rsidR="00AB19A8" w:rsidRDefault="00AB19A8" w:rsidP="00AB19A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B19A8" w:rsidRDefault="00AB19A8" w:rsidP="00AB19A8">
      <w:pPr>
        <w:pStyle w:val="af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9 голосов; «против» – 0 голосов; «воздержался» – 0 голосов. </w:t>
      </w:r>
    </w:p>
    <w:p w:rsidR="00AB19A8" w:rsidRPr="00835298" w:rsidRDefault="00AB19A8" w:rsidP="00AB19A8">
      <w:pPr>
        <w:pStyle w:val="af0"/>
        <w:rPr>
          <w:rFonts w:ascii="Times New Roman" w:eastAsiaTheme="minorHAnsi" w:hAnsi="Times New Roman"/>
          <w:sz w:val="28"/>
          <w:szCs w:val="28"/>
        </w:rPr>
      </w:pPr>
    </w:p>
    <w:p w:rsidR="00DD78E0" w:rsidRDefault="006F3630" w:rsidP="00835298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r>
        <w:rPr>
          <w:sz w:val="28"/>
          <w:szCs w:val="28"/>
          <w:lang w:val="en-US"/>
        </w:rPr>
        <w:t> </w:t>
      </w:r>
      <w:r w:rsidRPr="00835298">
        <w:rPr>
          <w:sz w:val="28"/>
          <w:szCs w:val="28"/>
        </w:rPr>
        <w:t xml:space="preserve"> </w:t>
      </w:r>
      <w:r>
        <w:rPr>
          <w:b/>
          <w:sz w:val="28"/>
          <w:lang w:val="en-US"/>
        </w:rPr>
        <w:t xml:space="preserve">Комиссия по размещению заказа: </w:t>
      </w:r>
    </w:p>
    <w:tbl>
      <w:tblPr>
        <w:tblW w:w="4626" w:type="pct"/>
        <w:jc w:val="center"/>
        <w:tblInd w:w="-5003" w:type="dxa"/>
        <w:tblCellMar>
          <w:left w:w="0" w:type="dxa"/>
          <w:right w:w="0" w:type="dxa"/>
        </w:tblCellMar>
        <w:tblLook w:val="04A0"/>
      </w:tblPr>
      <w:tblGrid>
        <w:gridCol w:w="2551"/>
        <w:gridCol w:w="4594"/>
        <w:gridCol w:w="2154"/>
      </w:tblGrid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D78E0" w:rsidTr="0083529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Чумаков Д.В.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DD78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D78E0" w:rsidTr="0083529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Дмитриев Ю.И.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Помощник заместителя генерального директора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DD78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D78E0" w:rsidTr="0083529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Песков А.И.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группы РЗРУ ОКТ</w:t>
            </w:r>
          </w:p>
          <w:p w:rsidR="00835298" w:rsidRDefault="008352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DD78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Воронин Ю.М.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Помощник генерального директора - главный экономист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DD78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Баранецкая Ю.В.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ОКТ</w:t>
            </w:r>
          </w:p>
          <w:p w:rsidR="00835298" w:rsidRDefault="008352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DD78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Борисова О.Р.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бюджетирования и КПЭ ДЭПиИ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DD78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Знаменский И.В.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группы СУО</w:t>
            </w:r>
          </w:p>
          <w:p w:rsidR="00835298" w:rsidRDefault="008352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DD78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Гарголина О.О.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</w:t>
            </w:r>
          </w:p>
          <w:p w:rsidR="00835298" w:rsidRDefault="008352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DD78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Иванченков М.А.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экономической безопасности ГЭБиЗКТ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DD78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D78E0" w:rsidTr="0083529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D78E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Зудина Т.В.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ОКТ </w:t>
            </w:r>
          </w:p>
          <w:p w:rsidR="00AB19A8" w:rsidRDefault="00AB19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8E0" w:rsidRDefault="00DD78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D78E0" w:rsidRDefault="00DD78E0">
      <w:pPr>
        <w:keepLines w:val="0"/>
        <w:rPr>
          <w:rFonts w:ascii="Times New Roman" w:hAnsi="Times New Roman"/>
          <w:sz w:val="28"/>
          <w:lang w:val="en-US"/>
        </w:rPr>
      </w:pPr>
    </w:p>
    <w:p w:rsidR="00DD78E0" w:rsidRDefault="00DD78E0">
      <w:pPr>
        <w:rPr>
          <w:sz w:val="28"/>
          <w:lang w:val="en-US"/>
        </w:rPr>
      </w:pPr>
    </w:p>
    <w:sectPr w:rsidR="00DD78E0" w:rsidSect="00AB19A8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8E0" w:rsidRDefault="006F3630">
      <w:r>
        <w:separator/>
      </w:r>
    </w:p>
  </w:endnote>
  <w:endnote w:type="continuationSeparator" w:id="1">
    <w:p w:rsidR="00DD78E0" w:rsidRDefault="006F36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D78E0" w:rsidRDefault="00DD78E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D78E0" w:rsidRPr="00C86D50" w:rsidRDefault="006F363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№ М019932 - 2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«08» апреля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договоров на организацию санаторно-курортного лечения сотрудников и отдыха детей сотрудников на 2014 - 2015 гг.</w:t>
            </w:r>
          </w:p>
          <w:p w:rsidR="00DD78E0" w:rsidRDefault="006F363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D78E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D78E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B19A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DD78E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D78E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D78E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B19A8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DD78E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D78E0" w:rsidRDefault="00DD78E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8E0" w:rsidRDefault="006F3630">
      <w:r>
        <w:separator/>
      </w:r>
    </w:p>
  </w:footnote>
  <w:footnote w:type="continuationSeparator" w:id="1">
    <w:p w:rsidR="00DD78E0" w:rsidRDefault="006F36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B2900"/>
    <w:multiLevelType w:val="multilevel"/>
    <w:tmpl w:val="4E12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E33327"/>
    <w:multiLevelType w:val="multilevel"/>
    <w:tmpl w:val="359C0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637854"/>
    <w:multiLevelType w:val="hybridMultilevel"/>
    <w:tmpl w:val="22BAA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F33B9"/>
    <w:multiLevelType w:val="hybridMultilevel"/>
    <w:tmpl w:val="AE6E6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146229"/>
    <w:multiLevelType w:val="multilevel"/>
    <w:tmpl w:val="9E0807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ADD343F"/>
    <w:multiLevelType w:val="multilevel"/>
    <w:tmpl w:val="071C1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6D50"/>
    <w:rsid w:val="006F3630"/>
    <w:rsid w:val="00835298"/>
    <w:rsid w:val="00A53F45"/>
    <w:rsid w:val="00A57A6B"/>
    <w:rsid w:val="00AB19A8"/>
    <w:rsid w:val="00C86D50"/>
    <w:rsid w:val="00DD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8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78E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78E0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D78E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D78E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D78E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D78E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D78E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D78E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D78E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D78E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D78E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D78E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D78E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D78E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D78E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D78E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D78E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101CD-BD52-4415-A33A-034BCD17C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871</Words>
  <Characters>6433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Инет</cp:lastModifiedBy>
  <cp:revision>2</cp:revision>
  <cp:lastPrinted>2014-04-08T09:57:00Z</cp:lastPrinted>
  <dcterms:created xsi:type="dcterms:W3CDTF">2014-04-09T07:16:00Z</dcterms:created>
  <dcterms:modified xsi:type="dcterms:W3CDTF">2014-04-09T07:16:00Z</dcterms:modified>
</cp:coreProperties>
</file>