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3E3" w:rsidRPr="0030135A" w:rsidRDefault="0060650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13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12</w:t>
      </w:r>
    </w:p>
    <w:p w:rsidR="00E363E3" w:rsidRPr="0030135A" w:rsidRDefault="0060650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13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предложениям на участие в открытом запросе предложений на право заключения договора на техническое обслуживание сетей зданий и сооружений</w:t>
      </w:r>
    </w:p>
    <w:p w:rsidR="00E363E3" w:rsidRPr="0030135A" w:rsidRDefault="00E363E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363E3" w:rsidRPr="0030135A" w:rsidRDefault="00E363E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363E3" w:rsidRPr="0030135A">
        <w:tc>
          <w:tcPr>
            <w:tcW w:w="5149" w:type="dxa"/>
            <w:hideMark/>
          </w:tcPr>
          <w:p w:rsidR="00E363E3" w:rsidRPr="0030135A" w:rsidRDefault="0060650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013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013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E363E3" w:rsidRPr="0030135A" w:rsidRDefault="0060650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013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«07» апреля 2014</w:t>
            </w:r>
            <w:r w:rsidRPr="003013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363E3" w:rsidRPr="0030135A" w:rsidRDefault="00E363E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63E3" w:rsidRPr="0030135A" w:rsidRDefault="0060650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30135A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30135A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30135A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30135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>«Аукционный Конкурсный Дом»</w:t>
      </w: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E363E3" w:rsidRPr="0030135A" w:rsidRDefault="00E363E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63E3" w:rsidRPr="0030135A" w:rsidRDefault="0060650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13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363E3" w:rsidRPr="0030135A" w:rsidRDefault="0060650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"Атомспецтранс"</w:t>
      </w:r>
      <w:r w:rsid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(Сибирский филиал)</w:t>
      </w:r>
    </w:p>
    <w:p w:rsidR="00E363E3" w:rsidRPr="0030135A" w:rsidRDefault="0060650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30135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"Атомспецтранс"</w:t>
      </w:r>
    </w:p>
    <w:p w:rsidR="00E363E3" w:rsidRPr="0030135A" w:rsidRDefault="0060650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30135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техническое обслуживание сетей зданий и сооружений</w:t>
      </w:r>
    </w:p>
    <w:p w:rsidR="00E363E3" w:rsidRPr="0030135A" w:rsidRDefault="006065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Обслуживание оборудования зданий (сети) </w:t>
      </w:r>
    </w:p>
    <w:p w:rsidR="00E363E3" w:rsidRPr="0030135A" w:rsidRDefault="00E363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63E3" w:rsidRPr="0030135A" w:rsidRDefault="006065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4 230 289 (Четыре миллиона двести тридцать тысяч двести восемьдесят девять) рублей 82 копейки, включая НДС. </w:t>
      </w:r>
    </w:p>
    <w:p w:rsidR="00E363E3" w:rsidRPr="0030135A" w:rsidRDefault="00E363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63E3" w:rsidRPr="0030135A" w:rsidRDefault="0060650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30135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30135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30135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«25» марта 2014 года в информационно</w:t>
      </w:r>
      <w:r w:rsidRPr="0030135A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30135A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30135A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30135A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30135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30135A">
        <w:rPr>
          <w:sz w:val="24"/>
          <w:szCs w:val="24"/>
        </w:rPr>
        <w:t xml:space="preserve"> </w:t>
      </w:r>
      <w:r w:rsidRPr="0030135A">
        <w:rPr>
          <w:rFonts w:ascii="Times New Roman" w:eastAsia="Times New Roman" w:hAnsi="Times New Roman"/>
          <w:sz w:val="24"/>
          <w:szCs w:val="24"/>
          <w:lang w:eastAsia="ru-RU"/>
        </w:rPr>
        <w:t>закупка 31401009250, на официальном сайте</w:t>
      </w: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30135A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№140325/0539/005,</w:t>
      </w:r>
      <w:r w:rsidRPr="0030135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6A389F">
        <w:rPr>
          <w:rFonts w:ascii="Times New Roman" w:eastAsia="Times New Roman" w:hAnsi="Times New Roman" w:cs="Times New Roman"/>
          <w:sz w:val="24"/>
          <w:szCs w:val="24"/>
          <w:lang w:eastAsia="ru-RU"/>
        </w:rPr>
        <w:t>«Аукционный Конкурсный Дом»</w:t>
      </w: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C573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>49478.</w:t>
      </w:r>
    </w:p>
    <w:p w:rsidR="00E363E3" w:rsidRPr="0030135A" w:rsidRDefault="00E363E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63E3" w:rsidRPr="0030135A" w:rsidRDefault="006065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0135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30135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13:00:00 (время московское) «07» апреля 2014 года, по адресу: </w:t>
      </w:r>
      <w:r w:rsidR="006A389F">
        <w:rPr>
          <w:rFonts w:ascii="Times New Roman" w:eastAsia="Times New Roman" w:hAnsi="Times New Roman" w:cs="Times New Roman"/>
          <w:sz w:val="24"/>
          <w:szCs w:val="24"/>
          <w:lang w:eastAsia="ar-SA"/>
        </w:rPr>
        <w:t>г. Москва, Мира пр-кт, 81 Б</w:t>
      </w:r>
    </w:p>
    <w:p w:rsidR="00E363E3" w:rsidRPr="0030135A" w:rsidRDefault="00E363E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E363E3" w:rsidRPr="0030135A" w:rsidRDefault="0060650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3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468"/>
        <w:gridCol w:w="7684"/>
      </w:tblGrid>
      <w:tr w:rsidR="00E363E3" w:rsidRPr="003013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E363E3" w:rsidRPr="0030135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E363E3" w:rsidRPr="003013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Нащокин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</w:p>
        </w:tc>
      </w:tr>
      <w:tr w:rsidR="00E363E3" w:rsidRPr="0030135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E363E3" w:rsidRPr="003013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Попов С.И.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директора - главный инженер </w:t>
            </w:r>
          </w:p>
        </w:tc>
      </w:tr>
      <w:tr w:rsidR="00E363E3" w:rsidRPr="0030135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E363E3" w:rsidRPr="003013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Дубленных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директора по общим вопросам</w:t>
            </w:r>
          </w:p>
        </w:tc>
      </w:tr>
      <w:tr w:rsidR="00E363E3" w:rsidRPr="003013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Еремеева Е.А.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директора по экономике и финансам</w:t>
            </w:r>
          </w:p>
        </w:tc>
      </w:tr>
      <w:tr w:rsidR="00E363E3" w:rsidRPr="003013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Чумичев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помощник директора по экономике и развитию</w:t>
            </w:r>
          </w:p>
        </w:tc>
      </w:tr>
      <w:tr w:rsidR="00E363E3" w:rsidRPr="003013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Максимова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по правовой и корпоративной работе</w:t>
            </w:r>
          </w:p>
        </w:tc>
      </w:tr>
      <w:tr w:rsidR="00E363E3" w:rsidRPr="0030135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E363E3" w:rsidRPr="003013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Соколовский С.Р.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закупок </w:t>
            </w:r>
          </w:p>
        </w:tc>
      </w:tr>
    </w:tbl>
    <w:p w:rsidR="00E363E3" w:rsidRPr="0030135A" w:rsidRDefault="00E363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63E3" w:rsidRPr="0030135A" w:rsidRDefault="0060650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135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Кворум имеется.</w:t>
      </w:r>
    </w:p>
    <w:p w:rsidR="00E363E3" w:rsidRPr="0030135A" w:rsidRDefault="00E363E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E363E3" w:rsidRPr="0030135A" w:rsidRDefault="0060650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закупочной комиссии ведется аудиозапись открытия доступа к Предложениям на участие в запросе предложений.</w:t>
      </w:r>
    </w:p>
    <w:p w:rsidR="00E363E3" w:rsidRPr="0030135A" w:rsidRDefault="0060650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13:00:00 (время московское) «07» апреля 2014 года на ЭТП </w:t>
      </w:r>
      <w:r w:rsidR="00C573A8">
        <w:rPr>
          <w:rFonts w:ascii="Times New Roman" w:eastAsia="Times New Roman" w:hAnsi="Times New Roman" w:cs="Times New Roman"/>
          <w:sz w:val="24"/>
          <w:szCs w:val="24"/>
          <w:lang w:eastAsia="ru-RU"/>
        </w:rPr>
        <w:t>«Аукционный Конкурсный Дом»</w:t>
      </w: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363E3" w:rsidRPr="0030135A" w:rsidRDefault="00E4565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 п</w:t>
      </w:r>
      <w:r w:rsidR="00606508"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редложений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606508"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363E3" w:rsidRPr="0030135A" w:rsidRDefault="00E363E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63E3" w:rsidRPr="0030135A" w:rsidRDefault="0060650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3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363E3" w:rsidRPr="0030135A" w:rsidRDefault="006065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Обслуживание оборудования зданий (сети) </w:t>
      </w:r>
    </w:p>
    <w:p w:rsidR="00E363E3" w:rsidRPr="0030135A" w:rsidRDefault="006065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52"/>
        <w:gridCol w:w="3099"/>
        <w:gridCol w:w="2042"/>
        <w:gridCol w:w="3459"/>
      </w:tblGrid>
      <w:tr w:rsidR="00E363E3" w:rsidRPr="003013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E363E3" w:rsidRPr="003013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60123378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 w:rsidP="00424E66">
            <w:pPr>
              <w:spacing w:after="0" w:line="240" w:lineRule="auto"/>
              <w:ind w:left="65" w:right="11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"Управляющая компания "Техсервис"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 w:rsidP="00424E66">
            <w:pPr>
              <w:spacing w:after="0" w:line="240" w:lineRule="auto"/>
              <w:ind w:left="96" w:right="17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3 883 278 (Три миллиона восемьсот восемьдесят три тысячи двести семьдесят восемь) рублей 58 копеек, включая НДС </w:t>
            </w:r>
          </w:p>
        </w:tc>
      </w:tr>
    </w:tbl>
    <w:p w:rsidR="00424E66" w:rsidRDefault="00606508">
      <w:pPr>
        <w:pStyle w:val="af4"/>
        <w:jc w:val="both"/>
        <w:rPr>
          <w:rFonts w:eastAsia="Times New Roman"/>
        </w:rPr>
      </w:pPr>
      <w:r w:rsidRPr="0030135A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техническое обслуживание сетей зданий и сооружений признан несостоявшимся. </w:t>
      </w:r>
    </w:p>
    <w:p w:rsidR="00E363E3" w:rsidRPr="0030135A" w:rsidRDefault="00606508">
      <w:pPr>
        <w:pStyle w:val="af4"/>
        <w:jc w:val="both"/>
        <w:rPr>
          <w:rFonts w:eastAsia="Times New Roman"/>
        </w:rPr>
      </w:pPr>
      <w:r w:rsidRPr="0030135A">
        <w:rPr>
          <w:rFonts w:eastAsia="Times New Roman"/>
        </w:rPr>
        <w:t xml:space="preserve">Согласно решению комиссии по размещению заказа, Предложение участника Общество с ограниченной ответственностью "Управляющая компания "Техсервис" принято к рассмотрению. </w:t>
      </w:r>
    </w:p>
    <w:p w:rsidR="00E363E3" w:rsidRPr="0030135A" w:rsidRDefault="0060650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013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70"/>
        <w:gridCol w:w="6756"/>
        <w:gridCol w:w="1125"/>
      </w:tblGrid>
      <w:tr w:rsidR="00E363E3" w:rsidRPr="003013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E363E3" w:rsidRPr="0030135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E363E3" w:rsidRPr="003013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Нащокин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Default="00E363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24E66" w:rsidRPr="0030135A" w:rsidRDefault="00424E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63E3" w:rsidRPr="0030135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E363E3" w:rsidRPr="003013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Попов С.И.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директора - 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Default="00E363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24E66" w:rsidRPr="0030135A" w:rsidRDefault="00424E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63E3" w:rsidRPr="0030135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E363E3" w:rsidRPr="003013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Дубленных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директора по общим вопросам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Default="00E363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24E66" w:rsidRPr="0030135A" w:rsidRDefault="00424E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63E3" w:rsidRPr="003013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Еремеева Е.А.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директора по экономике и финансам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Default="00E363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24E66" w:rsidRPr="0030135A" w:rsidRDefault="00424E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63E3" w:rsidRPr="003013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Чумичев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помощник директора по экономике и развитию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Default="00E363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24E66" w:rsidRPr="0030135A" w:rsidRDefault="00424E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63E3" w:rsidRPr="003013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Максимова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по правовой и корпоративной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Default="00E363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24E66" w:rsidRPr="0030135A" w:rsidRDefault="00424E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63E3" w:rsidRPr="0030135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E363E3" w:rsidRPr="003013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Соколовский С.Р.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Pr="0030135A" w:rsidRDefault="00606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13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3E3" w:rsidRDefault="00E363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24E66" w:rsidRPr="0030135A" w:rsidRDefault="00424E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363E3" w:rsidRPr="0030135A" w:rsidRDefault="00E363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E363E3" w:rsidRPr="0030135A" w:rsidSect="00E45657">
      <w:footerReference w:type="default" r:id="rId10"/>
      <w:pgSz w:w="11906" w:h="16838"/>
      <w:pgMar w:top="1134" w:right="737" w:bottom="1134" w:left="1134" w:header="709" w:footer="45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0BD0" w:rsidRDefault="00BA0BD0">
      <w:pPr>
        <w:spacing w:after="0" w:line="240" w:lineRule="auto"/>
      </w:pPr>
      <w:r>
        <w:separator/>
      </w:r>
    </w:p>
  </w:endnote>
  <w:endnote w:type="continuationSeparator" w:id="1">
    <w:p w:rsidR="00BA0BD0" w:rsidRDefault="00BA0B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3E3" w:rsidRDefault="0060650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12</w:t>
    </w:r>
  </w:p>
  <w:p w:rsidR="00E363E3" w:rsidRDefault="0060650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техническое обслуживание сетей зданий и сооружений</w:t>
    </w:r>
  </w:p>
  <w:p w:rsidR="00E363E3" w:rsidRDefault="00E363E3">
    <w:pPr>
      <w:pStyle w:val="a9"/>
      <w:jc w:val="center"/>
      <w:rPr>
        <w:bCs/>
        <w:sz w:val="16"/>
        <w:szCs w:val="16"/>
      </w:rPr>
    </w:pPr>
  </w:p>
  <w:p w:rsidR="00E363E3" w:rsidRDefault="0012272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065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065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573A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065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065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573A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0BD0" w:rsidRDefault="00BA0BD0">
      <w:pPr>
        <w:spacing w:after="0" w:line="240" w:lineRule="auto"/>
      </w:pPr>
      <w:r>
        <w:separator/>
      </w:r>
    </w:p>
  </w:footnote>
  <w:footnote w:type="continuationSeparator" w:id="1">
    <w:p w:rsidR="00BA0BD0" w:rsidRDefault="00BA0B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EF5B60"/>
    <w:multiLevelType w:val="multilevel"/>
    <w:tmpl w:val="A97A4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606508"/>
    <w:rsid w:val="00122725"/>
    <w:rsid w:val="0030135A"/>
    <w:rsid w:val="00424E66"/>
    <w:rsid w:val="00606508"/>
    <w:rsid w:val="006A389F"/>
    <w:rsid w:val="006F56C5"/>
    <w:rsid w:val="00703309"/>
    <w:rsid w:val="00BA0BD0"/>
    <w:rsid w:val="00C573A8"/>
    <w:rsid w:val="00E363E3"/>
    <w:rsid w:val="00E45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3E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63E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363E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363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363E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363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363E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363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363E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363E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363E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363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363E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363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363E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363E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363E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363E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363E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D97D8-7F7B-47A2-ABF4-A1A2C13AB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us19</cp:lastModifiedBy>
  <cp:revision>4</cp:revision>
  <dcterms:created xsi:type="dcterms:W3CDTF">2014-04-08T06:20:00Z</dcterms:created>
  <dcterms:modified xsi:type="dcterms:W3CDTF">2014-04-08T06:25:00Z</dcterms:modified>
</cp:coreProperties>
</file>