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17C9" w:rsidRPr="00523414" w:rsidRDefault="0082393E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2341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ПРОТОКОЛ № </w:t>
      </w:r>
      <w:r w:rsidRPr="00523414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Z</w:t>
      </w:r>
      <w:r w:rsidRPr="0052341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030104</w:t>
      </w:r>
      <w:r w:rsidR="00523414" w:rsidRPr="0052341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-1</w:t>
      </w:r>
    </w:p>
    <w:p w:rsidR="005F17C9" w:rsidRPr="00523414" w:rsidRDefault="0082393E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2341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Открытия доступа </w:t>
      </w:r>
      <w:proofErr w:type="gramStart"/>
      <w:r w:rsidRPr="0052341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 заявкам на участие в открытом запросе цен на право заключения договора на поставку</w:t>
      </w:r>
      <w:proofErr w:type="gramEnd"/>
      <w:r w:rsidRPr="0052341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масел.</w:t>
      </w:r>
    </w:p>
    <w:p w:rsidR="005F17C9" w:rsidRPr="00523414" w:rsidRDefault="005F17C9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F17C9" w:rsidRPr="00523414" w:rsidRDefault="005F17C9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5F17C9" w:rsidRPr="00523414">
        <w:tc>
          <w:tcPr>
            <w:tcW w:w="5149" w:type="dxa"/>
            <w:hideMark/>
          </w:tcPr>
          <w:p w:rsidR="005F17C9" w:rsidRPr="00523414" w:rsidRDefault="0082393E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52341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52341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 w:rsidRPr="0052341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Северск</w:t>
            </w:r>
            <w:proofErr w:type="spellEnd"/>
          </w:p>
        </w:tc>
        <w:tc>
          <w:tcPr>
            <w:tcW w:w="5102" w:type="dxa"/>
            <w:hideMark/>
          </w:tcPr>
          <w:p w:rsidR="005F17C9" w:rsidRPr="00523414" w:rsidRDefault="0082393E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2341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«04» </w:t>
            </w:r>
            <w:proofErr w:type="spellStart"/>
            <w:r w:rsidRPr="0052341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апреля</w:t>
            </w:r>
            <w:proofErr w:type="spellEnd"/>
            <w:r w:rsidRPr="0052341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2014</w:t>
            </w:r>
            <w:r w:rsidRPr="0052341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5F17C9" w:rsidRPr="00523414" w:rsidRDefault="005F17C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F17C9" w:rsidRPr="00523414" w:rsidRDefault="0082393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3414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523414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5234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утвержденным решением наблюдательного совета </w:t>
      </w:r>
      <w:proofErr w:type="spellStart"/>
      <w:r w:rsidRPr="00523414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5234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523414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523414">
        <w:rPr>
          <w:rFonts w:ascii="Times New Roman" w:eastAsia="Times New Roman" w:hAnsi="Times New Roman" w:cs="Times New Roman"/>
          <w:sz w:val="24"/>
          <w:szCs w:val="24"/>
          <w:lang w:eastAsia="ru-RU"/>
        </w:rPr>
        <w:t>» (протокол от 07.02.2012 № 37)</w:t>
      </w:r>
      <w:r w:rsidR="00523414" w:rsidRPr="005234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23414">
        <w:rPr>
          <w:rFonts w:ascii="Times New Roman" w:eastAsia="Times New Roman" w:hAnsi="Times New Roman" w:cs="Times New Roman"/>
          <w:sz w:val="24"/>
          <w:szCs w:val="24"/>
          <w:lang w:eastAsia="ru-RU"/>
        </w:rPr>
        <w:t>(Далее – ЕОСЗ) в его действующей редакции,</w:t>
      </w:r>
      <w:r w:rsidRPr="00523414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5234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использованием функционала ЭТП </w:t>
      </w:r>
      <w:proofErr w:type="spellStart"/>
      <w:r w:rsidRPr="00523414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</w:t>
      </w:r>
      <w:proofErr w:type="spellEnd"/>
      <w:r w:rsidRPr="005234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523414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</w:t>
      </w:r>
      <w:proofErr w:type="spellEnd"/>
      <w:r w:rsidRPr="00523414">
        <w:rPr>
          <w:rFonts w:ascii="Times New Roman" w:eastAsia="Times New Roman" w:hAnsi="Times New Roman" w:cs="Times New Roman"/>
          <w:sz w:val="24"/>
          <w:szCs w:val="24"/>
          <w:lang w:eastAsia="ru-RU"/>
        </w:rPr>
        <w:t>. Дом согласно регламенту ее работы.</w:t>
      </w:r>
    </w:p>
    <w:p w:rsidR="005F17C9" w:rsidRPr="00523414" w:rsidRDefault="005F17C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F17C9" w:rsidRPr="00523414" w:rsidRDefault="0082393E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2341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5F17C9" w:rsidRPr="00523414" w:rsidRDefault="0082393E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3414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Открытое акционерное общество "Сибирский химический комбинат"</w:t>
      </w:r>
    </w:p>
    <w:p w:rsidR="005F17C9" w:rsidRPr="00523414" w:rsidRDefault="0082393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34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523414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ценовых котировок</w:t>
      </w:r>
      <w:r w:rsidRPr="00523414">
        <w:rPr>
          <w:rFonts w:ascii="Times New Roman" w:eastAsia="Times New Roman" w:hAnsi="Times New Roman" w:cs="Times New Roman"/>
          <w:sz w:val="24"/>
          <w:szCs w:val="24"/>
          <w:lang w:eastAsia="ru-RU"/>
        </w:rPr>
        <w:t>: ОАО "Сибирский химический комбинат"</w:t>
      </w:r>
    </w:p>
    <w:p w:rsidR="005F17C9" w:rsidRPr="00523414" w:rsidRDefault="0082393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34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523414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ценовых котировок</w:t>
      </w:r>
      <w:r w:rsidRPr="00523414">
        <w:rPr>
          <w:rFonts w:ascii="Times New Roman" w:eastAsia="Times New Roman" w:hAnsi="Times New Roman" w:cs="Times New Roman"/>
          <w:sz w:val="24"/>
          <w:szCs w:val="24"/>
          <w:lang w:eastAsia="ru-RU"/>
        </w:rPr>
        <w:t>: право заключения договора на поставку масел.</w:t>
      </w:r>
    </w:p>
    <w:p w:rsidR="005F17C9" w:rsidRPr="00523414" w:rsidRDefault="0082393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34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договора: поставка масел. </w:t>
      </w:r>
    </w:p>
    <w:p w:rsidR="005F17C9" w:rsidRPr="00523414" w:rsidRDefault="005F17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F17C9" w:rsidRPr="00523414" w:rsidRDefault="0082393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34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976 449 (Девятьсот семьдесят шесть тысяч четыреста сорок девять) рублей 00 копеек, включая НДС. </w:t>
      </w:r>
    </w:p>
    <w:p w:rsidR="005F17C9" w:rsidRPr="00523414" w:rsidRDefault="005F17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F17C9" w:rsidRPr="00523414" w:rsidRDefault="0082393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5234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523414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запроса ценовых котировок в электронной форме </w:t>
      </w:r>
      <w:r w:rsidR="00CD66E8" w:rsidRPr="00CD66E8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№98/</w:t>
      </w:r>
      <w:r w:rsidR="00CD66E8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4020</w:t>
      </w:r>
      <w:r w:rsidR="00CD66E8" w:rsidRPr="00CD66E8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(901-SH-</w:t>
      </w:r>
      <w:r w:rsidR="00CD66E8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4576</w:t>
      </w:r>
      <w:r w:rsidR="00CD66E8" w:rsidRPr="00CD66E8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)</w:t>
      </w:r>
      <w:r w:rsidR="00CD66E8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Pr="00523414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опубликовано</w:t>
      </w:r>
      <w:r w:rsidRPr="005234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«27» марта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523414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523414">
        <w:rPr>
          <w:rStyle w:val="a3"/>
          <w:rFonts w:ascii="Times New Roman" w:eastAsia="Times New Roman" w:hAnsi="Times New Roman" w:cs="Times New Roman"/>
          <w:sz w:val="24"/>
          <w:szCs w:val="24"/>
          <w:u w:val="none"/>
          <w:lang w:eastAsia="ru-RU"/>
        </w:rPr>
        <w:t>/</w:t>
      </w:r>
      <w:r w:rsidRPr="00523414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523414">
        <w:rPr>
          <w:rFonts w:ascii="Times New Roman" w:hAnsi="Times New Roman" w:cs="Times New Roman"/>
          <w:sz w:val="24"/>
          <w:szCs w:val="24"/>
        </w:rPr>
        <w:t xml:space="preserve"> </w:t>
      </w:r>
      <w:r w:rsidRPr="005234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закупка 31401015245, на официальном сайте о размещении заказов на закупки товаров, работ и услуг для нужд </w:t>
      </w:r>
      <w:proofErr w:type="spellStart"/>
      <w:r w:rsidRPr="00523414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5234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523414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5234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hyperlink r:id="rId9" w:history="1">
        <w:r w:rsidRPr="00523414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http://zakupki.rosatom.ru/</w:t>
        </w:r>
      </w:hyperlink>
      <w:r w:rsidRPr="00523414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</w:t>
      </w:r>
      <w:proofErr w:type="gramEnd"/>
      <w:r w:rsidRPr="005234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№140327/0506/147, на ЭТП </w:t>
      </w:r>
      <w:proofErr w:type="spellStart"/>
      <w:r w:rsidRPr="00523414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</w:t>
      </w:r>
      <w:proofErr w:type="spellEnd"/>
      <w:r w:rsidRPr="005234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523414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</w:t>
      </w:r>
      <w:proofErr w:type="spellEnd"/>
      <w:r w:rsidRPr="00523414">
        <w:rPr>
          <w:rFonts w:ascii="Times New Roman" w:eastAsia="Times New Roman" w:hAnsi="Times New Roman" w:cs="Times New Roman"/>
          <w:sz w:val="24"/>
          <w:szCs w:val="24"/>
          <w:lang w:eastAsia="ru-RU"/>
        </w:rPr>
        <w:t>. Дом, закупка №</w:t>
      </w:r>
      <w:r w:rsidR="00523414" w:rsidRPr="00523414">
        <w:rPr>
          <w:rFonts w:ascii="Times New Roman" w:hAnsi="Times New Roman" w:cs="Times New Roman"/>
          <w:sz w:val="24"/>
          <w:szCs w:val="24"/>
        </w:rPr>
        <w:t xml:space="preserve"> </w:t>
      </w:r>
      <w:r w:rsidR="00523414" w:rsidRPr="00523414">
        <w:rPr>
          <w:rFonts w:ascii="Times New Roman" w:eastAsia="Times New Roman" w:hAnsi="Times New Roman" w:cs="Times New Roman"/>
          <w:sz w:val="24"/>
          <w:szCs w:val="24"/>
          <w:lang w:eastAsia="ru-RU"/>
        </w:rPr>
        <w:t>Z030104</w:t>
      </w:r>
      <w:r w:rsidRPr="0052341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5F17C9" w:rsidRPr="00523414" w:rsidRDefault="005F17C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23414" w:rsidRPr="00523414" w:rsidRDefault="00523414" w:rsidP="00523414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523414">
        <w:rPr>
          <w:rFonts w:ascii="Times New Roman" w:hAnsi="Times New Roman" w:cs="Times New Roman"/>
          <w:bCs/>
          <w:sz w:val="24"/>
          <w:szCs w:val="24"/>
        </w:rPr>
        <w:t xml:space="preserve">Заседание Единой закупочной комиссии </w:t>
      </w:r>
      <w:r w:rsidRPr="00523414">
        <w:rPr>
          <w:rFonts w:ascii="Times New Roman" w:hAnsi="Times New Roman" w:cs="Times New Roman"/>
          <w:sz w:val="24"/>
          <w:szCs w:val="24"/>
        </w:rPr>
        <w:t xml:space="preserve">ОАО «СХК» </w:t>
      </w:r>
      <w:r w:rsidRPr="00523414">
        <w:rPr>
          <w:rFonts w:ascii="Times New Roman" w:hAnsi="Times New Roman" w:cs="Times New Roman"/>
          <w:bCs/>
          <w:sz w:val="24"/>
          <w:szCs w:val="24"/>
        </w:rPr>
        <w:t>по размещению заказа проводится в заочной форме</w:t>
      </w:r>
      <w:r w:rsidRPr="00523414">
        <w:rPr>
          <w:rFonts w:ascii="Times New Roman" w:hAnsi="Times New Roman" w:cs="Times New Roman"/>
          <w:sz w:val="24"/>
          <w:szCs w:val="24"/>
          <w:lang w:eastAsia="ar-SA"/>
        </w:rPr>
        <w:t>.</w:t>
      </w:r>
    </w:p>
    <w:p w:rsidR="00523414" w:rsidRPr="00523414" w:rsidRDefault="00523414" w:rsidP="00523414">
      <w:pPr>
        <w:keepLines/>
        <w:spacing w:before="120"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523414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На заседании присутствуют:</w:t>
      </w:r>
      <w:r w:rsidRPr="00523414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tbl>
      <w:tblPr>
        <w:tblW w:w="4930" w:type="pct"/>
        <w:jc w:val="center"/>
        <w:tblInd w:w="253" w:type="dxa"/>
        <w:tblCellMar>
          <w:left w:w="0" w:type="dxa"/>
          <w:right w:w="0" w:type="dxa"/>
        </w:tblCellMar>
        <w:tblLook w:val="04A0"/>
      </w:tblPr>
      <w:tblGrid>
        <w:gridCol w:w="2005"/>
        <w:gridCol w:w="8213"/>
      </w:tblGrid>
      <w:tr w:rsidR="00523414" w:rsidRPr="00523414" w:rsidTr="002B06D5">
        <w:trPr>
          <w:jc w:val="center"/>
        </w:trPr>
        <w:tc>
          <w:tcPr>
            <w:tcW w:w="9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3414" w:rsidRPr="00523414" w:rsidRDefault="00523414" w:rsidP="002B06D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23414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40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3414" w:rsidRPr="00523414" w:rsidRDefault="00523414" w:rsidP="002B06D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23414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</w:tr>
      <w:tr w:rsidR="00523414" w:rsidRPr="00523414" w:rsidTr="002B06D5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3414" w:rsidRPr="00523414" w:rsidRDefault="00523414" w:rsidP="002B06D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23414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523414" w:rsidRPr="00523414" w:rsidTr="002B06D5">
        <w:trPr>
          <w:jc w:val="center"/>
        </w:trPr>
        <w:tc>
          <w:tcPr>
            <w:tcW w:w="9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3414" w:rsidRPr="00523414" w:rsidRDefault="00523414" w:rsidP="002B06D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2341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Борисов Н.Н. </w:t>
            </w:r>
          </w:p>
        </w:tc>
        <w:tc>
          <w:tcPr>
            <w:tcW w:w="40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3414" w:rsidRPr="00523414" w:rsidRDefault="00523414" w:rsidP="002B06D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2341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Зам</w:t>
            </w:r>
            <w:proofErr w:type="gramStart"/>
            <w:r w:rsidRPr="0052341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.г</w:t>
            </w:r>
            <w:proofErr w:type="gramEnd"/>
            <w:r w:rsidRPr="0052341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ен.директора по закупкам и логистике </w:t>
            </w:r>
          </w:p>
        </w:tc>
      </w:tr>
      <w:tr w:rsidR="00523414" w:rsidRPr="00523414" w:rsidTr="002B06D5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3414" w:rsidRPr="00523414" w:rsidRDefault="00523414" w:rsidP="002B06D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23414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Заместитель Председателя закупочной комиссии: </w:t>
            </w:r>
          </w:p>
        </w:tc>
      </w:tr>
      <w:tr w:rsidR="00523414" w:rsidRPr="00523414" w:rsidTr="002B06D5">
        <w:trPr>
          <w:jc w:val="center"/>
        </w:trPr>
        <w:tc>
          <w:tcPr>
            <w:tcW w:w="9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3414" w:rsidRPr="00523414" w:rsidRDefault="00523414" w:rsidP="002B06D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2341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Шапкина Е.А. </w:t>
            </w:r>
          </w:p>
        </w:tc>
        <w:tc>
          <w:tcPr>
            <w:tcW w:w="40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3414" w:rsidRPr="00523414" w:rsidRDefault="00523414" w:rsidP="002B06D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2341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Ведущий специалист по сопровождению закупочной деятельности отдела закупок </w:t>
            </w:r>
          </w:p>
        </w:tc>
      </w:tr>
      <w:tr w:rsidR="00523414" w:rsidRPr="00523414" w:rsidTr="002B06D5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3414" w:rsidRPr="00523414" w:rsidRDefault="00523414" w:rsidP="002B06D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23414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523414" w:rsidRPr="00523414" w:rsidTr="002B06D5">
        <w:trPr>
          <w:jc w:val="center"/>
        </w:trPr>
        <w:tc>
          <w:tcPr>
            <w:tcW w:w="9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3414" w:rsidRPr="00523414" w:rsidRDefault="00523414" w:rsidP="002B06D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2341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Захарова Е.В. </w:t>
            </w:r>
          </w:p>
        </w:tc>
        <w:tc>
          <w:tcPr>
            <w:tcW w:w="40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3414" w:rsidRPr="00523414" w:rsidRDefault="00523414" w:rsidP="002B06D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2341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экономист группы по организации закупочной деятельности отдела закупок </w:t>
            </w:r>
          </w:p>
        </w:tc>
      </w:tr>
    </w:tbl>
    <w:p w:rsidR="00523414" w:rsidRPr="00523414" w:rsidRDefault="00523414" w:rsidP="00523414">
      <w:pPr>
        <w:keepLines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23414">
        <w:rPr>
          <w:rFonts w:ascii="Times New Roman" w:hAnsi="Times New Roman" w:cs="Times New Roman"/>
          <w:sz w:val="24"/>
          <w:szCs w:val="24"/>
          <w:lang w:eastAsia="ru-RU"/>
        </w:rPr>
        <w:t>Заседание правомочно. Кворум есть.</w:t>
      </w:r>
    </w:p>
    <w:p w:rsidR="00523414" w:rsidRPr="00523414" w:rsidRDefault="00523414" w:rsidP="0052341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F17C9" w:rsidRPr="00523414" w:rsidRDefault="0082393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34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момент окончания срока подачи на участие в запросе цен на 05:00:00 (время московское) «02» апреля 2014 года на ЭТП </w:t>
      </w:r>
      <w:proofErr w:type="spellStart"/>
      <w:r w:rsidRPr="00523414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</w:t>
      </w:r>
      <w:proofErr w:type="spellEnd"/>
      <w:r w:rsidRPr="005234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523414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</w:t>
      </w:r>
      <w:proofErr w:type="spellEnd"/>
      <w:r w:rsidRPr="00523414">
        <w:rPr>
          <w:rFonts w:ascii="Times New Roman" w:eastAsia="Times New Roman" w:hAnsi="Times New Roman" w:cs="Times New Roman"/>
          <w:sz w:val="24"/>
          <w:szCs w:val="24"/>
          <w:lang w:eastAsia="ru-RU"/>
        </w:rPr>
        <w:t>. Дом:</w:t>
      </w:r>
    </w:p>
    <w:p w:rsidR="005F17C9" w:rsidRPr="00523414" w:rsidRDefault="0082393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3414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Всего подано:</w:t>
      </w:r>
    </w:p>
    <w:p w:rsidR="005F17C9" w:rsidRPr="00523414" w:rsidRDefault="0082393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34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заявок на участие в запросе цен - 2; </w:t>
      </w:r>
    </w:p>
    <w:p w:rsidR="005F17C9" w:rsidRPr="00523414" w:rsidRDefault="005F17C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F17C9" w:rsidRPr="00523414" w:rsidRDefault="0082393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341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цен</w:t>
      </w:r>
      <w:r w:rsidRPr="00523414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5F17C9" w:rsidRPr="00523414" w:rsidRDefault="0082393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34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договора: поставка масел. </w:t>
      </w:r>
    </w:p>
    <w:p w:rsidR="005F17C9" w:rsidRPr="00523414" w:rsidRDefault="0082393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34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98"/>
        <w:gridCol w:w="2914"/>
        <w:gridCol w:w="2584"/>
        <w:gridCol w:w="3971"/>
      </w:tblGrid>
      <w:tr w:rsidR="005F17C9" w:rsidRPr="0052341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7C9" w:rsidRPr="00523414" w:rsidRDefault="0082393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2341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7C9" w:rsidRPr="00523414" w:rsidRDefault="0082393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2341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7C9" w:rsidRPr="00523414" w:rsidRDefault="0082393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2341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Предложение участника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7C9" w:rsidRPr="00523414" w:rsidRDefault="0082393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2341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5F17C9" w:rsidRPr="0052341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7C9" w:rsidRPr="00523414" w:rsidRDefault="0082393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2341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60121732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7C9" w:rsidRPr="00523414" w:rsidRDefault="0082393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2341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Закрытое акционерное общество «Заречье»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7C9" w:rsidRPr="00523414" w:rsidRDefault="0082393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2341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7C9" w:rsidRPr="00523414" w:rsidRDefault="0082393E" w:rsidP="0052341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2341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935 183 (Девятьсот тридцать пять тысяч сто восемьдесят три) рубля 28 копеек, включая НДС </w:t>
            </w:r>
          </w:p>
        </w:tc>
      </w:tr>
      <w:tr w:rsidR="005F17C9" w:rsidRPr="0052341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7C9" w:rsidRPr="00523414" w:rsidRDefault="0082393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2341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60121822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7C9" w:rsidRPr="00523414" w:rsidRDefault="0082393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2341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</w:t>
            </w:r>
            <w:proofErr w:type="spellStart"/>
            <w:r w:rsidRPr="0052341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Промтендер</w:t>
            </w:r>
            <w:proofErr w:type="spellEnd"/>
            <w:r w:rsidRPr="0052341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7C9" w:rsidRPr="00523414" w:rsidRDefault="0082393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2341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7C9" w:rsidRPr="00523414" w:rsidRDefault="0082393E" w:rsidP="0052341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2341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969 415 (Девятьсот шестьдесят девять тысяч четыреста пятнадцать) рублей 29 копеек, включая НДС </w:t>
            </w:r>
          </w:p>
        </w:tc>
      </w:tr>
    </w:tbl>
    <w:p w:rsidR="00523414" w:rsidRPr="00523414" w:rsidRDefault="0082393E">
      <w:pPr>
        <w:pStyle w:val="af4"/>
        <w:jc w:val="both"/>
        <w:rPr>
          <w:rFonts w:eastAsia="Times New Roman"/>
        </w:rPr>
      </w:pPr>
      <w:r w:rsidRPr="00523414">
        <w:rPr>
          <w:rFonts w:eastAsia="Times New Roman"/>
        </w:rPr>
        <w:t xml:space="preserve">Согласно решению закупочной комиссии </w:t>
      </w:r>
      <w:r w:rsidR="00523414" w:rsidRPr="00523414">
        <w:rPr>
          <w:rFonts w:eastAsia="Times New Roman"/>
        </w:rPr>
        <w:t xml:space="preserve">приняты к рассмотрению </w:t>
      </w:r>
      <w:r w:rsidRPr="00523414">
        <w:rPr>
          <w:rFonts w:eastAsia="Times New Roman"/>
        </w:rPr>
        <w:t>заявки участников</w:t>
      </w:r>
      <w:r w:rsidR="00523414" w:rsidRPr="00523414">
        <w:rPr>
          <w:rFonts w:eastAsia="Times New Roman"/>
        </w:rPr>
        <w:t>:</w:t>
      </w:r>
    </w:p>
    <w:p w:rsidR="00523414" w:rsidRPr="00523414" w:rsidRDefault="0082393E" w:rsidP="00523414">
      <w:pPr>
        <w:pStyle w:val="af4"/>
        <w:numPr>
          <w:ilvl w:val="0"/>
          <w:numId w:val="2"/>
        </w:numPr>
        <w:jc w:val="both"/>
        <w:rPr>
          <w:rFonts w:eastAsia="Times New Roman"/>
        </w:rPr>
      </w:pPr>
      <w:r w:rsidRPr="00523414">
        <w:rPr>
          <w:rFonts w:eastAsia="Times New Roman"/>
        </w:rPr>
        <w:t xml:space="preserve">Закрытое акционерное общество «Заречье», </w:t>
      </w:r>
    </w:p>
    <w:p w:rsidR="00523414" w:rsidRPr="00523414" w:rsidRDefault="0082393E" w:rsidP="00523414">
      <w:pPr>
        <w:pStyle w:val="af4"/>
        <w:numPr>
          <w:ilvl w:val="0"/>
          <w:numId w:val="2"/>
        </w:numPr>
        <w:jc w:val="both"/>
        <w:rPr>
          <w:rFonts w:eastAsia="Times New Roman"/>
        </w:rPr>
      </w:pPr>
      <w:r w:rsidRPr="00523414">
        <w:rPr>
          <w:rFonts w:eastAsia="Times New Roman"/>
        </w:rPr>
        <w:t xml:space="preserve">Общество с ограниченной ответственностью </w:t>
      </w:r>
      <w:proofErr w:type="spellStart"/>
      <w:r w:rsidRPr="00523414">
        <w:rPr>
          <w:rFonts w:eastAsia="Times New Roman"/>
        </w:rPr>
        <w:t>Промтендер</w:t>
      </w:r>
      <w:proofErr w:type="spellEnd"/>
      <w:r w:rsidR="00523414" w:rsidRPr="00523414">
        <w:rPr>
          <w:rFonts w:eastAsia="Times New Roman"/>
        </w:rPr>
        <w:t>.</w:t>
      </w:r>
      <w:r w:rsidRPr="00523414">
        <w:rPr>
          <w:rFonts w:eastAsia="Times New Roman"/>
        </w:rPr>
        <w:t xml:space="preserve"> </w:t>
      </w:r>
    </w:p>
    <w:p w:rsidR="00523414" w:rsidRPr="00523414" w:rsidRDefault="0052341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F17C9" w:rsidRPr="00523414" w:rsidRDefault="0082393E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2341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Закупочная комиссия: </w:t>
      </w:r>
    </w:p>
    <w:p w:rsidR="005F17C9" w:rsidRPr="00523414" w:rsidRDefault="005F17C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sectPr w:rsidR="005F17C9" w:rsidRPr="00523414" w:rsidSect="005714E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566" w:bottom="709" w:left="993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F17C9" w:rsidRDefault="0082393E">
      <w:pPr>
        <w:spacing w:after="0" w:line="240" w:lineRule="auto"/>
      </w:pPr>
      <w:r>
        <w:separator/>
      </w:r>
    </w:p>
  </w:endnote>
  <w:endnote w:type="continuationSeparator" w:id="0">
    <w:p w:rsidR="005F17C9" w:rsidRDefault="008239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17C9" w:rsidRDefault="005F17C9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17C9" w:rsidRDefault="0082393E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Z030104</w:t>
    </w:r>
  </w:p>
  <w:p w:rsidR="005F17C9" w:rsidRDefault="0082393E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цен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поставку масел.</w:t>
    </w:r>
  </w:p>
  <w:p w:rsidR="005F17C9" w:rsidRDefault="005F17C9">
    <w:pPr>
      <w:pStyle w:val="a9"/>
      <w:jc w:val="center"/>
      <w:rPr>
        <w:bCs/>
        <w:sz w:val="16"/>
        <w:szCs w:val="16"/>
      </w:rPr>
    </w:pPr>
  </w:p>
  <w:p w:rsidR="005F17C9" w:rsidRDefault="005F17C9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27094"/>
        <w:docPartObj>
          <w:docPartGallery w:val="Page Numbers (Top of Page)"/>
          <w:docPartUnique/>
        </w:docPartObj>
      </w:sdtPr>
      <w:sdtContent>
        <w:r w:rsidR="0082393E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82393E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5714E5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82393E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82393E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5714E5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17C9" w:rsidRDefault="005F17C9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F17C9" w:rsidRDefault="0082393E">
      <w:pPr>
        <w:spacing w:after="0" w:line="240" w:lineRule="auto"/>
      </w:pPr>
      <w:r>
        <w:separator/>
      </w:r>
    </w:p>
  </w:footnote>
  <w:footnote w:type="continuationSeparator" w:id="0">
    <w:p w:rsidR="005F17C9" w:rsidRDefault="008239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17C9" w:rsidRDefault="005F17C9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17C9" w:rsidRDefault="005F17C9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17C9" w:rsidRDefault="005F17C9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0666EE"/>
    <w:multiLevelType w:val="hybridMultilevel"/>
    <w:tmpl w:val="F81CCC46"/>
    <w:lvl w:ilvl="0" w:tplc="0419000F">
      <w:start w:val="1"/>
      <w:numFmt w:val="decimal"/>
      <w:lvlText w:val="%1."/>
      <w:lvlJc w:val="left"/>
      <w:pPr>
        <w:ind w:left="795" w:hanging="360"/>
      </w:p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1">
    <w:nsid w:val="69094632"/>
    <w:multiLevelType w:val="multilevel"/>
    <w:tmpl w:val="A732B0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/>
  <w:rsids>
    <w:rsidRoot w:val="0082393E"/>
    <w:rsid w:val="00523414"/>
    <w:rsid w:val="005714E5"/>
    <w:rsid w:val="005F17C9"/>
    <w:rsid w:val="0082393E"/>
    <w:rsid w:val="00CD66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17C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F17C9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5F17C9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5F17C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5F17C9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5F17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5F17C9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5F17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5F17C9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5F17C9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5F17C9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5F17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5F17C9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5F17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5F17C9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5F17C9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5F17C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5F17C9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5F17C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D38356-DF6A-49EF-94AB-6D20AC7C6B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395</Words>
  <Characters>2855</Characters>
  <Application>Microsoft Office Word</Application>
  <DocSecurity>0</DocSecurity>
  <Lines>23</Lines>
  <Paragraphs>6</Paragraphs>
  <ScaleCrop>false</ScaleCrop>
  <Company/>
  <LinksUpToDate>false</LinksUpToDate>
  <CharactersWithSpaces>3244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zakharova</cp:lastModifiedBy>
  <cp:revision>5</cp:revision>
  <dcterms:created xsi:type="dcterms:W3CDTF">2014-04-04T02:22:00Z</dcterms:created>
  <dcterms:modified xsi:type="dcterms:W3CDTF">2014-04-04T02:30:00Z</dcterms:modified>
</cp:coreProperties>
</file>