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021" w:rsidRPr="00552886" w:rsidRDefault="00983EDA" w:rsidP="00BA6D4D">
      <w:pPr>
        <w:keepLines w:val="0"/>
        <w:widowControl w:val="0"/>
        <w:tabs>
          <w:tab w:val="left" w:pos="284"/>
        </w:tabs>
        <w:rPr>
          <w:rFonts w:ascii="Times New Roman" w:eastAsia="Calibri" w:hAnsi="Times New Roman"/>
          <w:b/>
        </w:rPr>
      </w:pPr>
      <w:r w:rsidRPr="00552886">
        <w:rPr>
          <w:rFonts w:ascii="Times New Roman" w:eastAsia="Calibri" w:hAnsi="Times New Roman"/>
          <w:b/>
        </w:rPr>
        <w:t>Запрос по уточнени</w:t>
      </w:r>
      <w:r w:rsidR="002D3B88" w:rsidRPr="00552886">
        <w:rPr>
          <w:rFonts w:ascii="Times New Roman" w:eastAsia="Calibri" w:hAnsi="Times New Roman"/>
          <w:b/>
        </w:rPr>
        <w:t>ю</w:t>
      </w:r>
      <w:r w:rsidRPr="00552886">
        <w:rPr>
          <w:rFonts w:ascii="Times New Roman" w:eastAsia="Calibri" w:hAnsi="Times New Roman"/>
          <w:b/>
        </w:rPr>
        <w:t xml:space="preserve"> </w:t>
      </w:r>
      <w:r w:rsidRPr="006D56B2">
        <w:rPr>
          <w:rFonts w:ascii="Times New Roman" w:eastAsia="Calibri" w:hAnsi="Times New Roman"/>
          <w:b/>
        </w:rPr>
        <w:t>заяв</w:t>
      </w:r>
      <w:r w:rsidR="00A0586D" w:rsidRPr="006D56B2">
        <w:rPr>
          <w:rFonts w:ascii="Times New Roman" w:eastAsia="Calibri" w:hAnsi="Times New Roman"/>
          <w:b/>
        </w:rPr>
        <w:t>к</w:t>
      </w:r>
      <w:r w:rsidR="006D56B2" w:rsidRPr="006D56B2">
        <w:rPr>
          <w:rFonts w:ascii="Times New Roman" w:eastAsia="Calibri" w:hAnsi="Times New Roman"/>
          <w:b/>
        </w:rPr>
        <w:t>и</w:t>
      </w:r>
      <w:r w:rsidR="00A0586D" w:rsidRPr="006D56B2">
        <w:rPr>
          <w:rFonts w:ascii="Times New Roman" w:eastAsia="Calibri" w:hAnsi="Times New Roman"/>
          <w:b/>
        </w:rPr>
        <w:t xml:space="preserve"> </w:t>
      </w:r>
      <w:r w:rsidRPr="006D56B2">
        <w:rPr>
          <w:rFonts w:ascii="Times New Roman" w:eastAsia="Calibri" w:hAnsi="Times New Roman"/>
          <w:b/>
        </w:rPr>
        <w:t>на</w:t>
      </w:r>
      <w:r w:rsidRPr="00552886">
        <w:rPr>
          <w:rFonts w:ascii="Times New Roman" w:eastAsia="Calibri" w:hAnsi="Times New Roman"/>
          <w:b/>
        </w:rPr>
        <w:t xml:space="preserve"> участие в запросе цен</w:t>
      </w:r>
      <w:r w:rsidR="006D56B2">
        <w:rPr>
          <w:rFonts w:ascii="Times New Roman" w:eastAsia="Calibri" w:hAnsi="Times New Roman"/>
          <w:b/>
        </w:rPr>
        <w:t xml:space="preserve"> №1</w:t>
      </w:r>
      <w:r w:rsidR="002D3B88" w:rsidRPr="00552886">
        <w:rPr>
          <w:rFonts w:ascii="Times New Roman" w:eastAsia="Calibri" w:hAnsi="Times New Roman"/>
          <w:b/>
        </w:rPr>
        <w:t>.</w:t>
      </w:r>
    </w:p>
    <w:p w:rsidR="00552886" w:rsidRDefault="00552886" w:rsidP="003F3B55">
      <w:pPr>
        <w:widowControl w:val="0"/>
        <w:tabs>
          <w:tab w:val="left" w:pos="709"/>
        </w:tabs>
        <w:rPr>
          <w:rFonts w:ascii="Times New Roman" w:hAnsi="Times New Roman"/>
        </w:rPr>
      </w:pPr>
    </w:p>
    <w:p w:rsidR="003F3B55" w:rsidRPr="006D56B2" w:rsidRDefault="00552886" w:rsidP="003F3B55">
      <w:pPr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</w:t>
      </w:r>
      <w:r w:rsidRPr="006D56B2">
        <w:rPr>
          <w:rFonts w:ascii="Times New Roman" w:hAnsi="Times New Roman"/>
        </w:rPr>
        <w:t>протоколу №</w:t>
      </w:r>
      <w:r w:rsidR="006D56B2" w:rsidRPr="006D56B2">
        <w:rPr>
          <w:rFonts w:ascii="Times New Roman" w:hAnsi="Times New Roman"/>
          <w:bCs/>
        </w:rPr>
        <w:t xml:space="preserve"> R023458-2</w:t>
      </w:r>
      <w:r w:rsidRPr="006D56B2">
        <w:rPr>
          <w:rFonts w:ascii="Times New Roman" w:hAnsi="Times New Roman"/>
        </w:rPr>
        <w:t xml:space="preserve"> от</w:t>
      </w:r>
      <w:r w:rsidR="006D56B2" w:rsidRPr="006D56B2">
        <w:rPr>
          <w:rFonts w:ascii="Times New Roman" w:hAnsi="Times New Roman"/>
        </w:rPr>
        <w:t xml:space="preserve"> </w:t>
      </w:r>
      <w:r w:rsidR="006D56B2" w:rsidRPr="006D56B2">
        <w:rPr>
          <w:rFonts w:ascii="Times New Roman" w:hAnsi="Times New Roman"/>
          <w:bCs/>
        </w:rPr>
        <w:t>«11» апреля 2014 г.</w:t>
      </w:r>
    </w:p>
    <w:p w:rsidR="003F3B55" w:rsidRPr="006D56B2" w:rsidRDefault="003F3B55" w:rsidP="00BA6D4D">
      <w:pPr>
        <w:keepLines w:val="0"/>
        <w:widowControl w:val="0"/>
        <w:tabs>
          <w:tab w:val="left" w:pos="284"/>
        </w:tabs>
        <w:rPr>
          <w:rFonts w:ascii="Times New Roman" w:eastAsia="Calibri" w:hAnsi="Times New Roman"/>
          <w:sz w:val="20"/>
          <w:szCs w:val="20"/>
        </w:rPr>
      </w:pPr>
    </w:p>
    <w:p w:rsidR="003F3B55" w:rsidRDefault="003F3B55" w:rsidP="003F3B55">
      <w:pPr>
        <w:rPr>
          <w:rFonts w:ascii="Times New Roman" w:hAnsi="Times New Roman"/>
        </w:rPr>
      </w:pPr>
      <w:r w:rsidRPr="008F1CD2">
        <w:rPr>
          <w:rFonts w:ascii="Times New Roman" w:hAnsi="Times New Roman"/>
          <w:b/>
        </w:rPr>
        <w:t>Предмет договора</w:t>
      </w:r>
      <w:r w:rsidRPr="008F1CD2">
        <w:rPr>
          <w:rFonts w:ascii="Times New Roman" w:hAnsi="Times New Roman"/>
        </w:rPr>
        <w:t xml:space="preserve">: </w:t>
      </w:r>
      <w:r w:rsidR="006D56B2" w:rsidRPr="006D56B2">
        <w:rPr>
          <w:rFonts w:ascii="Times New Roman" w:hAnsi="Times New Roman"/>
        </w:rPr>
        <w:t>Право заключения договора на Экспресс-перевозку документов и грузов</w:t>
      </w:r>
      <w:r>
        <w:rPr>
          <w:rFonts w:ascii="Times New Roman" w:hAnsi="Times New Roman"/>
        </w:rPr>
        <w:t>.</w:t>
      </w:r>
    </w:p>
    <w:p w:rsidR="00552886" w:rsidRPr="00552886" w:rsidRDefault="00552886" w:rsidP="00552886">
      <w:pPr>
        <w:keepLines w:val="0"/>
        <w:widowControl w:val="0"/>
        <w:tabs>
          <w:tab w:val="left" w:pos="284"/>
        </w:tabs>
        <w:rPr>
          <w:rFonts w:ascii="Times New Roman" w:hAnsi="Times New Roman"/>
          <w:bCs/>
        </w:rPr>
      </w:pPr>
    </w:p>
    <w:tbl>
      <w:tblPr>
        <w:tblW w:w="51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3208"/>
        <w:gridCol w:w="5694"/>
      </w:tblGrid>
      <w:tr w:rsidR="00552886" w:rsidRPr="009F7962" w:rsidTr="006D56B2">
        <w:trPr>
          <w:jc w:val="center"/>
        </w:trPr>
        <w:tc>
          <w:tcPr>
            <w:tcW w:w="396" w:type="pct"/>
            <w:vAlign w:val="center"/>
            <w:hideMark/>
          </w:tcPr>
          <w:p w:rsidR="00552886" w:rsidRPr="009F7962" w:rsidRDefault="00552886" w:rsidP="00144591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9F7962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659" w:type="pct"/>
            <w:vAlign w:val="center"/>
            <w:hideMark/>
          </w:tcPr>
          <w:p w:rsidR="00552886" w:rsidRPr="009F7962" w:rsidRDefault="00552886" w:rsidP="00144591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9F7962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2945" w:type="pct"/>
            <w:vAlign w:val="center"/>
            <w:hideMark/>
          </w:tcPr>
          <w:p w:rsidR="00552886" w:rsidRPr="009F7962" w:rsidRDefault="00552886" w:rsidP="00144591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Текст запроса</w:t>
            </w:r>
          </w:p>
        </w:tc>
      </w:tr>
      <w:tr w:rsidR="00552886" w:rsidRPr="009F7962" w:rsidTr="006D56B2">
        <w:trPr>
          <w:jc w:val="center"/>
        </w:trPr>
        <w:tc>
          <w:tcPr>
            <w:tcW w:w="396" w:type="pct"/>
            <w:vAlign w:val="center"/>
            <w:hideMark/>
          </w:tcPr>
          <w:p w:rsidR="00552886" w:rsidRPr="009F7962" w:rsidRDefault="00552886" w:rsidP="00144591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9F7962"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1659" w:type="pct"/>
            <w:vAlign w:val="center"/>
            <w:hideMark/>
          </w:tcPr>
          <w:p w:rsidR="00552886" w:rsidRPr="00CF1790" w:rsidRDefault="006D56B2" w:rsidP="00144591">
            <w:pPr>
              <w:widowControl w:val="0"/>
              <w:ind w:left="163" w:right="91"/>
              <w:rPr>
                <w:rFonts w:ascii="Times New Roman" w:hAnsi="Times New Roman"/>
              </w:rPr>
            </w:pPr>
            <w:r w:rsidRPr="004B4630">
              <w:rPr>
                <w:rFonts w:ascii="Times New Roman" w:hAnsi="Times New Roman"/>
                <w:sz w:val="20"/>
                <w:szCs w:val="20"/>
              </w:rPr>
              <w:t>ООО "СПС"</w:t>
            </w:r>
          </w:p>
        </w:tc>
        <w:tc>
          <w:tcPr>
            <w:tcW w:w="2945" w:type="pct"/>
            <w:vAlign w:val="center"/>
            <w:hideMark/>
          </w:tcPr>
          <w:p w:rsidR="00552886" w:rsidRPr="006D56B2" w:rsidRDefault="00552886" w:rsidP="006D56B2">
            <w:pPr>
              <w:widowControl w:val="0"/>
              <w:ind w:left="294" w:right="155"/>
              <w:rPr>
                <w:rFonts w:ascii="Times New Roman" w:hAnsi="Times New Roman"/>
                <w:bCs/>
              </w:rPr>
            </w:pPr>
            <w:r w:rsidRPr="006D56B2">
              <w:rPr>
                <w:rFonts w:ascii="Times New Roman" w:eastAsia="Calibri" w:hAnsi="Times New Roman"/>
              </w:rPr>
              <w:t xml:space="preserve">В соответствии с разделом 20 ЕОСЗ, на основании с пункта 14.8.4 ЕОСЗ и пункта 3.17 документации по запросу цен просим </w:t>
            </w:r>
            <w:r w:rsidRPr="006D56B2">
              <w:rPr>
                <w:rFonts w:ascii="Times New Roman" w:hAnsi="Times New Roman"/>
                <w:b/>
                <w:bCs/>
              </w:rPr>
              <w:t>в срок до 10 ч.00 мин.</w:t>
            </w:r>
            <w:r w:rsidR="00457400">
              <w:rPr>
                <w:rFonts w:ascii="Times New Roman" w:hAnsi="Times New Roman"/>
                <w:b/>
                <w:bCs/>
              </w:rPr>
              <w:t xml:space="preserve"> (время московское) 1</w:t>
            </w:r>
            <w:r w:rsidR="006D56B2" w:rsidRPr="006D56B2">
              <w:rPr>
                <w:rFonts w:ascii="Times New Roman" w:hAnsi="Times New Roman"/>
                <w:b/>
                <w:bCs/>
              </w:rPr>
              <w:t>6</w:t>
            </w:r>
            <w:r w:rsidRPr="006D56B2">
              <w:rPr>
                <w:rFonts w:ascii="Times New Roman" w:hAnsi="Times New Roman"/>
                <w:b/>
                <w:bCs/>
              </w:rPr>
              <w:t>.</w:t>
            </w:r>
            <w:r w:rsidR="006D56B2" w:rsidRPr="006D56B2">
              <w:rPr>
                <w:rFonts w:ascii="Times New Roman" w:hAnsi="Times New Roman"/>
                <w:b/>
                <w:bCs/>
              </w:rPr>
              <w:t>04</w:t>
            </w:r>
            <w:r w:rsidRPr="006D56B2">
              <w:rPr>
                <w:rFonts w:ascii="Times New Roman" w:hAnsi="Times New Roman"/>
                <w:b/>
                <w:bCs/>
              </w:rPr>
              <w:t>.201</w:t>
            </w:r>
            <w:r w:rsidR="006D56B2" w:rsidRPr="006D56B2">
              <w:rPr>
                <w:rFonts w:ascii="Times New Roman" w:hAnsi="Times New Roman"/>
                <w:b/>
                <w:bCs/>
              </w:rPr>
              <w:t>4</w:t>
            </w:r>
            <w:r w:rsidRPr="006D56B2">
              <w:rPr>
                <w:rFonts w:ascii="Times New Roman" w:hAnsi="Times New Roman"/>
                <w:b/>
                <w:bCs/>
              </w:rPr>
              <w:t xml:space="preserve">  через электронную торговую площадку</w:t>
            </w:r>
            <w:r w:rsidRPr="006D56B2">
              <w:rPr>
                <w:rFonts w:ascii="Times New Roman" w:eastAsia="Calibri" w:hAnsi="Times New Roman"/>
              </w:rPr>
              <w:t xml:space="preserve"> предоставить</w:t>
            </w:r>
            <w:r w:rsidRPr="006D56B2">
              <w:rPr>
                <w:rFonts w:ascii="Times New Roman" w:hAnsi="Times New Roman"/>
                <w:bCs/>
              </w:rPr>
              <w:t>:</w:t>
            </w:r>
          </w:p>
          <w:p w:rsidR="00552886" w:rsidRPr="006D56B2" w:rsidRDefault="006D56B2" w:rsidP="006D56B2">
            <w:pPr>
              <w:pStyle w:val="1"/>
              <w:numPr>
                <w:ilvl w:val="1"/>
                <w:numId w:val="14"/>
              </w:numPr>
              <w:tabs>
                <w:tab w:val="clear" w:pos="1440"/>
                <w:tab w:val="num" w:pos="1134"/>
              </w:tabs>
              <w:ind w:left="294" w:right="155" w:firstLine="0"/>
              <w:jc w:val="both"/>
            </w:pPr>
            <w:r w:rsidRPr="006D56B2">
              <w:rPr>
                <w:i/>
              </w:rPr>
              <w:t xml:space="preserve">проект договора, предлагаемый участником (предоставленный проект договора не содержит требований Части 2 документации) </w:t>
            </w:r>
            <w:proofErr w:type="spellStart"/>
            <w:r w:rsidRPr="006D56B2">
              <w:rPr>
                <w:i/>
              </w:rPr>
              <w:t>п.п</w:t>
            </w:r>
            <w:proofErr w:type="spellEnd"/>
            <w:r w:rsidRPr="006D56B2">
              <w:rPr>
                <w:i/>
              </w:rPr>
              <w:t xml:space="preserve">. 4) п. 16.1 Раздела </w:t>
            </w:r>
            <w:bookmarkStart w:id="0" w:name="_Ref317249938"/>
            <w:bookmarkStart w:id="1" w:name="_Ref317250097"/>
            <w:bookmarkStart w:id="2" w:name="_Ref317250449"/>
            <w:bookmarkStart w:id="3" w:name="_Ref317250478"/>
            <w:bookmarkStart w:id="4" w:name="_Ref317250543"/>
            <w:bookmarkStart w:id="5" w:name="_Ref317250574"/>
            <w:bookmarkStart w:id="6" w:name="_Ref317250613"/>
            <w:bookmarkStart w:id="7" w:name="_Ref317250658"/>
            <w:bookmarkStart w:id="8" w:name="_Ref317250794"/>
            <w:bookmarkStart w:id="9" w:name="_Ref317250824"/>
            <w:bookmarkStart w:id="10" w:name="_Ref317250960"/>
            <w:bookmarkStart w:id="11" w:name="_Ref317251687"/>
            <w:bookmarkStart w:id="12" w:name="_Ref317251859"/>
            <w:bookmarkStart w:id="13" w:name="_Ref317251922"/>
            <w:bookmarkStart w:id="14" w:name="_Ref317252010"/>
            <w:bookmarkStart w:id="15" w:name="_Ref317252139"/>
            <w:bookmarkStart w:id="16" w:name="_Ref317252218"/>
            <w:bookmarkStart w:id="17" w:name="_Ref317252248"/>
            <w:bookmarkStart w:id="18" w:name="_Ref317252368"/>
            <w:bookmarkStart w:id="19" w:name="_Ref317252507"/>
            <w:bookmarkStart w:id="20" w:name="_Ref317252621"/>
            <w:bookmarkStart w:id="21" w:name="_Ref317252703"/>
            <w:bookmarkStart w:id="22" w:name="_Ref317252728"/>
            <w:bookmarkStart w:id="23" w:name="_Ref317252748"/>
            <w:bookmarkStart w:id="24" w:name="_Ref317253259"/>
            <w:bookmarkStart w:id="25" w:name="_Ref317253402"/>
            <w:bookmarkStart w:id="26" w:name="_Ref317253410"/>
            <w:bookmarkStart w:id="27" w:name="_Ref317253440"/>
            <w:bookmarkStart w:id="28" w:name="_Ref317253501"/>
            <w:bookmarkStart w:id="29" w:name="_Ref317253520"/>
            <w:bookmarkStart w:id="30" w:name="_Ref317253546"/>
            <w:bookmarkStart w:id="31" w:name="_Ref317253575"/>
            <w:bookmarkStart w:id="32" w:name="_Ref317253625"/>
            <w:bookmarkStart w:id="33" w:name="_Ref317253730"/>
            <w:bookmarkStart w:id="34" w:name="_Ref317253746"/>
            <w:bookmarkStart w:id="35" w:name="_Ref317253837"/>
            <w:bookmarkStart w:id="36" w:name="_Ref317253860"/>
            <w:bookmarkStart w:id="37" w:name="_Ref317253928"/>
            <w:bookmarkStart w:id="38" w:name="_Ref317253950"/>
            <w:bookmarkStart w:id="39" w:name="_Ref317254150"/>
            <w:bookmarkStart w:id="40" w:name="_Ref317254376"/>
            <w:bookmarkStart w:id="41" w:name="_Ref317254587"/>
            <w:bookmarkStart w:id="42" w:name="_Ref317254624"/>
            <w:bookmarkStart w:id="43" w:name="_Ref317254668"/>
            <w:bookmarkStart w:id="44" w:name="_Ref317254811"/>
            <w:bookmarkStart w:id="45" w:name="_Ref317254962"/>
            <w:bookmarkStart w:id="46" w:name="_Ref317254984"/>
            <w:bookmarkStart w:id="47" w:name="_Ref317255052"/>
            <w:bookmarkStart w:id="48" w:name="_Ref317255067"/>
            <w:bookmarkStart w:id="49" w:name="_Ref317255152"/>
            <w:bookmarkStart w:id="50" w:name="_Ref317255544"/>
            <w:bookmarkStart w:id="51" w:name="_Ref317255710"/>
            <w:bookmarkStart w:id="52" w:name="_Ref317255807"/>
            <w:bookmarkStart w:id="53" w:name="_Ref317256048"/>
            <w:bookmarkStart w:id="54" w:name="_Ref317256158"/>
            <w:bookmarkStart w:id="55" w:name="_Ref317256294"/>
            <w:bookmarkStart w:id="56" w:name="_Ref317256304"/>
            <w:bookmarkStart w:id="57" w:name="_Ref317256340"/>
            <w:bookmarkStart w:id="58" w:name="_Ref317256731"/>
            <w:bookmarkStart w:id="59" w:name="_Ref317257275"/>
            <w:bookmarkStart w:id="60" w:name="_Ref317257316"/>
            <w:bookmarkStart w:id="61" w:name="_Ref317257380"/>
            <w:bookmarkStart w:id="62" w:name="_Ref317257480"/>
            <w:bookmarkStart w:id="63" w:name="_Ref317257622"/>
            <w:bookmarkStart w:id="64" w:name="_Ref317257653"/>
            <w:bookmarkStart w:id="65" w:name="_Ref317257798"/>
            <w:bookmarkStart w:id="66" w:name="_Ref317257810"/>
            <w:bookmarkStart w:id="67" w:name="_Ref317257897"/>
            <w:bookmarkStart w:id="68" w:name="_Ref317258036"/>
            <w:bookmarkStart w:id="69" w:name="_Toc382310177"/>
            <w:r w:rsidRPr="006D56B2">
              <w:rPr>
                <w:i/>
                <w:lang w:val="ru-RU"/>
              </w:rPr>
              <w:t>5 «</w:t>
            </w:r>
            <w:r w:rsidRPr="006D56B2">
              <w:t>ИНФОРМАЦИОННАЯ КАРТА ЗАПРОСА ПРЕДЛОЖЕНИЙ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bookmarkEnd w:id="46"/>
            <w:bookmarkEnd w:id="47"/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  <w:bookmarkEnd w:id="58"/>
            <w:bookmarkEnd w:id="59"/>
            <w:bookmarkEnd w:id="60"/>
            <w:bookmarkEnd w:id="61"/>
            <w:bookmarkEnd w:id="62"/>
            <w:bookmarkEnd w:id="63"/>
            <w:bookmarkEnd w:id="64"/>
            <w:bookmarkEnd w:id="65"/>
            <w:bookmarkEnd w:id="66"/>
            <w:bookmarkEnd w:id="67"/>
            <w:bookmarkEnd w:id="68"/>
            <w:bookmarkEnd w:id="69"/>
            <w:r w:rsidRPr="006D56B2">
              <w:rPr>
                <w:lang w:val="ru-RU"/>
              </w:rPr>
              <w:t>».</w:t>
            </w:r>
            <w:r w:rsidRPr="006D56B2">
              <w:t xml:space="preserve"> </w:t>
            </w:r>
          </w:p>
        </w:tc>
      </w:tr>
    </w:tbl>
    <w:p w:rsidR="00C17075" w:rsidRDefault="00C17075" w:rsidP="00C96183">
      <w:pPr>
        <w:pStyle w:val="a4"/>
        <w:keepLines w:val="0"/>
        <w:widowControl w:val="0"/>
        <w:tabs>
          <w:tab w:val="left" w:pos="284"/>
        </w:tabs>
        <w:ind w:left="0"/>
        <w:rPr>
          <w:rFonts w:ascii="Times New Roman" w:eastAsia="Calibri" w:hAnsi="Times New Roman"/>
          <w:sz w:val="20"/>
          <w:szCs w:val="20"/>
        </w:rPr>
      </w:pPr>
    </w:p>
    <w:p w:rsidR="00552886" w:rsidRPr="006D56B2" w:rsidRDefault="00552886" w:rsidP="00552886">
      <w:pPr>
        <w:rPr>
          <w:rFonts w:ascii="Times New Roman" w:hAnsi="Times New Roman"/>
          <w:bCs/>
        </w:rPr>
      </w:pPr>
      <w:r w:rsidRPr="006D56B2">
        <w:rPr>
          <w:rFonts w:ascii="Times New Roman" w:hAnsi="Times New Roman"/>
          <w:b/>
          <w:bCs/>
        </w:rPr>
        <w:t xml:space="preserve">Единая закупочная комиссия: </w:t>
      </w:r>
    </w:p>
    <w:p w:rsidR="00552886" w:rsidRPr="006D56B2" w:rsidRDefault="00552886" w:rsidP="00552886">
      <w:pPr>
        <w:rPr>
          <w:rFonts w:ascii="Times New Roman" w:hAnsi="Times New Roman"/>
          <w:b/>
          <w:i/>
        </w:rPr>
      </w:pPr>
    </w:p>
    <w:tbl>
      <w:tblPr>
        <w:tblW w:w="4981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0"/>
        <w:gridCol w:w="5978"/>
        <w:gridCol w:w="1667"/>
      </w:tblGrid>
      <w:tr w:rsidR="00552886" w:rsidRPr="006D56B2" w:rsidTr="00144591">
        <w:trPr>
          <w:trHeight w:val="334"/>
        </w:trPr>
        <w:tc>
          <w:tcPr>
            <w:tcW w:w="9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/>
                <w:bCs/>
              </w:rPr>
            </w:pPr>
            <w:r w:rsidRPr="006D56B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/>
                <w:bCs/>
              </w:rPr>
            </w:pPr>
            <w:r w:rsidRPr="006D56B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/>
                <w:bCs/>
              </w:rPr>
            </w:pPr>
            <w:r w:rsidRPr="006D56B2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552886" w:rsidRPr="006D56B2" w:rsidTr="00144591">
        <w:trPr>
          <w:trHeight w:val="284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/>
                <w:bCs/>
              </w:rPr>
            </w:pPr>
            <w:r w:rsidRPr="006D56B2">
              <w:rPr>
                <w:rFonts w:ascii="Times New Roman" w:hAnsi="Times New Roman"/>
                <w:b/>
                <w:bCs/>
              </w:rPr>
              <w:t>Председатель Единой закупочной комиссии:</w:t>
            </w:r>
          </w:p>
        </w:tc>
      </w:tr>
      <w:tr w:rsidR="00552886" w:rsidRPr="006D56B2" w:rsidTr="00144591">
        <w:trPr>
          <w:trHeight w:val="193"/>
        </w:trPr>
        <w:tc>
          <w:tcPr>
            <w:tcW w:w="9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Cs/>
              </w:rPr>
            </w:pPr>
            <w:r w:rsidRPr="006D56B2">
              <w:rPr>
                <w:rFonts w:ascii="Times New Roman" w:hAnsi="Times New Roman"/>
                <w:bCs/>
              </w:rPr>
              <w:t>Писарев В.Е.</w:t>
            </w:r>
          </w:p>
        </w:tc>
        <w:tc>
          <w:tcPr>
            <w:tcW w:w="3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Cs/>
              </w:rPr>
            </w:pPr>
            <w:r w:rsidRPr="006D56B2">
              <w:rPr>
                <w:rFonts w:ascii="Times New Roman" w:hAnsi="Times New Roman"/>
                <w:bCs/>
              </w:rPr>
              <w:t>Первый заместитель директора - главный инженер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Cs/>
              </w:rPr>
            </w:pPr>
          </w:p>
        </w:tc>
      </w:tr>
      <w:tr w:rsidR="00552886" w:rsidRPr="006D56B2" w:rsidTr="00144591">
        <w:trPr>
          <w:trHeight w:val="364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/>
                <w:bCs/>
              </w:rPr>
            </w:pPr>
            <w:r w:rsidRPr="006D56B2">
              <w:rPr>
                <w:rFonts w:ascii="Times New Roman" w:hAnsi="Times New Roman"/>
                <w:b/>
                <w:bCs/>
              </w:rPr>
              <w:t>Члены Единой закупочной комиссии:</w:t>
            </w:r>
          </w:p>
        </w:tc>
      </w:tr>
      <w:tr w:rsidR="00552886" w:rsidRPr="006D56B2" w:rsidTr="00144591">
        <w:trPr>
          <w:trHeight w:val="280"/>
        </w:trPr>
        <w:tc>
          <w:tcPr>
            <w:tcW w:w="9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Cs/>
              </w:rPr>
            </w:pPr>
            <w:r w:rsidRPr="006D56B2">
              <w:rPr>
                <w:rFonts w:ascii="Times New Roman" w:hAnsi="Times New Roman"/>
                <w:bCs/>
              </w:rPr>
              <w:t>Федулов</w:t>
            </w:r>
            <w:bookmarkStart w:id="70" w:name="_GoBack"/>
            <w:bookmarkEnd w:id="70"/>
            <w:r w:rsidRPr="006D56B2">
              <w:rPr>
                <w:rFonts w:ascii="Times New Roman" w:hAnsi="Times New Roman"/>
                <w:bCs/>
              </w:rPr>
              <w:t>а Е.В.</w:t>
            </w:r>
          </w:p>
        </w:tc>
        <w:tc>
          <w:tcPr>
            <w:tcW w:w="3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Cs/>
              </w:rPr>
            </w:pPr>
            <w:r w:rsidRPr="006D56B2">
              <w:rPr>
                <w:rFonts w:ascii="Times New Roman" w:hAnsi="Times New Roman"/>
                <w:bCs/>
              </w:rPr>
              <w:t>Заместитель директора по экономике и финансам – главный бухгалтер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Cs/>
              </w:rPr>
            </w:pPr>
          </w:p>
        </w:tc>
      </w:tr>
      <w:tr w:rsidR="00552886" w:rsidRPr="006D56B2" w:rsidTr="00144591">
        <w:trPr>
          <w:trHeight w:val="280"/>
        </w:trPr>
        <w:tc>
          <w:tcPr>
            <w:tcW w:w="9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Cs/>
              </w:rPr>
            </w:pPr>
            <w:r w:rsidRPr="006D56B2">
              <w:rPr>
                <w:rFonts w:ascii="Times New Roman" w:hAnsi="Times New Roman"/>
                <w:bCs/>
              </w:rPr>
              <w:t>Шукурова В.В.</w:t>
            </w:r>
          </w:p>
        </w:tc>
        <w:tc>
          <w:tcPr>
            <w:tcW w:w="3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Cs/>
              </w:rPr>
            </w:pPr>
            <w:r w:rsidRPr="006D56B2">
              <w:rPr>
                <w:rFonts w:ascii="Times New Roman" w:hAnsi="Times New Roman"/>
              </w:rPr>
              <w:t>Начальник отдела по организации и сопровождению закупочной деятельности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Cs/>
              </w:rPr>
            </w:pPr>
          </w:p>
        </w:tc>
      </w:tr>
      <w:tr w:rsidR="00552886" w:rsidRPr="006D56B2" w:rsidTr="00144591">
        <w:trPr>
          <w:trHeight w:val="280"/>
        </w:trPr>
        <w:tc>
          <w:tcPr>
            <w:tcW w:w="9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Cs/>
              </w:rPr>
            </w:pPr>
            <w:r w:rsidRPr="006D56B2">
              <w:rPr>
                <w:rFonts w:ascii="Times New Roman" w:hAnsi="Times New Roman"/>
                <w:bCs/>
              </w:rPr>
              <w:t>Шибанова С.Н.</w:t>
            </w:r>
          </w:p>
        </w:tc>
        <w:tc>
          <w:tcPr>
            <w:tcW w:w="3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Cs/>
              </w:rPr>
            </w:pPr>
            <w:r w:rsidRPr="006D56B2">
              <w:rPr>
                <w:rFonts w:ascii="Times New Roman" w:hAnsi="Times New Roman"/>
                <w:bCs/>
              </w:rPr>
              <w:t>Ведущий экономист по договорам и ценам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Cs/>
              </w:rPr>
            </w:pPr>
          </w:p>
        </w:tc>
      </w:tr>
      <w:tr w:rsidR="00552886" w:rsidRPr="006D56B2" w:rsidTr="00144591">
        <w:trPr>
          <w:trHeight w:val="364"/>
        </w:trPr>
        <w:tc>
          <w:tcPr>
            <w:tcW w:w="9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Cs/>
              </w:rPr>
            </w:pPr>
            <w:r w:rsidRPr="006D56B2">
              <w:rPr>
                <w:rFonts w:ascii="Times New Roman" w:hAnsi="Times New Roman"/>
                <w:bCs/>
              </w:rPr>
              <w:t>Овечкина Ю.В.</w:t>
            </w:r>
          </w:p>
        </w:tc>
        <w:tc>
          <w:tcPr>
            <w:tcW w:w="3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Cs/>
              </w:rPr>
            </w:pPr>
            <w:r w:rsidRPr="006D56B2">
              <w:rPr>
                <w:rFonts w:ascii="Times New Roman" w:hAnsi="Times New Roman"/>
                <w:bCs/>
              </w:rPr>
              <w:t>Ведущий специалист по корпоративно-правовым отношениям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Cs/>
              </w:rPr>
            </w:pPr>
          </w:p>
        </w:tc>
      </w:tr>
      <w:tr w:rsidR="00552886" w:rsidRPr="006D56B2" w:rsidTr="00144591">
        <w:trPr>
          <w:trHeight w:val="364"/>
        </w:trPr>
        <w:tc>
          <w:tcPr>
            <w:tcW w:w="9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Cs/>
              </w:rPr>
            </w:pPr>
            <w:r w:rsidRPr="006D56B2">
              <w:rPr>
                <w:rFonts w:ascii="Times New Roman" w:hAnsi="Times New Roman"/>
                <w:bCs/>
              </w:rPr>
              <w:t xml:space="preserve">Трофимов Н.А. </w:t>
            </w:r>
          </w:p>
        </w:tc>
        <w:tc>
          <w:tcPr>
            <w:tcW w:w="3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Cs/>
              </w:rPr>
            </w:pPr>
            <w:r w:rsidRPr="006D56B2">
              <w:rPr>
                <w:rFonts w:ascii="Times New Roman" w:hAnsi="Times New Roman"/>
                <w:bCs/>
              </w:rPr>
              <w:t>Специалист по защите активов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Cs/>
              </w:rPr>
            </w:pPr>
          </w:p>
        </w:tc>
      </w:tr>
      <w:tr w:rsidR="00552886" w:rsidRPr="006D56B2" w:rsidTr="00144591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/>
                <w:bCs/>
              </w:rPr>
            </w:pPr>
            <w:r w:rsidRPr="006D56B2">
              <w:rPr>
                <w:rFonts w:ascii="Times New Roman" w:hAnsi="Times New Roman"/>
                <w:b/>
                <w:bCs/>
              </w:rPr>
              <w:t xml:space="preserve">Секретарь Единой закупочной комиссии (с правом голоса): </w:t>
            </w:r>
          </w:p>
        </w:tc>
      </w:tr>
      <w:tr w:rsidR="00552886" w:rsidRPr="005436A7" w:rsidTr="00144591">
        <w:trPr>
          <w:trHeight w:val="310"/>
        </w:trPr>
        <w:tc>
          <w:tcPr>
            <w:tcW w:w="9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886" w:rsidRPr="006D56B2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Cs/>
              </w:rPr>
            </w:pPr>
            <w:r w:rsidRPr="006D56B2">
              <w:rPr>
                <w:rFonts w:ascii="Times New Roman" w:hAnsi="Times New Roman"/>
                <w:bCs/>
              </w:rPr>
              <w:t>Самарская И.А.</w:t>
            </w:r>
          </w:p>
        </w:tc>
        <w:tc>
          <w:tcPr>
            <w:tcW w:w="3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886" w:rsidRPr="005436A7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Cs/>
              </w:rPr>
            </w:pPr>
            <w:r w:rsidRPr="006D56B2">
              <w:rPr>
                <w:rFonts w:ascii="Times New Roman" w:hAnsi="Times New Roman"/>
                <w:bCs/>
              </w:rPr>
              <w:t>Специалист по закупкам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886" w:rsidRPr="005436A7" w:rsidRDefault="00552886" w:rsidP="00144591">
            <w:pPr>
              <w:tabs>
                <w:tab w:val="left" w:pos="284"/>
              </w:tabs>
              <w:rPr>
                <w:rFonts w:ascii="Times New Roman" w:hAnsi="Times New Roman"/>
                <w:bCs/>
              </w:rPr>
            </w:pPr>
          </w:p>
        </w:tc>
      </w:tr>
    </w:tbl>
    <w:p w:rsidR="00552886" w:rsidRDefault="00552886" w:rsidP="00C96183">
      <w:pPr>
        <w:pStyle w:val="a4"/>
        <w:keepLines w:val="0"/>
        <w:widowControl w:val="0"/>
        <w:tabs>
          <w:tab w:val="left" w:pos="284"/>
        </w:tabs>
        <w:ind w:left="0"/>
        <w:rPr>
          <w:rFonts w:ascii="Times New Roman" w:eastAsia="Calibri" w:hAnsi="Times New Roman"/>
          <w:sz w:val="20"/>
          <w:szCs w:val="20"/>
        </w:rPr>
      </w:pPr>
    </w:p>
    <w:sectPr w:rsidR="00552886" w:rsidSect="003C6696">
      <w:footerReference w:type="default" r:id="rId8"/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7A4" w:rsidRDefault="00C107A4" w:rsidP="00A0586D">
      <w:r>
        <w:separator/>
      </w:r>
    </w:p>
  </w:endnote>
  <w:endnote w:type="continuationSeparator" w:id="0">
    <w:p w:rsidR="00C107A4" w:rsidRDefault="00C107A4" w:rsidP="00A05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67844"/>
      <w:docPartObj>
        <w:docPartGallery w:val="Page Numbers (Bottom of Page)"/>
        <w:docPartUnique/>
      </w:docPartObj>
    </w:sdtPr>
    <w:sdtEndPr/>
    <w:sdtContent>
      <w:p w:rsidR="00B0482E" w:rsidRDefault="008C207F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457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0482E" w:rsidRDefault="00B0482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7A4" w:rsidRDefault="00C107A4" w:rsidP="00A0586D">
      <w:r>
        <w:separator/>
      </w:r>
    </w:p>
  </w:footnote>
  <w:footnote w:type="continuationSeparator" w:id="0">
    <w:p w:rsidR="00C107A4" w:rsidRDefault="00C107A4" w:rsidP="00A058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00605"/>
    <w:multiLevelType w:val="hybridMultilevel"/>
    <w:tmpl w:val="F5320F20"/>
    <w:lvl w:ilvl="0" w:tplc="4334B0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27CD2EAB"/>
    <w:multiLevelType w:val="hybridMultilevel"/>
    <w:tmpl w:val="9516F0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EF781E"/>
    <w:multiLevelType w:val="hybridMultilevel"/>
    <w:tmpl w:val="7C52F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9210C4"/>
    <w:multiLevelType w:val="hybridMultilevel"/>
    <w:tmpl w:val="0BA036B0"/>
    <w:lvl w:ilvl="0" w:tplc="4DB698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F7E5429"/>
    <w:multiLevelType w:val="hybridMultilevel"/>
    <w:tmpl w:val="A93AB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455801"/>
    <w:multiLevelType w:val="hybridMultilevel"/>
    <w:tmpl w:val="7E1A0EFE"/>
    <w:lvl w:ilvl="0" w:tplc="D472B4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4A91200"/>
    <w:multiLevelType w:val="hybridMultilevel"/>
    <w:tmpl w:val="F4E48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8F5907"/>
    <w:multiLevelType w:val="hybridMultilevel"/>
    <w:tmpl w:val="29F86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E75ABF"/>
    <w:multiLevelType w:val="hybridMultilevel"/>
    <w:tmpl w:val="17465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121849"/>
    <w:multiLevelType w:val="hybridMultilevel"/>
    <w:tmpl w:val="AB684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884E36"/>
    <w:multiLevelType w:val="hybridMultilevel"/>
    <w:tmpl w:val="5FB2A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D826B7"/>
    <w:multiLevelType w:val="hybridMultilevel"/>
    <w:tmpl w:val="7E1A0EFE"/>
    <w:lvl w:ilvl="0" w:tplc="D472B4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FE042CB"/>
    <w:multiLevelType w:val="hybridMultilevel"/>
    <w:tmpl w:val="CD3A9F84"/>
    <w:lvl w:ilvl="0" w:tplc="D9FC5798">
      <w:start w:val="1"/>
      <w:numFmt w:val="decimal"/>
      <w:lvlText w:val="%1."/>
      <w:lvlJc w:val="left"/>
      <w:pPr>
        <w:ind w:left="523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243" w:hanging="360"/>
      </w:pPr>
    </w:lvl>
    <w:lvl w:ilvl="2" w:tplc="0419001B" w:tentative="1">
      <w:start w:val="1"/>
      <w:numFmt w:val="lowerRoman"/>
      <w:lvlText w:val="%3."/>
      <w:lvlJc w:val="right"/>
      <w:pPr>
        <w:ind w:left="1963" w:hanging="180"/>
      </w:pPr>
    </w:lvl>
    <w:lvl w:ilvl="3" w:tplc="0419000F" w:tentative="1">
      <w:start w:val="1"/>
      <w:numFmt w:val="decimal"/>
      <w:lvlText w:val="%4."/>
      <w:lvlJc w:val="left"/>
      <w:pPr>
        <w:ind w:left="2683" w:hanging="360"/>
      </w:pPr>
    </w:lvl>
    <w:lvl w:ilvl="4" w:tplc="04190019" w:tentative="1">
      <w:start w:val="1"/>
      <w:numFmt w:val="lowerLetter"/>
      <w:lvlText w:val="%5."/>
      <w:lvlJc w:val="left"/>
      <w:pPr>
        <w:ind w:left="3403" w:hanging="360"/>
      </w:pPr>
    </w:lvl>
    <w:lvl w:ilvl="5" w:tplc="0419001B" w:tentative="1">
      <w:start w:val="1"/>
      <w:numFmt w:val="lowerRoman"/>
      <w:lvlText w:val="%6."/>
      <w:lvlJc w:val="right"/>
      <w:pPr>
        <w:ind w:left="4123" w:hanging="180"/>
      </w:pPr>
    </w:lvl>
    <w:lvl w:ilvl="6" w:tplc="0419000F" w:tentative="1">
      <w:start w:val="1"/>
      <w:numFmt w:val="decimal"/>
      <w:lvlText w:val="%7."/>
      <w:lvlJc w:val="left"/>
      <w:pPr>
        <w:ind w:left="4843" w:hanging="360"/>
      </w:pPr>
    </w:lvl>
    <w:lvl w:ilvl="7" w:tplc="04190019" w:tentative="1">
      <w:start w:val="1"/>
      <w:numFmt w:val="lowerLetter"/>
      <w:lvlText w:val="%8."/>
      <w:lvlJc w:val="left"/>
      <w:pPr>
        <w:ind w:left="5563" w:hanging="360"/>
      </w:pPr>
    </w:lvl>
    <w:lvl w:ilvl="8" w:tplc="0419001B" w:tentative="1">
      <w:start w:val="1"/>
      <w:numFmt w:val="lowerRoman"/>
      <w:lvlText w:val="%9."/>
      <w:lvlJc w:val="right"/>
      <w:pPr>
        <w:ind w:left="6283" w:hanging="180"/>
      </w:pPr>
    </w:lvl>
  </w:abstractNum>
  <w:num w:numId="1">
    <w:abstractNumId w:val="1"/>
  </w:num>
  <w:num w:numId="2">
    <w:abstractNumId w:val="10"/>
  </w:num>
  <w:num w:numId="3">
    <w:abstractNumId w:val="4"/>
  </w:num>
  <w:num w:numId="4">
    <w:abstractNumId w:val="8"/>
  </w:num>
  <w:num w:numId="5">
    <w:abstractNumId w:val="0"/>
  </w:num>
  <w:num w:numId="6">
    <w:abstractNumId w:val="11"/>
  </w:num>
  <w:num w:numId="7">
    <w:abstractNumId w:val="13"/>
  </w:num>
  <w:num w:numId="8">
    <w:abstractNumId w:val="6"/>
  </w:num>
  <w:num w:numId="9">
    <w:abstractNumId w:val="3"/>
  </w:num>
  <w:num w:numId="10">
    <w:abstractNumId w:val="12"/>
  </w:num>
  <w:num w:numId="11">
    <w:abstractNumId w:val="7"/>
  </w:num>
  <w:num w:numId="12">
    <w:abstractNumId w:val="9"/>
  </w:num>
  <w:num w:numId="13">
    <w:abstractNumId w:val="14"/>
  </w:num>
  <w:num w:numId="14">
    <w:abstractNumId w:val="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5715"/>
    <w:rsid w:val="00011AAD"/>
    <w:rsid w:val="000158D0"/>
    <w:rsid w:val="000253E2"/>
    <w:rsid w:val="000315A3"/>
    <w:rsid w:val="000341E1"/>
    <w:rsid w:val="000360C9"/>
    <w:rsid w:val="00060FB1"/>
    <w:rsid w:val="00062C7C"/>
    <w:rsid w:val="0006602F"/>
    <w:rsid w:val="00071660"/>
    <w:rsid w:val="00074DA5"/>
    <w:rsid w:val="00085A3A"/>
    <w:rsid w:val="00085A44"/>
    <w:rsid w:val="000A0E01"/>
    <w:rsid w:val="000B3A03"/>
    <w:rsid w:val="000C4B1C"/>
    <w:rsid w:val="000E38AF"/>
    <w:rsid w:val="000E78F9"/>
    <w:rsid w:val="000F2DF5"/>
    <w:rsid w:val="0011237C"/>
    <w:rsid w:val="001159C7"/>
    <w:rsid w:val="00125E52"/>
    <w:rsid w:val="00145B41"/>
    <w:rsid w:val="00166D0E"/>
    <w:rsid w:val="001A60F1"/>
    <w:rsid w:val="001C3BAB"/>
    <w:rsid w:val="001D3C6D"/>
    <w:rsid w:val="001E7544"/>
    <w:rsid w:val="001E7B7F"/>
    <w:rsid w:val="001F0553"/>
    <w:rsid w:val="001F2BBF"/>
    <w:rsid w:val="00202BE9"/>
    <w:rsid w:val="002045E8"/>
    <w:rsid w:val="002106BC"/>
    <w:rsid w:val="00215C97"/>
    <w:rsid w:val="00216841"/>
    <w:rsid w:val="002321BA"/>
    <w:rsid w:val="002373D7"/>
    <w:rsid w:val="00245CB6"/>
    <w:rsid w:val="00245CB9"/>
    <w:rsid w:val="00282533"/>
    <w:rsid w:val="002827B6"/>
    <w:rsid w:val="00287AB1"/>
    <w:rsid w:val="002903C6"/>
    <w:rsid w:val="002A5A90"/>
    <w:rsid w:val="002A6D32"/>
    <w:rsid w:val="002B46C8"/>
    <w:rsid w:val="002B633F"/>
    <w:rsid w:val="002C7D59"/>
    <w:rsid w:val="002D3B88"/>
    <w:rsid w:val="002D577F"/>
    <w:rsid w:val="002E2053"/>
    <w:rsid w:val="002E40A9"/>
    <w:rsid w:val="002E7470"/>
    <w:rsid w:val="00316CC9"/>
    <w:rsid w:val="00320309"/>
    <w:rsid w:val="00322C85"/>
    <w:rsid w:val="00327505"/>
    <w:rsid w:val="00333AE8"/>
    <w:rsid w:val="00337971"/>
    <w:rsid w:val="0034669D"/>
    <w:rsid w:val="00355C61"/>
    <w:rsid w:val="00361B48"/>
    <w:rsid w:val="003838CF"/>
    <w:rsid w:val="00384BB7"/>
    <w:rsid w:val="003962FA"/>
    <w:rsid w:val="003A09CA"/>
    <w:rsid w:val="003B7665"/>
    <w:rsid w:val="003C2796"/>
    <w:rsid w:val="003C6696"/>
    <w:rsid w:val="003D79B2"/>
    <w:rsid w:val="003F07C8"/>
    <w:rsid w:val="003F32B0"/>
    <w:rsid w:val="003F3B55"/>
    <w:rsid w:val="004355F9"/>
    <w:rsid w:val="00440C4C"/>
    <w:rsid w:val="00457400"/>
    <w:rsid w:val="00461933"/>
    <w:rsid w:val="00463BF4"/>
    <w:rsid w:val="00463F87"/>
    <w:rsid w:val="00464CE8"/>
    <w:rsid w:val="0047052B"/>
    <w:rsid w:val="00481C8A"/>
    <w:rsid w:val="004953BE"/>
    <w:rsid w:val="004B26D3"/>
    <w:rsid w:val="004D4376"/>
    <w:rsid w:val="004E26F8"/>
    <w:rsid w:val="004F0F10"/>
    <w:rsid w:val="004F4A3F"/>
    <w:rsid w:val="00511893"/>
    <w:rsid w:val="00521DB3"/>
    <w:rsid w:val="0052347C"/>
    <w:rsid w:val="005234B1"/>
    <w:rsid w:val="00543FA7"/>
    <w:rsid w:val="00552886"/>
    <w:rsid w:val="0056224E"/>
    <w:rsid w:val="005658E2"/>
    <w:rsid w:val="0057775A"/>
    <w:rsid w:val="00581998"/>
    <w:rsid w:val="00583B28"/>
    <w:rsid w:val="00584506"/>
    <w:rsid w:val="005A1968"/>
    <w:rsid w:val="005B71AE"/>
    <w:rsid w:val="005B7458"/>
    <w:rsid w:val="005E4905"/>
    <w:rsid w:val="00607BD7"/>
    <w:rsid w:val="006214E0"/>
    <w:rsid w:val="00643557"/>
    <w:rsid w:val="00644004"/>
    <w:rsid w:val="00662EB2"/>
    <w:rsid w:val="00665930"/>
    <w:rsid w:val="006701BA"/>
    <w:rsid w:val="0067134D"/>
    <w:rsid w:val="0067267A"/>
    <w:rsid w:val="00693723"/>
    <w:rsid w:val="0069573A"/>
    <w:rsid w:val="00695EDA"/>
    <w:rsid w:val="006A10C8"/>
    <w:rsid w:val="006A2118"/>
    <w:rsid w:val="006A2E4A"/>
    <w:rsid w:val="006A68C7"/>
    <w:rsid w:val="006D13C2"/>
    <w:rsid w:val="006D2758"/>
    <w:rsid w:val="006D2AB4"/>
    <w:rsid w:val="006D56B2"/>
    <w:rsid w:val="006E2021"/>
    <w:rsid w:val="006E21B1"/>
    <w:rsid w:val="00704702"/>
    <w:rsid w:val="0073000D"/>
    <w:rsid w:val="00730EE1"/>
    <w:rsid w:val="0073722E"/>
    <w:rsid w:val="00781F5F"/>
    <w:rsid w:val="00796884"/>
    <w:rsid w:val="007A5072"/>
    <w:rsid w:val="007A6853"/>
    <w:rsid w:val="007B0168"/>
    <w:rsid w:val="007C5A31"/>
    <w:rsid w:val="007F2F77"/>
    <w:rsid w:val="00802C10"/>
    <w:rsid w:val="00811291"/>
    <w:rsid w:val="0081138A"/>
    <w:rsid w:val="00812FAF"/>
    <w:rsid w:val="0082353E"/>
    <w:rsid w:val="00824AFB"/>
    <w:rsid w:val="00825232"/>
    <w:rsid w:val="008370B5"/>
    <w:rsid w:val="00864B73"/>
    <w:rsid w:val="008670D6"/>
    <w:rsid w:val="00874575"/>
    <w:rsid w:val="00875B80"/>
    <w:rsid w:val="008852B0"/>
    <w:rsid w:val="00890E47"/>
    <w:rsid w:val="00891C71"/>
    <w:rsid w:val="00894D30"/>
    <w:rsid w:val="008A4601"/>
    <w:rsid w:val="008B5994"/>
    <w:rsid w:val="008B7044"/>
    <w:rsid w:val="008C207F"/>
    <w:rsid w:val="008D2D5E"/>
    <w:rsid w:val="008D3725"/>
    <w:rsid w:val="0090318E"/>
    <w:rsid w:val="00905FB9"/>
    <w:rsid w:val="00907580"/>
    <w:rsid w:val="00911E62"/>
    <w:rsid w:val="00915EA9"/>
    <w:rsid w:val="00922AB4"/>
    <w:rsid w:val="0093039E"/>
    <w:rsid w:val="009506ED"/>
    <w:rsid w:val="009549AF"/>
    <w:rsid w:val="00962613"/>
    <w:rsid w:val="0096309F"/>
    <w:rsid w:val="00975524"/>
    <w:rsid w:val="00983EDA"/>
    <w:rsid w:val="009C639F"/>
    <w:rsid w:val="009D0757"/>
    <w:rsid w:val="009F2A29"/>
    <w:rsid w:val="00A03BDE"/>
    <w:rsid w:val="00A0586D"/>
    <w:rsid w:val="00A12C25"/>
    <w:rsid w:val="00A2653E"/>
    <w:rsid w:val="00A355A1"/>
    <w:rsid w:val="00A40023"/>
    <w:rsid w:val="00A40D78"/>
    <w:rsid w:val="00A41196"/>
    <w:rsid w:val="00A412CF"/>
    <w:rsid w:val="00A52F83"/>
    <w:rsid w:val="00A641E3"/>
    <w:rsid w:val="00A66504"/>
    <w:rsid w:val="00A733A0"/>
    <w:rsid w:val="00A85085"/>
    <w:rsid w:val="00A900FF"/>
    <w:rsid w:val="00AA32D3"/>
    <w:rsid w:val="00AA6C96"/>
    <w:rsid w:val="00AB4C7E"/>
    <w:rsid w:val="00AD4027"/>
    <w:rsid w:val="00AF77DA"/>
    <w:rsid w:val="00B03C95"/>
    <w:rsid w:val="00B0482E"/>
    <w:rsid w:val="00B1180F"/>
    <w:rsid w:val="00B128C1"/>
    <w:rsid w:val="00B67447"/>
    <w:rsid w:val="00B7465C"/>
    <w:rsid w:val="00B75715"/>
    <w:rsid w:val="00B75C2A"/>
    <w:rsid w:val="00B800AF"/>
    <w:rsid w:val="00B84BB9"/>
    <w:rsid w:val="00B92C0A"/>
    <w:rsid w:val="00BA5869"/>
    <w:rsid w:val="00BA6D4D"/>
    <w:rsid w:val="00BB5E39"/>
    <w:rsid w:val="00BB7AD2"/>
    <w:rsid w:val="00BC7191"/>
    <w:rsid w:val="00BE11B9"/>
    <w:rsid w:val="00BE2BD7"/>
    <w:rsid w:val="00BF0AEC"/>
    <w:rsid w:val="00C01707"/>
    <w:rsid w:val="00C046FE"/>
    <w:rsid w:val="00C107A4"/>
    <w:rsid w:val="00C12F52"/>
    <w:rsid w:val="00C14553"/>
    <w:rsid w:val="00C17075"/>
    <w:rsid w:val="00C32143"/>
    <w:rsid w:val="00C3301C"/>
    <w:rsid w:val="00C343BD"/>
    <w:rsid w:val="00C34EA5"/>
    <w:rsid w:val="00C36FB8"/>
    <w:rsid w:val="00C4322D"/>
    <w:rsid w:val="00C44E6C"/>
    <w:rsid w:val="00C47FB7"/>
    <w:rsid w:val="00C61028"/>
    <w:rsid w:val="00C648C9"/>
    <w:rsid w:val="00C82162"/>
    <w:rsid w:val="00C91D22"/>
    <w:rsid w:val="00C96183"/>
    <w:rsid w:val="00CA2CF2"/>
    <w:rsid w:val="00CA3393"/>
    <w:rsid w:val="00CB142E"/>
    <w:rsid w:val="00CB54EB"/>
    <w:rsid w:val="00CB730F"/>
    <w:rsid w:val="00CC4E38"/>
    <w:rsid w:val="00CE6555"/>
    <w:rsid w:val="00CF0152"/>
    <w:rsid w:val="00D03464"/>
    <w:rsid w:val="00D04BB8"/>
    <w:rsid w:val="00D30F09"/>
    <w:rsid w:val="00D31DF0"/>
    <w:rsid w:val="00D35CCB"/>
    <w:rsid w:val="00D36E5E"/>
    <w:rsid w:val="00D372E5"/>
    <w:rsid w:val="00D4689B"/>
    <w:rsid w:val="00D50146"/>
    <w:rsid w:val="00D60A98"/>
    <w:rsid w:val="00D63477"/>
    <w:rsid w:val="00D66CFF"/>
    <w:rsid w:val="00D7372A"/>
    <w:rsid w:val="00DA0C41"/>
    <w:rsid w:val="00DB582D"/>
    <w:rsid w:val="00DD3A80"/>
    <w:rsid w:val="00DD6207"/>
    <w:rsid w:val="00DD62C0"/>
    <w:rsid w:val="00DE141B"/>
    <w:rsid w:val="00DE1EE4"/>
    <w:rsid w:val="00DE5E00"/>
    <w:rsid w:val="00E032FD"/>
    <w:rsid w:val="00E04DC6"/>
    <w:rsid w:val="00E069E6"/>
    <w:rsid w:val="00E14BE7"/>
    <w:rsid w:val="00E20EB4"/>
    <w:rsid w:val="00E427CD"/>
    <w:rsid w:val="00E43EE3"/>
    <w:rsid w:val="00E4437C"/>
    <w:rsid w:val="00E44766"/>
    <w:rsid w:val="00E5669C"/>
    <w:rsid w:val="00E570E2"/>
    <w:rsid w:val="00E74BC9"/>
    <w:rsid w:val="00E85C43"/>
    <w:rsid w:val="00ED63EE"/>
    <w:rsid w:val="00EF6595"/>
    <w:rsid w:val="00EF7C17"/>
    <w:rsid w:val="00F0661D"/>
    <w:rsid w:val="00F12B64"/>
    <w:rsid w:val="00F27FFE"/>
    <w:rsid w:val="00F56B54"/>
    <w:rsid w:val="00F57424"/>
    <w:rsid w:val="00F6094D"/>
    <w:rsid w:val="00FA28D2"/>
    <w:rsid w:val="00FA4E14"/>
    <w:rsid w:val="00FA51C0"/>
    <w:rsid w:val="00FB33A9"/>
    <w:rsid w:val="00FC43AB"/>
    <w:rsid w:val="00FC47E6"/>
    <w:rsid w:val="00FE4A7B"/>
    <w:rsid w:val="00FF2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75715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D56B2"/>
    <w:pPr>
      <w:keepNext/>
      <w:keepLines w:val="0"/>
      <w:numPr>
        <w:numId w:val="15"/>
      </w:numPr>
      <w:jc w:val="right"/>
      <w:outlineLvl w:val="0"/>
    </w:pPr>
    <w:rPr>
      <w:rFonts w:ascii="Times New Roman" w:hAnsi="Times New Roman"/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D56B2"/>
    <w:pPr>
      <w:keepNext/>
      <w:keepLines w:val="0"/>
      <w:numPr>
        <w:ilvl w:val="1"/>
        <w:numId w:val="15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2D3B88"/>
    <w:pPr>
      <w:ind w:left="720"/>
      <w:contextualSpacing/>
    </w:pPr>
  </w:style>
  <w:style w:type="character" w:styleId="a5">
    <w:name w:val="Hyperlink"/>
    <w:basedOn w:val="a1"/>
    <w:uiPriority w:val="99"/>
    <w:semiHidden/>
    <w:unhideWhenUsed/>
    <w:rsid w:val="005658E2"/>
    <w:rPr>
      <w:color w:val="0000FF"/>
      <w:u w:val="single"/>
    </w:rPr>
  </w:style>
  <w:style w:type="paragraph" w:styleId="a6">
    <w:name w:val="header"/>
    <w:basedOn w:val="a0"/>
    <w:link w:val="a7"/>
    <w:uiPriority w:val="99"/>
    <w:semiHidden/>
    <w:unhideWhenUsed/>
    <w:rsid w:val="00A0586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rsid w:val="00A0586D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footer"/>
    <w:basedOn w:val="a0"/>
    <w:link w:val="a9"/>
    <w:uiPriority w:val="99"/>
    <w:unhideWhenUsed/>
    <w:rsid w:val="00A0586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A0586D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Balloon Text"/>
    <w:basedOn w:val="a0"/>
    <w:link w:val="ab"/>
    <w:uiPriority w:val="99"/>
    <w:semiHidden/>
    <w:unhideWhenUsed/>
    <w:rsid w:val="00911E6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911E62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rmal (Web)"/>
    <w:aliases w:val="Обычный (Web),Обычный (веб) Знак Знак,Обычный (Web) Знак Знак Знак"/>
    <w:basedOn w:val="a0"/>
    <w:uiPriority w:val="99"/>
    <w:unhideWhenUsed/>
    <w:qFormat/>
    <w:rsid w:val="00DE141B"/>
    <w:pPr>
      <w:keepLines w:val="0"/>
      <w:contextualSpacing/>
      <w:jc w:val="left"/>
    </w:pPr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D56B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D56B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D56B2"/>
    <w:pPr>
      <w:keepLines w:val="0"/>
      <w:numPr>
        <w:ilvl w:val="2"/>
        <w:numId w:val="15"/>
      </w:numPr>
      <w:spacing w:line="360" w:lineRule="auto"/>
    </w:pPr>
    <w:rPr>
      <w:rFonts w:ascii="Times New Roman" w:hAnsi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Шукурова Виктория Владимировна</cp:lastModifiedBy>
  <cp:revision>7</cp:revision>
  <cp:lastPrinted>2013-10-29T07:47:00Z</cp:lastPrinted>
  <dcterms:created xsi:type="dcterms:W3CDTF">2013-11-18T07:04:00Z</dcterms:created>
  <dcterms:modified xsi:type="dcterms:W3CDTF">2014-04-11T07:03:00Z</dcterms:modified>
</cp:coreProperties>
</file>