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7E8" w:rsidRPr="00C267E8" w:rsidRDefault="00C267E8" w:rsidP="00C267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67E8">
        <w:rPr>
          <w:rFonts w:ascii="Times New Roman" w:hAnsi="Times New Roman"/>
          <w:b/>
          <w:bCs/>
          <w:sz w:val="26"/>
          <w:szCs w:val="26"/>
        </w:rPr>
        <w:t>ПРОТОКОЛ № 218 Р3/З-14-3</w:t>
      </w:r>
    </w:p>
    <w:p w:rsidR="00C267E8" w:rsidRPr="00C267E8" w:rsidRDefault="00C267E8" w:rsidP="00C267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67E8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C267E8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C267E8">
        <w:rPr>
          <w:rFonts w:ascii="Times New Roman" w:hAnsi="Times New Roman"/>
          <w:b/>
          <w:bCs/>
          <w:sz w:val="26"/>
          <w:szCs w:val="26"/>
        </w:rPr>
        <w:t xml:space="preserve"> товара по лоту № 218 Р3/З-14 «Поставка евро-бытовки для сооружения энергоблока №3 Ростовской АЭС»</w:t>
      </w:r>
    </w:p>
    <w:p w:rsidR="00C267E8" w:rsidRPr="00C267E8" w:rsidRDefault="00C267E8" w:rsidP="00C267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C267E8" w:rsidRPr="00C267E8" w:rsidTr="006573E0">
        <w:tc>
          <w:tcPr>
            <w:tcW w:w="5130" w:type="dxa"/>
            <w:hideMark/>
          </w:tcPr>
          <w:p w:rsidR="00C267E8" w:rsidRPr="00C267E8" w:rsidRDefault="00C267E8" w:rsidP="006573E0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267E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267E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C267E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C267E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Новгород</w:t>
            </w:r>
          </w:p>
        </w:tc>
        <w:tc>
          <w:tcPr>
            <w:tcW w:w="5121" w:type="dxa"/>
            <w:hideMark/>
          </w:tcPr>
          <w:p w:rsidR="00C267E8" w:rsidRPr="00C267E8" w:rsidRDefault="00C267E8" w:rsidP="006573E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267E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C267E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18</w:t>
            </w:r>
            <w:r w:rsidRPr="00C267E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Pr="00C267E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апреля</w:t>
            </w:r>
            <w:r w:rsidRPr="00C267E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C267E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C267E8" w:rsidRPr="00C267E8" w:rsidRDefault="00C267E8" w:rsidP="00C267E8">
      <w:pPr>
        <w:pStyle w:val="ac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267E8" w:rsidRPr="00C267E8" w:rsidRDefault="00C267E8" w:rsidP="00C267E8">
      <w:pPr>
        <w:tabs>
          <w:tab w:val="left" w:pos="252"/>
        </w:tabs>
        <w:rPr>
          <w:rFonts w:ascii="Times New Roman" w:eastAsiaTheme="minorHAnsi" w:hAnsi="Times New Roman"/>
        </w:rPr>
      </w:pPr>
      <w:r w:rsidRPr="00C267E8">
        <w:rPr>
          <w:rFonts w:ascii="Times New Roman" w:hAnsi="Times New Roman"/>
          <w:bCs/>
          <w:sz w:val="26"/>
          <w:szCs w:val="26"/>
        </w:rPr>
        <w:t xml:space="preserve">        </w:t>
      </w:r>
      <w:r w:rsidRPr="00C267E8">
        <w:rPr>
          <w:rFonts w:ascii="Times New Roman" w:hAnsi="Times New Roman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C267E8">
        <w:rPr>
          <w:rFonts w:ascii="Times New Roman" w:hAnsi="Times New Roman"/>
          <w:sz w:val="26"/>
          <w:szCs w:val="26"/>
          <w:lang w:eastAsia="ar-SA"/>
        </w:rPr>
        <w:t>Госкорпорации</w:t>
      </w:r>
      <w:proofErr w:type="spellEnd"/>
      <w:r w:rsidRPr="00C267E8">
        <w:rPr>
          <w:rFonts w:ascii="Times New Roman" w:hAnsi="Times New Roman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924FB1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E90892" w:rsidRPr="00924FB1">
        <w:rPr>
          <w:color w:val="0000FF"/>
        </w:rPr>
        <w:fldChar w:fldCharType="begin"/>
      </w:r>
      <w:r w:rsidR="0059174D" w:rsidRPr="00924FB1">
        <w:rPr>
          <w:color w:val="0000FF"/>
        </w:rPr>
        <w:instrText>HYPERLINK "http://www.a-k-d.ru/"</w:instrText>
      </w:r>
      <w:r w:rsidR="00E90892" w:rsidRPr="00924FB1">
        <w:rPr>
          <w:color w:val="0000FF"/>
        </w:rPr>
        <w:fldChar w:fldCharType="separate"/>
      </w:r>
      <w:r w:rsidRPr="00924FB1">
        <w:rPr>
          <w:rStyle w:val="a3"/>
          <w:rFonts w:ascii="Times New Roman" w:eastAsiaTheme="minorEastAsia" w:hAnsi="Times New Roman"/>
          <w:color w:val="0000FF"/>
          <w:sz w:val="26"/>
          <w:u w:val="single"/>
          <w:lang w:eastAsia="ar-SA"/>
        </w:rPr>
        <w:t>a-k-d.ru</w:t>
      </w:r>
      <w:proofErr w:type="spellEnd"/>
      <w:r w:rsidR="00E90892" w:rsidRPr="00924FB1">
        <w:rPr>
          <w:color w:val="0000FF"/>
        </w:rPr>
        <w:fldChar w:fldCharType="end"/>
      </w:r>
      <w:r w:rsidRPr="00924FB1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»</w:t>
      </w:r>
      <w:r w:rsidRPr="00C267E8">
        <w:rPr>
          <w:rFonts w:ascii="Times New Roman" w:hAnsi="Times New Roman"/>
          <w:sz w:val="26"/>
          <w:szCs w:val="26"/>
          <w:lang w:eastAsia="ar-SA"/>
        </w:rPr>
        <w:t xml:space="preserve"> согласно регламенту ее работы.</w:t>
      </w:r>
      <w:r w:rsidRPr="00C267E8">
        <w:rPr>
          <w:rFonts w:ascii="Times New Roman" w:eastAsiaTheme="minorHAnsi" w:hAnsi="Times New Roman"/>
        </w:rPr>
        <w:t xml:space="preserve"> </w:t>
      </w:r>
    </w:p>
    <w:p w:rsidR="00C267E8" w:rsidRPr="00C267E8" w:rsidRDefault="00C267E8" w:rsidP="00C267E8">
      <w:pPr>
        <w:tabs>
          <w:tab w:val="left" w:pos="252"/>
        </w:tabs>
      </w:pPr>
    </w:p>
    <w:p w:rsidR="00C267E8" w:rsidRPr="00C267E8" w:rsidRDefault="00E90892" w:rsidP="00C267E8">
      <w:pPr>
        <w:tabs>
          <w:tab w:val="left" w:pos="252"/>
        </w:tabs>
        <w:outlineLvl w:val="0"/>
        <w:rPr>
          <w:rStyle w:val="a3"/>
          <w:color w:val="auto"/>
        </w:rPr>
      </w:pPr>
      <w:hyperlink r:id="rId6" w:history="1">
        <w:hyperlink r:id="rId7" w:history="1">
          <w:r w:rsidR="00C267E8" w:rsidRPr="00C267E8">
            <w:rPr>
              <w:rStyle w:val="a3"/>
              <w:rFonts w:ascii="Times New Roman" w:eastAsiaTheme="minorEastAsia" w:hAnsi="Times New Roman"/>
              <w:b/>
              <w:bCs/>
              <w:color w:val="auto"/>
              <w:sz w:val="26"/>
            </w:rPr>
            <w:t xml:space="preserve">       Информация о закупке:</w:t>
          </w:r>
        </w:hyperlink>
      </w:hyperlink>
    </w:p>
    <w:p w:rsidR="00C267E8" w:rsidRPr="00C267E8" w:rsidRDefault="00E90892" w:rsidP="00C267E8">
      <w:pPr>
        <w:tabs>
          <w:tab w:val="left" w:pos="252"/>
        </w:tabs>
        <w:rPr>
          <w:rStyle w:val="a3"/>
          <w:rFonts w:ascii="Times New Roman" w:eastAsiaTheme="minorEastAsia" w:hAnsi="Times New Roman"/>
          <w:bCs/>
          <w:color w:val="auto"/>
          <w:sz w:val="26"/>
          <w:szCs w:val="26"/>
        </w:rPr>
      </w:pPr>
      <w:hyperlink r:id="rId8" w:history="1">
        <w:hyperlink r:id="rId9" w:history="1">
          <w:r w:rsidR="00C267E8" w:rsidRPr="00C267E8">
            <w:rPr>
              <w:rStyle w:val="a3"/>
              <w:rFonts w:ascii="Times New Roman" w:eastAsiaTheme="minorEastAsia" w:hAnsi="Times New Roman"/>
              <w:bCs/>
              <w:color w:val="auto"/>
              <w:sz w:val="26"/>
            </w:rPr>
            <w:t xml:space="preserve">       </w:t>
          </w:r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    </w:r>
        </w:hyperlink>
      </w:hyperlink>
    </w:p>
    <w:p w:rsidR="00C267E8" w:rsidRPr="00C267E8" w:rsidRDefault="00E90892" w:rsidP="00C267E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hyperlink r:id="rId10" w:history="1">
        <w:hyperlink r:id="rId11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    Организатор </w:t>
          </w:r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  <w:lang w:eastAsia="ar-SA"/>
            </w:rPr>
            <w:t>запроса цен</w:t>
          </w:r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>: ОАО "НИАЭП"</w:t>
          </w:r>
        </w:hyperlink>
      </w:hyperlink>
    </w:p>
    <w:p w:rsidR="00C267E8" w:rsidRPr="00C267E8" w:rsidRDefault="00C267E8" w:rsidP="00C267E8">
      <w:pPr>
        <w:tabs>
          <w:tab w:val="left" w:pos="252"/>
        </w:tabs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hyperlink r:id="rId12" w:history="1">
        <w:hyperlink r:id="rId13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    Предмет запроса цен: право заключения договора на поставку по лоту  № 218 Р3/З</w:t>
          </w:r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noBreakHyphen/>
            <w:t>14 «Поставка евробытовки для сооружения энергоблока №3 Ростовской АЭС».</w:t>
          </w:r>
        </w:hyperlink>
      </w:hyperlink>
    </w:p>
    <w:p w:rsidR="00C267E8" w:rsidRPr="00C267E8" w:rsidRDefault="00C267E8" w:rsidP="00C267E8">
      <w:pPr>
        <w:tabs>
          <w:tab w:val="left" w:pos="252"/>
        </w:tabs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rPr>
          <w:rFonts w:ascii="Times New Roman" w:hAnsi="Times New Roman"/>
          <w:sz w:val="26"/>
          <w:szCs w:val="26"/>
        </w:rPr>
      </w:pPr>
      <w:hyperlink r:id="rId14" w:history="1">
        <w:r w:rsidR="00C267E8" w:rsidRPr="00924FB1">
          <w:rPr>
            <w:rFonts w:ascii="Times New Roman" w:eastAsiaTheme="minorEastAsia" w:hAnsi="Times New Roman"/>
            <w:sz w:val="26"/>
          </w:rPr>
          <w:t xml:space="preserve">          Начальная (максимальная) цена договора: </w:t>
        </w:r>
        <w:r w:rsidR="00C267E8" w:rsidRPr="00924FB1">
          <w:rPr>
            <w:rFonts w:ascii="Times New Roman" w:eastAsiaTheme="minorEastAsia" w:hAnsi="Times New Roman"/>
            <w:b/>
            <w:sz w:val="26"/>
          </w:rPr>
          <w:t>185 000,00</w:t>
        </w:r>
        <w:r w:rsidR="00C267E8" w:rsidRPr="00924FB1">
          <w:rPr>
            <w:rFonts w:ascii="Times New Roman" w:eastAsiaTheme="minorEastAsia" w:hAnsi="Times New Roman"/>
            <w:sz w:val="26"/>
          </w:rPr>
          <w:t xml:space="preserve"> (Сто восемьдесят пять тысяч) рублей 00 копеек, включая НДС. </w:t>
        </w:r>
      </w:hyperlink>
    </w:p>
    <w:p w:rsidR="00C267E8" w:rsidRPr="00C267E8" w:rsidRDefault="00C267E8" w:rsidP="00C267E8">
      <w:pPr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hyperlink r:id="rId15" w:history="1">
        <w:hyperlink r:id="rId16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      Объем и срок поставки: в соответствии со Спецификацией, приведенной в закупочной документации.</w:t>
          </w:r>
        </w:hyperlink>
      </w:hyperlink>
    </w:p>
    <w:p w:rsidR="00C267E8" w:rsidRPr="00C267E8" w:rsidRDefault="00C267E8" w:rsidP="00C267E8">
      <w:pPr>
        <w:tabs>
          <w:tab w:val="left" w:pos="252"/>
        </w:tabs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C267E8" w:rsidP="00C267E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24FB1">
        <w:rPr>
          <w:rFonts w:ascii="Times New Roman" w:eastAsiaTheme="minorEastAsia" w:hAnsi="Times New Roman"/>
          <w:sz w:val="26"/>
        </w:rPr>
        <w:t xml:space="preserve">            </w:t>
      </w:r>
      <w:proofErr w:type="gramStart"/>
      <w:r w:rsidRPr="00924FB1">
        <w:rPr>
          <w:rFonts w:ascii="Times New Roman" w:eastAsiaTheme="minorEastAsia" w:hAnsi="Times New Roman"/>
          <w:sz w:val="26"/>
        </w:rPr>
        <w:t xml:space="preserve">Извещение о проведении запроса цен и документации по запросу цен опубликованы «28» марта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7" w:history="1">
        <w:r w:rsidRPr="00924FB1">
          <w:rPr>
            <w:rFonts w:ascii="Times New Roman" w:eastAsiaTheme="minorEastAsia" w:hAnsi="Times New Roman"/>
            <w:color w:val="0000FF"/>
            <w:sz w:val="26"/>
          </w:rPr>
          <w:t>http://www.zakupki.gov.ru</w:t>
        </w:r>
      </w:hyperlink>
      <w:r w:rsidRPr="00924FB1">
        <w:rPr>
          <w:rFonts w:ascii="Times New Roman" w:eastAsiaTheme="minorEastAsia" w:hAnsi="Times New Roman"/>
          <w:color w:val="0000FF"/>
          <w:sz w:val="26"/>
        </w:rPr>
        <w:t>/</w:t>
      </w:r>
      <w:r w:rsidRPr="00924FB1">
        <w:rPr>
          <w:rFonts w:ascii="Times New Roman" w:eastAsiaTheme="minorEastAsia" w:hAnsi="Times New Roman"/>
          <w:sz w:val="26"/>
        </w:rPr>
        <w:t xml:space="preserve">, закупка № 31401019584 на официальном сайте о размещении заказов на закупки товаров, работ и услуг для нужд Госкорпорации «Росатом» </w:t>
      </w:r>
      <w:hyperlink r:id="rId18" w:history="1">
        <w:r w:rsidRPr="00924FB1">
          <w:rPr>
            <w:rFonts w:ascii="Times New Roman" w:eastAsiaTheme="minorEastAsia" w:hAnsi="Times New Roman"/>
            <w:color w:val="0000FF"/>
            <w:sz w:val="26"/>
          </w:rPr>
          <w:t>http://zakupki.rosatom.ru/</w:t>
        </w:r>
      </w:hyperlink>
      <w:r w:rsidRPr="00924FB1">
        <w:rPr>
          <w:rFonts w:ascii="Times New Roman" w:eastAsiaTheme="minorEastAsia" w:hAnsi="Times New Roman"/>
          <w:sz w:val="26"/>
        </w:rPr>
        <w:t>, закупка №  140328/0536</w:t>
      </w:r>
      <w:proofErr w:type="gramEnd"/>
      <w:r w:rsidRPr="00924FB1">
        <w:rPr>
          <w:rFonts w:ascii="Times New Roman" w:eastAsiaTheme="minorEastAsia" w:hAnsi="Times New Roman"/>
          <w:sz w:val="26"/>
        </w:rPr>
        <w:t xml:space="preserve">/234, на ЭТП </w:t>
      </w:r>
      <w:r w:rsidRPr="00924FB1">
        <w:rPr>
          <w:rFonts w:ascii="Times New Roman" w:eastAsiaTheme="minorEastAsia" w:hAnsi="Times New Roman"/>
          <w:color w:val="0000FF"/>
          <w:sz w:val="26"/>
        </w:rPr>
        <w:t>«</w:t>
      </w:r>
      <w:proofErr w:type="spellStart"/>
      <w:r w:rsidR="00E90892" w:rsidRPr="00924FB1">
        <w:rPr>
          <w:color w:val="0000FF"/>
        </w:rPr>
        <w:fldChar w:fldCharType="begin"/>
      </w:r>
      <w:r w:rsidR="0059174D" w:rsidRPr="00924FB1">
        <w:rPr>
          <w:color w:val="0000FF"/>
        </w:rPr>
        <w:instrText>HYPERLINK "http://www.a-k-d.ru/"</w:instrText>
      </w:r>
      <w:r w:rsidR="00E90892" w:rsidRPr="00924FB1">
        <w:rPr>
          <w:color w:val="0000FF"/>
        </w:rPr>
        <w:fldChar w:fldCharType="separate"/>
      </w:r>
      <w:r w:rsidRPr="00924FB1">
        <w:rPr>
          <w:rFonts w:ascii="Times New Roman" w:eastAsiaTheme="minorEastAsia" w:hAnsi="Times New Roman"/>
          <w:color w:val="0000FF"/>
          <w:sz w:val="26"/>
        </w:rPr>
        <w:t>a-k-d.ru</w:t>
      </w:r>
      <w:proofErr w:type="spellEnd"/>
      <w:r w:rsidR="00E90892" w:rsidRPr="00924FB1">
        <w:rPr>
          <w:color w:val="0000FF"/>
        </w:rPr>
        <w:fldChar w:fldCharType="end"/>
      </w:r>
      <w:r w:rsidRPr="00924FB1">
        <w:rPr>
          <w:rFonts w:ascii="Times New Roman" w:eastAsiaTheme="minorEastAsia" w:hAnsi="Times New Roman"/>
          <w:color w:val="0000FF"/>
          <w:sz w:val="26"/>
        </w:rPr>
        <w:t>»</w:t>
      </w:r>
      <w:r w:rsidRPr="00924FB1">
        <w:rPr>
          <w:rFonts w:ascii="Times New Roman" w:eastAsiaTheme="minorEastAsia" w:hAnsi="Times New Roman"/>
          <w:sz w:val="26"/>
        </w:rPr>
        <w:t>, закупка № Z030159.</w:t>
      </w:r>
    </w:p>
    <w:p w:rsidR="00C267E8" w:rsidRPr="00C267E8" w:rsidRDefault="00C267E8" w:rsidP="00C267E8">
      <w:pPr>
        <w:tabs>
          <w:tab w:val="left" w:pos="252"/>
        </w:tabs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hyperlink r:id="rId19" w:history="1">
        <w:r w:rsidR="00C267E8" w:rsidRPr="00924FB1">
          <w:rPr>
            <w:rFonts w:ascii="Times New Roman" w:eastAsiaTheme="minorEastAsia" w:hAnsi="Times New Roman"/>
            <w:sz w:val="26"/>
          </w:rPr>
          <w:t xml:space="preserve">       </w:t>
        </w:r>
        <w:r w:rsidR="00C267E8" w:rsidRPr="00924FB1">
          <w:rPr>
            <w:rFonts w:ascii="Times New Roman" w:eastAsiaTheme="minorEastAsia" w:hAnsi="Times New Roman"/>
            <w:bCs/>
            <w:sz w:val="26"/>
          </w:rPr>
          <w:t>Заседание Закупочной комиссии проводится в очной форме в 14:00:00 (время московское) «18» апреля 2014 года, по адресу: г. </w:t>
        </w:r>
        <w:proofErr w:type="gramStart"/>
        <w:r w:rsidR="00C267E8" w:rsidRPr="00924FB1">
          <w:rPr>
            <w:rFonts w:ascii="Times New Roman" w:eastAsiaTheme="minorEastAsia" w:hAnsi="Times New Roman"/>
            <w:bCs/>
            <w:sz w:val="26"/>
          </w:rPr>
          <w:t>Нижний</w:t>
        </w:r>
        <w:proofErr w:type="gramEnd"/>
        <w:r w:rsidR="00C267E8" w:rsidRPr="00924FB1">
          <w:rPr>
            <w:rFonts w:ascii="Times New Roman" w:eastAsiaTheme="minorEastAsia" w:hAnsi="Times New Roman"/>
            <w:bCs/>
            <w:sz w:val="26"/>
          </w:rPr>
          <w:t xml:space="preserve"> Новгород, пл. Свободы, д.3, малый актовый зал. </w:t>
        </w:r>
      </w:hyperlink>
    </w:p>
    <w:p w:rsidR="00C267E8" w:rsidRPr="00C267E8" w:rsidRDefault="00C267E8" w:rsidP="00C267E8">
      <w:pPr>
        <w:tabs>
          <w:tab w:val="left" w:pos="252"/>
        </w:tabs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ind w:firstLine="540"/>
        <w:outlineLvl w:val="0"/>
        <w:rPr>
          <w:rStyle w:val="a3"/>
          <w:rFonts w:ascii="Times New Roman" w:eastAsiaTheme="minorEastAsia" w:hAnsi="Times New Roman"/>
          <w:bCs/>
          <w:color w:val="auto"/>
          <w:sz w:val="26"/>
        </w:rPr>
      </w:pPr>
      <w:hyperlink r:id="rId20" w:history="1">
        <w:hyperlink r:id="rId21" w:history="1">
          <w:hyperlink r:id="rId22" w:history="1"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r w:rsidR="00C267E8" w:rsidRPr="00C267E8">
                        <w:rPr>
                          <w:rStyle w:val="a3"/>
                          <w:rFonts w:ascii="Times New Roman" w:eastAsiaTheme="minorEastAsia" w:hAnsi="Times New Roman"/>
                          <w:b/>
                          <w:bCs/>
                          <w:color w:val="auto"/>
                          <w:sz w:val="26"/>
                        </w:rPr>
                        <w:t>В заседании принимают участие:</w:t>
                      </w:r>
                      <w:r w:rsidR="00C267E8" w:rsidRPr="00C267E8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 xml:space="preserve"> </w:t>
                      </w:r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640"/>
        <w:gridCol w:w="7655"/>
      </w:tblGrid>
      <w:tr w:rsidR="00C267E8" w:rsidRPr="00C267E8" w:rsidTr="006573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A80FC2" w:rsidRDefault="00E90892" w:rsidP="006573E0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hyperlink r:id="rId32" w:history="1">
                      <w:hyperlink r:id="rId33" w:history="1">
                        <w:hyperlink r:id="rId34" w:history="1">
                          <w:hyperlink r:id="rId35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6"/>
                              </w:rPr>
                              <w:t>ФИО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A80FC2" w:rsidRDefault="00E90892" w:rsidP="006573E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hyperlink r:id="rId40" w:history="1">
                      <w:hyperlink r:id="rId41" w:history="1">
                        <w:hyperlink r:id="rId42" w:history="1">
                          <w:hyperlink r:id="rId43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6"/>
                              </w:rPr>
                              <w:t>Должность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267E8" w:rsidRPr="00C267E8" w:rsidTr="006573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A80FC2" w:rsidRDefault="00E90892" w:rsidP="006573E0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hyperlink r:id="rId49" w:history="1">
                        <w:hyperlink r:id="rId50" w:history="1">
                          <w:hyperlink r:id="rId51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6"/>
                              </w:rPr>
                              <w:t>Председатель Закупочной комиссии: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A80FC2" w:rsidRPr="00C267E8" w:rsidTr="006573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0FC2" w:rsidRPr="00A80FC2" w:rsidRDefault="00A80FC2" w:rsidP="00FD46FF">
            <w:pPr>
              <w:rPr>
                <w:rStyle w:val="a3"/>
                <w:rFonts w:ascii="Times New Roman" w:eastAsiaTheme="minorEastAsia" w:hAnsi="Times New Roman"/>
                <w:color w:val="auto"/>
                <w:sz w:val="26"/>
              </w:rPr>
            </w:pPr>
            <w:r w:rsidRPr="00A80FC2">
              <w:rPr>
                <w:rStyle w:val="a3"/>
                <w:rFonts w:ascii="Times New Roman" w:eastAsiaTheme="minorEastAsia" w:hAnsi="Times New Roman"/>
                <w:color w:val="auto"/>
                <w:sz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0FC2" w:rsidRPr="00A80FC2" w:rsidRDefault="00A80FC2" w:rsidP="00FD46FF">
            <w:pPr>
              <w:rPr>
                <w:rStyle w:val="a3"/>
                <w:rFonts w:ascii="Times New Roman" w:eastAsiaTheme="minorEastAsia" w:hAnsi="Times New Roman"/>
                <w:color w:val="auto"/>
                <w:sz w:val="26"/>
              </w:rPr>
            </w:pPr>
            <w:r w:rsidRPr="00A80FC2">
              <w:rPr>
                <w:rStyle w:val="a3"/>
                <w:rFonts w:ascii="Times New Roman" w:eastAsiaTheme="minorEastAsia" w:hAnsi="Times New Roman"/>
                <w:color w:val="auto"/>
                <w:sz w:val="26"/>
              </w:rPr>
              <w:t>Начальник управления комплектации</w:t>
            </w:r>
          </w:p>
        </w:tc>
      </w:tr>
      <w:tr w:rsidR="00C267E8" w:rsidRPr="00C267E8" w:rsidTr="006573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C267E8" w:rsidRDefault="00E90892" w:rsidP="006573E0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highlight w:val="yellow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hyperlink r:id="rId57" w:history="1">
                        <w:hyperlink r:id="rId58" w:history="1">
                          <w:hyperlink r:id="rId59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6"/>
                              </w:rPr>
                              <w:t>Члены Закупочной комиссии с правом «вето»: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267E8" w:rsidRPr="00C267E8" w:rsidTr="006573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A80FC2" w:rsidRDefault="00E90892" w:rsidP="006573E0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hyperlink r:id="rId64" w:history="1">
                      <w:hyperlink r:id="rId65" w:history="1">
                        <w:hyperlink r:id="rId66" w:history="1">
                          <w:hyperlink r:id="rId67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Карасев Александр Тимофеевич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A80FC2" w:rsidRDefault="00E90892" w:rsidP="006573E0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8" w:history="1">
              <w:hyperlink r:id="rId69" w:history="1">
                <w:hyperlink r:id="rId70" w:history="1">
                  <w:hyperlink r:id="rId71" w:history="1">
                    <w:hyperlink r:id="rId72" w:history="1">
                      <w:hyperlink r:id="rId73" w:history="1">
                        <w:hyperlink r:id="rId74" w:history="1">
                          <w:hyperlink r:id="rId75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 xml:space="preserve">Главный специалист отдела физической защиты и безопасности финансово-экономической деятельности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267E8" w:rsidRPr="00C267E8" w:rsidTr="006573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A80FC2" w:rsidRDefault="00E90892" w:rsidP="006573E0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hyperlink r:id="rId80" w:history="1">
                      <w:hyperlink r:id="rId81" w:history="1">
                        <w:hyperlink r:id="rId82" w:history="1">
                          <w:hyperlink r:id="rId83" w:history="1">
                            <w:r w:rsidR="00C267E8" w:rsidRPr="00A80FC2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6"/>
                              </w:rPr>
                              <w:t>Члены Закупочной комиссии: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A80FC2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0FC2" w:rsidRPr="00404A58" w:rsidRDefault="00E90892" w:rsidP="00FD46FF">
            <w:pPr>
              <w:jc w:val="left"/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hyperlink r:id="rId88" w:history="1">
                      <w:hyperlink r:id="rId89" w:history="1">
                        <w:r w:rsidR="00A80FC2" w:rsidRPr="00404A58">
                          <w:rPr>
                            <w:rStyle w:val="a3"/>
                            <w:rFonts w:ascii="Times New Roman" w:eastAsiaTheme="minorEastAsia" w:hAnsi="Times New Roman"/>
                            <w:color w:val="000000"/>
                            <w:sz w:val="26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0FC2" w:rsidRPr="00404A58" w:rsidRDefault="00A80FC2" w:rsidP="00FD46FF">
            <w:pPr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</w:pPr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5E3A31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404A58" w:rsidRDefault="005E3A31" w:rsidP="00FD46F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Шкитилев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404A58" w:rsidRDefault="005E3A31" w:rsidP="00FD46F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Главный инженер</w:t>
            </w:r>
          </w:p>
        </w:tc>
      </w:tr>
      <w:tr w:rsidR="00A80FC2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0FC2" w:rsidRPr="00A80FC2" w:rsidRDefault="00A80FC2" w:rsidP="00FD46FF">
            <w:pPr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</w:pPr>
            <w:r w:rsidRPr="00A80FC2"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0FC2" w:rsidRPr="00A80FC2" w:rsidRDefault="00A80FC2" w:rsidP="00FD46FF">
            <w:pPr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</w:pPr>
            <w:r w:rsidRPr="00A80FC2"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  <w:t>Начальник управления методологии и организации закупок</w:t>
            </w:r>
          </w:p>
        </w:tc>
      </w:tr>
      <w:tr w:rsidR="00C267E8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5E3A31" w:rsidRDefault="00E90892" w:rsidP="006573E0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hyperlink r:id="rId94" w:history="1">
                      <w:hyperlink r:id="rId95" w:history="1">
                        <w:hyperlink r:id="rId96" w:history="1">
                          <w:hyperlink r:id="rId97" w:history="1">
                            <w:r w:rsidR="00C267E8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Савиных Александр Алексеевич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5E3A31" w:rsidRDefault="00E90892" w:rsidP="006573E0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hyperlink r:id="rId102" w:history="1">
                      <w:hyperlink r:id="rId103" w:history="1">
                        <w:hyperlink r:id="rId104" w:history="1">
                          <w:hyperlink r:id="rId105" w:history="1">
                            <w:r w:rsidR="00C267E8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Заместитель начальника управления - начальник отдела комплектации тепломеханического оборудования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267E8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5E3A31" w:rsidRDefault="00E90892" w:rsidP="006573E0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hyperlink r:id="rId111" w:history="1">
                        <w:hyperlink r:id="rId112" w:history="1">
                          <w:hyperlink r:id="rId113" w:history="1">
                            <w:r w:rsidR="00C267E8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Кряжев Михаил Васильевич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67E8" w:rsidRPr="005E3A31" w:rsidRDefault="00E90892" w:rsidP="006573E0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hyperlink r:id="rId118" w:history="1">
                      <w:hyperlink r:id="rId119" w:history="1">
                        <w:hyperlink r:id="rId120" w:history="1">
                          <w:hyperlink r:id="rId121" w:history="1">
                            <w:r w:rsidR="00C267E8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Начальник финансового отдела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5E3A31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Default="005E3A31" w:rsidP="00FD46F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Default="005E3A31" w:rsidP="00FD46F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E3A31" w:rsidRPr="00C267E8" w:rsidTr="006573E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5E3A31" w:rsidRDefault="00E90892" w:rsidP="00EA011B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hyperlink r:id="rId127" w:history="1">
                        <w:hyperlink r:id="rId128" w:history="1">
                          <w:hyperlink r:id="rId129" w:history="1">
                            <w:r w:rsidR="005E3A31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Трофименко Виктория Альбертовна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5E3A31" w:rsidRDefault="00E90892" w:rsidP="00EA011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hyperlink r:id="rId134" w:history="1">
                      <w:hyperlink r:id="rId135" w:history="1">
                        <w:hyperlink r:id="rId136" w:history="1">
                          <w:hyperlink r:id="rId137" w:history="1">
                            <w:r w:rsidR="005E3A31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Начальник планово-экономического управления Волгодонского филиала (присутствовала в режиме видеоконференции)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5E3A31" w:rsidRPr="00C267E8" w:rsidTr="006573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5E3A31" w:rsidRDefault="00E90892" w:rsidP="006573E0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38" w:history="1">
              <w:hyperlink r:id="rId139" w:history="1">
                <w:hyperlink r:id="rId140" w:history="1">
                  <w:hyperlink r:id="rId141" w:history="1">
                    <w:hyperlink r:id="rId142" w:history="1">
                      <w:hyperlink r:id="rId143" w:history="1">
                        <w:hyperlink r:id="rId144" w:history="1">
                          <w:hyperlink r:id="rId145" w:history="1">
                            <w:r w:rsidR="005E3A31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6"/>
                              </w:rPr>
                              <w:t>Секретарь Закупочной комиссии (без права голоса):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5E3A31" w:rsidRPr="00C267E8" w:rsidTr="006573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5E3A31" w:rsidRDefault="00E90892" w:rsidP="006573E0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46" w:history="1">
              <w:hyperlink r:id="rId147" w:history="1">
                <w:hyperlink r:id="rId148" w:history="1">
                  <w:hyperlink r:id="rId149" w:history="1">
                    <w:hyperlink r:id="rId150" w:history="1">
                      <w:hyperlink r:id="rId151" w:history="1">
                        <w:hyperlink r:id="rId152" w:history="1">
                          <w:hyperlink r:id="rId153" w:history="1">
                            <w:r w:rsidR="005E3A31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bCs/>
                                <w:color w:val="auto"/>
                                <w:sz w:val="26"/>
                              </w:rPr>
                              <w:t>Белоусова Ольга Александровна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A31" w:rsidRPr="005E3A31" w:rsidRDefault="00E90892" w:rsidP="006573E0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54" w:history="1">
              <w:hyperlink r:id="rId155" w:history="1">
                <w:hyperlink r:id="rId156" w:history="1">
                  <w:hyperlink r:id="rId157" w:history="1">
                    <w:hyperlink r:id="rId158" w:history="1">
                      <w:hyperlink r:id="rId159" w:history="1">
                        <w:hyperlink r:id="rId160" w:history="1">
                          <w:hyperlink r:id="rId161" w:history="1">
                            <w:r w:rsidR="005E3A31" w:rsidRPr="005E3A31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Специалист 1 категории отдела методологии и организации закупочных процедур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C267E8" w:rsidRPr="00C267E8" w:rsidRDefault="00C267E8" w:rsidP="00C267E8">
      <w:pPr>
        <w:ind w:firstLine="540"/>
        <w:rPr>
          <w:rFonts w:ascii="Times New Roman" w:hAnsi="Times New Roman"/>
          <w:sz w:val="26"/>
          <w:szCs w:val="26"/>
          <w:highlight w:val="yellow"/>
        </w:rPr>
      </w:pPr>
    </w:p>
    <w:p w:rsidR="00C267E8" w:rsidRPr="00C873D0" w:rsidRDefault="00E90892" w:rsidP="00C267E8">
      <w:pPr>
        <w:ind w:firstLine="540"/>
        <w:rPr>
          <w:rFonts w:ascii="Times New Roman" w:hAnsi="Times New Roman"/>
          <w:sz w:val="26"/>
          <w:szCs w:val="26"/>
        </w:rPr>
      </w:pPr>
      <w:hyperlink r:id="rId162" w:history="1">
        <w:hyperlink r:id="rId163" w:history="1">
          <w:hyperlink r:id="rId164" w:history="1">
            <w:hyperlink r:id="rId165" w:history="1">
              <w:hyperlink r:id="rId166" w:history="1">
                <w:hyperlink r:id="rId167" w:history="1">
                  <w:hyperlink r:id="rId168" w:history="1">
                    <w:r w:rsidR="00C267E8" w:rsidRPr="00924FB1">
                      <w:rPr>
                        <w:rFonts w:ascii="Times New Roman" w:eastAsiaTheme="minorEastAsia" w:hAnsi="Times New Roman"/>
                        <w:sz w:val="26"/>
                      </w:rPr>
                      <w:t xml:space="preserve">Заседание проводится в присутствии </w:t>
                    </w:r>
                    <w:r w:rsidR="005E3A31" w:rsidRPr="00924FB1">
                      <w:rPr>
                        <w:rFonts w:ascii="Times New Roman" w:eastAsiaTheme="minorEastAsia" w:hAnsi="Times New Roman"/>
                        <w:sz w:val="26"/>
                      </w:rPr>
                      <w:t>9</w:t>
                    </w:r>
                    <w:r w:rsidR="00C267E8" w:rsidRPr="00924FB1">
                      <w:rPr>
                        <w:rFonts w:ascii="Times New Roman" w:eastAsiaTheme="minorEastAsia" w:hAnsi="Times New Roman"/>
                        <w:sz w:val="26"/>
                      </w:rPr>
                      <w:t xml:space="preserve"> из 16 членов Закупочной комиссии, что составляет </w:t>
                    </w:r>
                    <w:r w:rsidR="005878E0">
                      <w:rPr>
                        <w:rFonts w:ascii="Times New Roman" w:eastAsiaTheme="minorEastAsia" w:hAnsi="Times New Roman"/>
                        <w:sz w:val="26"/>
                      </w:rPr>
                      <w:t>56</w:t>
                    </w:r>
                    <w:r w:rsidR="00C267E8" w:rsidRPr="00924FB1">
                      <w:rPr>
                        <w:rFonts w:ascii="Times New Roman" w:eastAsiaTheme="minorEastAsia" w:hAnsi="Times New Roman"/>
                        <w:sz w:val="26"/>
                      </w:rPr>
                      <w:t> % от общего количества членов Закупочной комиссии. Кворум имеется. Заседание правомочно.</w:t>
                    </w:r>
                  </w:hyperlink>
                </w:hyperlink>
              </w:hyperlink>
            </w:hyperlink>
          </w:hyperlink>
        </w:hyperlink>
      </w:hyperlink>
    </w:p>
    <w:p w:rsidR="00C267E8" w:rsidRPr="00C267E8" w:rsidRDefault="00C267E8" w:rsidP="00C267E8">
      <w:pPr>
        <w:ind w:firstLine="540"/>
        <w:rPr>
          <w:rStyle w:val="a3"/>
          <w:rFonts w:ascii="Times New Roman" w:hAnsi="Times New Roman"/>
          <w:color w:val="auto"/>
          <w:sz w:val="26"/>
          <w:szCs w:val="26"/>
          <w:highlight w:val="yellow"/>
        </w:rPr>
      </w:pPr>
    </w:p>
    <w:p w:rsidR="00C267E8" w:rsidRPr="00C267E8" w:rsidRDefault="00E90892" w:rsidP="00C267E8">
      <w:pPr>
        <w:rPr>
          <w:rFonts w:ascii="Times New Roman" w:hAnsi="Times New Roman"/>
          <w:sz w:val="26"/>
          <w:szCs w:val="26"/>
        </w:rPr>
      </w:pPr>
      <w:hyperlink r:id="rId169" w:history="1">
        <w:hyperlink r:id="rId170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  1. Согласно протоколу процедуры открытия доступа к заявкам на участие в запросе цен от «15» апреля 2014 года № 218 Р3/З-14-1  были поданы заявки на участие в запросе цен  следующими участниками запроса цен:</w:t>
          </w:r>
        </w:hyperlink>
      </w:hyperlink>
    </w:p>
    <w:p w:rsidR="00C267E8" w:rsidRPr="00C267E8" w:rsidRDefault="00C267E8" w:rsidP="00C267E8">
      <w:pPr>
        <w:rPr>
          <w:rStyle w:val="a3"/>
          <w:rFonts w:ascii="Times New Roman" w:eastAsiaTheme="minorEastAsia" w:hAnsi="Times New Roman"/>
          <w:color w:val="auto"/>
          <w:sz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00"/>
        <w:gridCol w:w="4005"/>
        <w:gridCol w:w="4816"/>
      </w:tblGrid>
      <w:tr w:rsidR="00C267E8" w:rsidRPr="00C267E8" w:rsidTr="006573E0"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71" w:history="1">
              <w:hyperlink r:id="rId172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b/>
                    <w:bCs/>
                    <w:color w:val="auto"/>
                    <w:sz w:val="26"/>
                  </w:rPr>
                  <w:t>№ заявки</w:t>
                </w:r>
              </w:hyperlink>
            </w:hyperlink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73" w:history="1">
              <w:hyperlink r:id="rId174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b/>
                    <w:bCs/>
                    <w:color w:val="auto"/>
                    <w:sz w:val="26"/>
                  </w:rPr>
                  <w:t>Участник запроса цен</w:t>
                </w:r>
              </w:hyperlink>
            </w:hyperlink>
          </w:p>
        </w:tc>
        <w:tc>
          <w:tcPr>
            <w:tcW w:w="2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75" w:history="1">
              <w:hyperlink r:id="rId176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b/>
                    <w:bCs/>
                    <w:color w:val="auto"/>
                    <w:sz w:val="26"/>
                  </w:rPr>
                  <w:t>Цена заявки</w:t>
                </w:r>
              </w:hyperlink>
            </w:hyperlink>
          </w:p>
        </w:tc>
      </w:tr>
      <w:tr w:rsidR="00C267E8" w:rsidRPr="00C267E8" w:rsidTr="006573E0">
        <w:trPr>
          <w:trHeight w:val="895"/>
        </w:trPr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77" w:history="1">
              <w:hyperlink r:id="rId178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color w:val="auto"/>
                    <w:sz w:val="26"/>
                  </w:rPr>
                  <w:t>60124017</w:t>
                </w:r>
              </w:hyperlink>
            </w:hyperlink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79" w:history="1">
              <w:hyperlink r:id="rId180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color w:val="auto"/>
                    <w:sz w:val="26"/>
                  </w:rPr>
                  <w:t xml:space="preserve">ООО «Специзоляция» </w:t>
                </w:r>
              </w:hyperlink>
            </w:hyperlink>
          </w:p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81" w:history="1">
              <w:hyperlink r:id="rId182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color w:val="auto"/>
                    <w:sz w:val="26"/>
                  </w:rPr>
                  <w:t>ИНН 6143070840</w:t>
                </w:r>
              </w:hyperlink>
            </w:hyperlink>
          </w:p>
        </w:tc>
        <w:tc>
          <w:tcPr>
            <w:tcW w:w="2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E8" w:rsidRPr="00C267E8" w:rsidRDefault="00E90892" w:rsidP="006573E0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83" w:history="1">
              <w:hyperlink r:id="rId184" w:history="1">
                <w:r w:rsidR="00C267E8" w:rsidRPr="00C267E8">
                  <w:rPr>
                    <w:rStyle w:val="a3"/>
                    <w:rFonts w:ascii="Times New Roman" w:eastAsiaTheme="minorEastAsia" w:hAnsi="Times New Roman"/>
                    <w:color w:val="auto"/>
                    <w:sz w:val="26"/>
                  </w:rPr>
                  <w:t>Цена заявки: 184 700,00 (Сто восемьдесят четыре тысячи семьсот) рублей 00 копеек, включая НДС</w:t>
                </w:r>
              </w:hyperlink>
            </w:hyperlink>
          </w:p>
        </w:tc>
      </w:tr>
    </w:tbl>
    <w:p w:rsidR="00C267E8" w:rsidRPr="00C267E8" w:rsidRDefault="00C267E8" w:rsidP="00C267E8">
      <w:pPr>
        <w:keepLines w:val="0"/>
        <w:ind w:firstLine="708"/>
        <w:rPr>
          <w:rFonts w:ascii="Times New Roman" w:hAnsi="Times New Roman"/>
          <w:sz w:val="26"/>
          <w:szCs w:val="26"/>
        </w:rPr>
      </w:pPr>
    </w:p>
    <w:p w:rsidR="00C267E8" w:rsidRPr="00C267E8" w:rsidRDefault="00E90892" w:rsidP="00C267E8">
      <w:pPr>
        <w:keepLines w:val="0"/>
        <w:ind w:firstLine="708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85" w:history="1">
        <w:hyperlink r:id="rId186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    </w:r>
        </w:hyperlink>
      </w:hyperlink>
    </w:p>
    <w:p w:rsidR="00C267E8" w:rsidRPr="00C267E8" w:rsidRDefault="00E90892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  <w:hyperlink r:id="rId187" w:history="1">
        <w:hyperlink r:id="rId188" w:history="1">
          <w:hyperlink r:id="rId189" w:history="1">
            <w:hyperlink r:id="rId190" w:history="1">
              <w:hyperlink r:id="rId191" w:history="1">
                <w:hyperlink r:id="rId192" w:history="1">
                  <w:r w:rsidR="00C267E8" w:rsidRPr="00C267E8">
                    <w:rPr>
                      <w:rStyle w:val="a3"/>
                      <w:rFonts w:ascii="Times New Roman" w:eastAsiaTheme="minorEastAsia" w:hAnsi="Times New Roman"/>
                      <w:color w:val="auto"/>
                      <w:sz w:val="26"/>
                    </w:rPr>
                    <w:t xml:space="preserve">         </w:t>
                  </w:r>
                </w:hyperlink>
              </w:hyperlink>
            </w:hyperlink>
          </w:hyperlink>
        </w:hyperlink>
      </w:hyperlink>
    </w:p>
    <w:p w:rsidR="00C267E8" w:rsidRPr="00C267E8" w:rsidRDefault="00E90892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  <w:hyperlink r:id="rId193" w:history="1">
        <w:hyperlink r:id="rId194" w:history="1">
          <w:hyperlink r:id="rId195" w:history="1">
            <w:hyperlink r:id="rId196" w:history="1">
              <w:hyperlink r:id="rId197" w:history="1">
                <w:hyperlink r:id="rId198" w:history="1">
                  <w:r w:rsidR="00C267E8" w:rsidRPr="00C267E8">
                    <w:rPr>
                      <w:rStyle w:val="a3"/>
                      <w:rFonts w:ascii="Times New Roman" w:eastAsiaTheme="minorEastAsia" w:hAnsi="Times New Roman"/>
                      <w:color w:val="auto"/>
                      <w:sz w:val="26"/>
                    </w:rPr>
                    <w:t xml:space="preserve">          2. Согласно протоколу  рассмотрения заявок на участие в запросе цен на отборочной </w:t>
                  </w:r>
                </w:hyperlink>
              </w:hyperlink>
            </w:hyperlink>
          </w:hyperlink>
        </w:hyperlink>
      </w:hyperlink>
    </w:p>
    <w:p w:rsidR="00C267E8" w:rsidRPr="00C267E8" w:rsidRDefault="00E90892" w:rsidP="00C267E8">
      <w:pPr>
        <w:outlineLvl w:val="0"/>
        <w:rPr>
          <w:rFonts w:ascii="Times New Roman" w:hAnsi="Times New Roman"/>
          <w:sz w:val="26"/>
          <w:szCs w:val="26"/>
        </w:rPr>
      </w:pPr>
      <w:hyperlink r:id="rId199" w:history="1">
        <w:hyperlink r:id="rId200" w:history="1">
          <w:hyperlink r:id="rId201" w:history="1">
            <w:hyperlink r:id="rId202" w:history="1">
              <w:hyperlink r:id="rId203" w:history="1">
                <w:hyperlink r:id="rId204" w:history="1">
                  <w:r w:rsidR="00C267E8" w:rsidRPr="00C267E8">
                    <w:rPr>
                      <w:rStyle w:val="a3"/>
                      <w:rFonts w:ascii="Times New Roman" w:eastAsiaTheme="minorEastAsia" w:hAnsi="Times New Roman"/>
                      <w:color w:val="auto"/>
                      <w:sz w:val="26"/>
                    </w:rPr>
                    <w:t>стадии от  «15» апреля 2014 № 218 Р3/З-14-2 закупочной комиссией были</w:t>
                  </w:r>
                  <w:r w:rsidR="00C267E8" w:rsidRPr="00C267E8">
                    <w:rPr>
                      <w:rStyle w:val="a3"/>
                      <w:rFonts w:ascii="Times New Roman" w:eastAsiaTheme="minorEastAsia" w:hAnsi="Times New Roman"/>
                      <w:i/>
                      <w:iCs/>
                      <w:color w:val="auto"/>
                      <w:sz w:val="26"/>
                    </w:rPr>
                    <w:t xml:space="preserve"> </w:t>
                  </w:r>
                  <w:r w:rsidR="00C267E8" w:rsidRPr="00C267E8">
                    <w:rPr>
                      <w:rStyle w:val="a3"/>
                      <w:rFonts w:ascii="Times New Roman" w:eastAsiaTheme="minorEastAsia" w:hAnsi="Times New Roman"/>
                      <w:color w:val="auto"/>
                      <w:sz w:val="26"/>
                    </w:rPr>
                    <w:t>приняты следующие решения:</w:t>
                  </w:r>
                </w:hyperlink>
              </w:hyperlink>
            </w:hyperlink>
          </w:hyperlink>
        </w:hyperlink>
      </w:hyperlink>
    </w:p>
    <w:p w:rsidR="00C267E8" w:rsidRPr="00C267E8" w:rsidRDefault="00C267E8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outlineLvl w:val="0"/>
        <w:rPr>
          <w:rFonts w:ascii="Times New Roman" w:hAnsi="Times New Roman"/>
          <w:sz w:val="26"/>
          <w:szCs w:val="26"/>
        </w:rPr>
      </w:pPr>
      <w:hyperlink r:id="rId205" w:history="1">
        <w:hyperlink r:id="rId206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   2.1   В соответствии с пунктами  20.7.2, 14.8.4 ЕОСЗ направить запросы по уточнению заявок на участие в запросе цен, а именно:</w:t>
          </w:r>
        </w:hyperlink>
      </w:hyperlink>
    </w:p>
    <w:p w:rsidR="00C267E8" w:rsidRPr="00C267E8" w:rsidRDefault="00C267E8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</w:p>
    <w:p w:rsidR="00C267E8" w:rsidRPr="00C267E8" w:rsidRDefault="00E90892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  <w:hyperlink r:id="rId207" w:history="1">
        <w:hyperlink r:id="rId208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 2.1.1 направить участнику запроса цен ООО «Специзоляция» запрос о предоставлении отсутствующих документов</w:t>
          </w:r>
        </w:hyperlink>
      </w:hyperlink>
    </w:p>
    <w:p w:rsidR="00C267E8" w:rsidRPr="00C267E8" w:rsidRDefault="00E90892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  <w:hyperlink r:id="rId209" w:history="1">
        <w:hyperlink r:id="rId210" w:history="1">
          <w:r w:rsidR="00C267E8" w:rsidRPr="00C267E8">
            <w:rPr>
              <w:rStyle w:val="a3"/>
              <w:rFonts w:ascii="Times New Roman" w:eastAsiaTheme="minorEastAsia" w:hAnsi="Times New Roman"/>
              <w:color w:val="auto"/>
              <w:sz w:val="26"/>
            </w:rPr>
            <w:t xml:space="preserve">      </w:t>
          </w:r>
        </w:hyperlink>
      </w:hyperlink>
    </w:p>
    <w:p w:rsidR="00C267E8" w:rsidRPr="00C267E8" w:rsidRDefault="00E90892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6"/>
        </w:rPr>
      </w:pPr>
      <w:hyperlink r:id="rId211" w:history="1">
        <w:r w:rsidR="00C267E8" w:rsidRPr="00924FB1">
          <w:rPr>
            <w:rFonts w:ascii="Times New Roman" w:eastAsiaTheme="minorEastAsia" w:hAnsi="Times New Roman"/>
            <w:sz w:val="26"/>
          </w:rPr>
          <w:t xml:space="preserve">      3. </w:t>
        </w:r>
        <w:proofErr w:type="gramStart"/>
        <w:r w:rsidR="00C267E8" w:rsidRPr="00924FB1">
          <w:rPr>
            <w:rFonts w:ascii="Times New Roman" w:eastAsiaTheme="minorEastAsia" w:hAnsi="Times New Roman"/>
            <w:sz w:val="26"/>
          </w:rPr>
          <w:t>По результатам повторного рассмотрения заявок по итогам запросов об уточнении заявок на участие в запросе</w:t>
        </w:r>
        <w:proofErr w:type="gramEnd"/>
        <w:r w:rsidR="00C267E8" w:rsidRPr="00924FB1">
          <w:rPr>
            <w:rFonts w:ascii="Times New Roman" w:eastAsiaTheme="minorEastAsia" w:hAnsi="Times New Roman"/>
            <w:sz w:val="26"/>
          </w:rPr>
          <w:t xml:space="preserve"> цен на отборочной стадии Закупочной комиссией были приняты следующие решения:</w:t>
        </w:r>
      </w:hyperlink>
    </w:p>
    <w:p w:rsidR="00C267E8" w:rsidRPr="00C267E8" w:rsidRDefault="00E90892" w:rsidP="00C267E8">
      <w:pPr>
        <w:pStyle w:val="a5"/>
        <w:jc w:val="both"/>
        <w:rPr>
          <w:rStyle w:val="a3"/>
          <w:rFonts w:eastAsiaTheme="minorEastAsia"/>
          <w:color w:val="auto"/>
          <w:sz w:val="26"/>
        </w:rPr>
      </w:pPr>
      <w:hyperlink r:id="rId212" w:history="1">
        <w:hyperlink r:id="rId213" w:history="1">
          <w:r w:rsidR="00C267E8" w:rsidRPr="00924FB1">
            <w:rPr>
              <w:rFonts w:eastAsiaTheme="minorEastAsia"/>
              <w:sz w:val="26"/>
            </w:rPr>
            <w:t xml:space="preserve">         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    </w:r>
        </w:hyperlink>
      </w:hyperlink>
    </w:p>
    <w:p w:rsidR="00C267E8" w:rsidRPr="00C267E8" w:rsidRDefault="00E90892" w:rsidP="00C267E8">
      <w:pPr>
        <w:pStyle w:val="a5"/>
        <w:jc w:val="both"/>
        <w:rPr>
          <w:rStyle w:val="a3"/>
          <w:rFonts w:eastAsiaTheme="minorEastAsia"/>
          <w:color w:val="auto"/>
          <w:sz w:val="26"/>
        </w:rPr>
      </w:pPr>
      <w:hyperlink r:id="rId214" w:history="1">
        <w:hyperlink r:id="rId215" w:history="1">
          <w:hyperlink r:id="rId216" w:history="1">
            <w:hyperlink r:id="rId217" w:history="1">
              <w:hyperlink r:id="rId218" w:history="1">
                <w:hyperlink r:id="rId219" w:history="1">
                  <w:hyperlink r:id="rId220" w:history="1">
                    <w:hyperlink r:id="rId221" w:history="1">
                      <w:r w:rsidR="00C267E8" w:rsidRPr="00C267E8">
                        <w:rPr>
                          <w:rStyle w:val="a3"/>
                          <w:rFonts w:eastAsiaTheme="minorEastAsia"/>
                          <w:color w:val="auto"/>
                          <w:sz w:val="26"/>
                        </w:rPr>
                        <w:t xml:space="preserve">          2.1.1. ООО «Специзоляция»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C267E8" w:rsidRPr="00C267E8" w:rsidRDefault="00E90892" w:rsidP="00C267E8">
      <w:pPr>
        <w:pStyle w:val="a5"/>
        <w:jc w:val="both"/>
        <w:rPr>
          <w:rStyle w:val="a3"/>
          <w:rFonts w:eastAsiaTheme="minorEastAsia"/>
          <w:color w:val="auto"/>
          <w:sz w:val="26"/>
        </w:rPr>
      </w:pPr>
      <w:hyperlink r:id="rId222" w:history="1">
        <w:hyperlink r:id="rId223" w:history="1">
          <w:hyperlink r:id="rId224" w:history="1">
            <w:hyperlink r:id="rId225" w:history="1">
              <w:hyperlink r:id="rId226" w:history="1">
                <w:hyperlink r:id="rId227" w:history="1">
                  <w:r w:rsidR="00C267E8" w:rsidRPr="00C267E8">
                    <w:rPr>
                      <w:rStyle w:val="a3"/>
                      <w:rFonts w:eastAsiaTheme="minorEastAsia"/>
                      <w:color w:val="auto"/>
                      <w:sz w:val="26"/>
                    </w:rPr>
                    <w:t xml:space="preserve">          4. Заказчик ОАО «НИАЭП» вправе принять решение о заключении договора с участником открытого запроса цен ООО «Специзоляция» на условиях, указанных в заявке на участие в запросе цен, по цене </w:t>
                  </w:r>
                  <w:r w:rsidR="00C267E8" w:rsidRPr="00C267E8">
                    <w:rPr>
                      <w:rStyle w:val="a3"/>
                      <w:rFonts w:eastAsiaTheme="minorEastAsia"/>
                      <w:b/>
                      <w:color w:val="auto"/>
                      <w:sz w:val="26"/>
                    </w:rPr>
                    <w:t>184 700,00</w:t>
                  </w:r>
                  <w:r w:rsidR="00C267E8" w:rsidRPr="00C267E8">
                    <w:rPr>
                      <w:rStyle w:val="a3"/>
                      <w:rFonts w:eastAsiaTheme="minorEastAsia"/>
                      <w:color w:val="auto"/>
                      <w:sz w:val="26"/>
                    </w:rPr>
                    <w:t xml:space="preserve"> (Сто восемьдесят четыре тысячи семьсот) рублей 00 копеек, включая НДС. Срок и объем поставки: в соответствии со спецификацией, приведенной в закупочной документации.</w:t>
                  </w:r>
                </w:hyperlink>
              </w:hyperlink>
            </w:hyperlink>
          </w:hyperlink>
        </w:hyperlink>
      </w:hyperlink>
    </w:p>
    <w:p w:rsidR="00C267E8" w:rsidRPr="00C267E8" w:rsidRDefault="00E90892" w:rsidP="00C267E8">
      <w:pPr>
        <w:keepLines w:val="0"/>
        <w:ind w:left="540"/>
        <w:jc w:val="left"/>
        <w:rPr>
          <w:rStyle w:val="a3"/>
          <w:rFonts w:ascii="Times New Roman" w:eastAsiaTheme="minorEastAsia" w:hAnsi="Times New Roman"/>
          <w:color w:val="auto"/>
          <w:sz w:val="26"/>
        </w:rPr>
      </w:pPr>
      <w:hyperlink r:id="rId228" w:history="1">
        <w:hyperlink r:id="rId229" w:history="1">
          <w:hyperlink r:id="rId230" w:history="1">
            <w:hyperlink r:id="rId231" w:history="1">
              <w:hyperlink r:id="rId232" w:history="1">
                <w:hyperlink r:id="rId233" w:history="1">
                  <w:hyperlink r:id="rId234" w:history="1">
                    <w:hyperlink r:id="rId235" w:history="1">
                      <w:r w:rsidR="00C267E8" w:rsidRPr="00C267E8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 xml:space="preserve">Результаты голосования членов Закупочной комиссии: </w:t>
                      </w:r>
                      <w:r w:rsidR="00C267E8" w:rsidRPr="00C267E8">
                        <w:rPr>
                          <w:rFonts w:ascii="Times New Roman" w:hAnsi="Times New Roman"/>
                          <w:sz w:val="26"/>
                          <w:szCs w:val="26"/>
                        </w:rPr>
                        <w:br/>
                      </w:r>
                      <w:r w:rsidR="00C267E8" w:rsidRPr="005878E0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 xml:space="preserve">«за» - </w:t>
                      </w:r>
                      <w:r w:rsidR="005878E0" w:rsidRPr="005878E0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>9</w:t>
                      </w:r>
                      <w:r w:rsidR="00C267E8" w:rsidRPr="005878E0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 xml:space="preserve"> голосов;</w:t>
                      </w:r>
                      <w:r w:rsidR="00C267E8" w:rsidRPr="00C267E8">
                        <w:rPr>
                          <w:rFonts w:ascii="Times New Roman" w:hAnsi="Times New Roman"/>
                          <w:sz w:val="26"/>
                          <w:szCs w:val="26"/>
                        </w:rPr>
                        <w:br/>
                      </w:r>
                      <w:r w:rsidR="00C267E8" w:rsidRPr="00C267E8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>«против» - 0 голосов;</w:t>
                      </w:r>
                      <w:r w:rsidR="00C267E8" w:rsidRPr="00C267E8">
                        <w:rPr>
                          <w:rFonts w:ascii="Times New Roman" w:hAnsi="Times New Roman"/>
                          <w:sz w:val="26"/>
                          <w:szCs w:val="26"/>
                        </w:rPr>
                        <w:br/>
                      </w:r>
                      <w:r w:rsidR="00C267E8" w:rsidRPr="00C267E8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6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C267E8" w:rsidRPr="00C267E8" w:rsidRDefault="00E90892" w:rsidP="00C267E8">
      <w:pPr>
        <w:keepLines w:val="0"/>
        <w:spacing w:before="120" w:after="120"/>
        <w:ind w:firstLine="539"/>
        <w:jc w:val="left"/>
        <w:rPr>
          <w:rStyle w:val="a3"/>
          <w:rFonts w:ascii="Times New Roman" w:eastAsiaTheme="minorEastAsia" w:hAnsi="Times New Roman"/>
          <w:b/>
          <w:color w:val="auto"/>
          <w:sz w:val="26"/>
        </w:rPr>
      </w:pPr>
      <w:hyperlink r:id="rId236" w:history="1">
        <w:hyperlink r:id="rId237" w:history="1">
          <w:hyperlink r:id="rId238" w:history="1">
            <w:hyperlink r:id="rId239" w:history="1">
              <w:hyperlink r:id="rId240" w:history="1">
                <w:hyperlink r:id="rId241" w:history="1">
                  <w:hyperlink r:id="rId242" w:history="1">
                    <w:hyperlink r:id="rId243" w:history="1">
                      <w:r w:rsidR="00C267E8" w:rsidRPr="00C267E8">
                        <w:rPr>
                          <w:rStyle w:val="a3"/>
                          <w:rFonts w:ascii="Times New Roman" w:eastAsiaTheme="minorEastAsia" w:hAnsi="Times New Roman"/>
                          <w:b/>
                          <w:color w:val="auto"/>
                          <w:sz w:val="26"/>
                        </w:rPr>
                        <w:t>Закупочная комиссия:</w:t>
                      </w:r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267E8" w:rsidRPr="00C267E8" w:rsidTr="006573E0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E8" w:rsidRPr="005878E0" w:rsidRDefault="00E90892" w:rsidP="006573E0">
            <w:pPr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244" w:history="1">
              <w:hyperlink r:id="rId245" w:history="1">
                <w:hyperlink r:id="rId246" w:history="1">
                  <w:hyperlink r:id="rId247" w:history="1">
                    <w:hyperlink r:id="rId248" w:history="1">
                      <w:hyperlink r:id="rId249" w:history="1">
                        <w:hyperlink r:id="rId250" w:history="1">
                          <w:hyperlink r:id="rId251" w:history="1">
                            <w:r w:rsidR="00C267E8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color w:val="auto"/>
                                <w:sz w:val="26"/>
                              </w:rPr>
                              <w:t>ФИО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E8" w:rsidRPr="005878E0" w:rsidRDefault="00E90892" w:rsidP="006573E0">
            <w:pPr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252" w:history="1">
              <w:hyperlink r:id="rId253" w:history="1">
                <w:hyperlink r:id="rId254" w:history="1">
                  <w:hyperlink r:id="rId255" w:history="1">
                    <w:hyperlink r:id="rId256" w:history="1">
                      <w:hyperlink r:id="rId257" w:history="1">
                        <w:hyperlink r:id="rId258" w:history="1">
                          <w:hyperlink r:id="rId259" w:history="1">
                            <w:r w:rsidR="00C267E8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color w:val="auto"/>
                                <w:sz w:val="26"/>
                              </w:rPr>
                              <w:t>Подпись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267E8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E8" w:rsidRPr="005878E0" w:rsidRDefault="005878E0" w:rsidP="006573E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5878E0">
              <w:rPr>
                <w:rStyle w:val="a3"/>
                <w:rFonts w:ascii="Times New Roman" w:eastAsiaTheme="minorEastAsia" w:hAnsi="Times New Roman"/>
                <w:color w:val="auto"/>
                <w:sz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E8" w:rsidRPr="005878E0" w:rsidRDefault="00C267E8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C267E8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E8" w:rsidRPr="005878E0" w:rsidRDefault="00E90892" w:rsidP="006573E0">
            <w:pPr>
              <w:rPr>
                <w:rStyle w:val="a3"/>
                <w:rFonts w:eastAsiaTheme="minorEastAsia"/>
                <w:color w:val="auto"/>
              </w:rPr>
            </w:pPr>
            <w:hyperlink r:id="rId260" w:history="1">
              <w:hyperlink r:id="rId261" w:history="1">
                <w:hyperlink r:id="rId262" w:history="1">
                  <w:hyperlink r:id="rId263" w:history="1">
                    <w:hyperlink r:id="rId264" w:history="1">
                      <w:hyperlink r:id="rId265" w:history="1">
                        <w:hyperlink r:id="rId266" w:history="1">
                          <w:hyperlink r:id="rId267" w:history="1">
                            <w:r w:rsidR="005878E0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Карасев Александр Тимофеевич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7E8" w:rsidRPr="005878E0" w:rsidRDefault="00C267E8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E90892" w:rsidP="006C33BE">
            <w:pPr>
              <w:jc w:val="left"/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</w:pPr>
            <w:hyperlink r:id="rId268" w:history="1">
              <w:hyperlink r:id="rId269" w:history="1">
                <w:hyperlink r:id="rId270" w:history="1">
                  <w:hyperlink r:id="rId271" w:history="1">
                    <w:hyperlink r:id="rId272" w:history="1">
                      <w:hyperlink r:id="rId273" w:history="1">
                        <w:r w:rsidR="005878E0" w:rsidRPr="005878E0">
                          <w:rPr>
                            <w:rStyle w:val="a3"/>
                            <w:rFonts w:ascii="Times New Roman" w:eastAsiaTheme="minorEastAsia" w:hAnsi="Times New Roman"/>
                            <w:color w:val="000000"/>
                            <w:sz w:val="26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5878E0" w:rsidP="006C33B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5878E0">
              <w:rPr>
                <w:rFonts w:ascii="Times New Roman" w:hAnsi="Times New Roman"/>
                <w:bCs/>
                <w:sz w:val="26"/>
                <w:szCs w:val="26"/>
              </w:rPr>
              <w:t>Шкитилев</w:t>
            </w:r>
            <w:proofErr w:type="spellEnd"/>
            <w:r w:rsidRPr="005878E0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5878E0" w:rsidP="006C33BE">
            <w:pPr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</w:pPr>
            <w:r w:rsidRPr="005878E0">
              <w:rPr>
                <w:rStyle w:val="a3"/>
                <w:rFonts w:ascii="Times New Roman" w:eastAsiaTheme="minorEastAsia" w:hAnsi="Times New Roman"/>
                <w:color w:val="000000"/>
                <w:sz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E90892" w:rsidP="006C33BE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74" w:history="1">
              <w:hyperlink r:id="rId275" w:history="1">
                <w:hyperlink r:id="rId276" w:history="1">
                  <w:hyperlink r:id="rId277" w:history="1">
                    <w:hyperlink r:id="rId278" w:history="1">
                      <w:hyperlink r:id="rId279" w:history="1">
                        <w:hyperlink r:id="rId280" w:history="1">
                          <w:hyperlink r:id="rId281" w:history="1">
                            <w:r w:rsidR="005878E0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Савиных Александр Алексеевич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E90892" w:rsidP="006C33BE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82" w:history="1">
              <w:hyperlink r:id="rId283" w:history="1">
                <w:hyperlink r:id="rId284" w:history="1">
                  <w:hyperlink r:id="rId285" w:history="1">
                    <w:hyperlink r:id="rId286" w:history="1">
                      <w:hyperlink r:id="rId287" w:history="1">
                        <w:hyperlink r:id="rId288" w:history="1">
                          <w:hyperlink r:id="rId289" w:history="1">
                            <w:r w:rsidR="005878E0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Кряжев Михаил Васильевич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5878E0" w:rsidP="006C33B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78E0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5878E0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E0" w:rsidRPr="005878E0" w:rsidRDefault="00E90892" w:rsidP="006C33BE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90" w:history="1">
              <w:hyperlink r:id="rId291" w:history="1">
                <w:hyperlink r:id="rId292" w:history="1">
                  <w:hyperlink r:id="rId293" w:history="1">
                    <w:hyperlink r:id="rId294" w:history="1">
                      <w:hyperlink r:id="rId295" w:history="1">
                        <w:hyperlink r:id="rId296" w:history="1">
                          <w:hyperlink r:id="rId297" w:history="1">
                            <w:r w:rsidR="005878E0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6"/>
                              </w:rPr>
                              <w:t>Трофименко Виктория Альбертовна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E0" w:rsidRPr="005878E0" w:rsidRDefault="005878E0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  <w:tr w:rsidR="00C267E8" w:rsidRPr="00C267E8" w:rsidTr="006573E0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E8" w:rsidRPr="005878E0" w:rsidRDefault="00E90892" w:rsidP="006573E0">
            <w:pPr>
              <w:jc w:val="left"/>
              <w:rPr>
                <w:rStyle w:val="a3"/>
                <w:rFonts w:eastAsiaTheme="minorEastAsia"/>
                <w:color w:val="auto"/>
              </w:rPr>
            </w:pPr>
            <w:hyperlink r:id="rId298" w:history="1">
              <w:hyperlink r:id="rId299" w:history="1">
                <w:hyperlink r:id="rId300" w:history="1">
                  <w:hyperlink r:id="rId301" w:history="1">
                    <w:hyperlink r:id="rId302" w:history="1">
                      <w:hyperlink r:id="rId303" w:history="1">
                        <w:hyperlink r:id="rId304" w:history="1">
                          <w:hyperlink r:id="rId305" w:history="1">
                            <w:r w:rsidR="005878E0" w:rsidRPr="005878E0">
                              <w:rPr>
                                <w:rStyle w:val="a3"/>
                                <w:rFonts w:ascii="Times New Roman" w:eastAsiaTheme="minorEastAsia" w:hAnsi="Times New Roman"/>
                                <w:bCs/>
                                <w:color w:val="auto"/>
                                <w:sz w:val="26"/>
                              </w:rPr>
                              <w:t>Белоусова Ольга Александровна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7E8" w:rsidRPr="005878E0" w:rsidRDefault="00C267E8" w:rsidP="006573E0">
            <w:pPr>
              <w:rPr>
                <w:rFonts w:asciiTheme="minorHAnsi" w:eastAsiaTheme="minorHAnsi" w:hAnsiTheme="minorHAnsi"/>
                <w:sz w:val="20"/>
                <w:szCs w:val="20"/>
                <w:highlight w:val="yellow"/>
              </w:rPr>
            </w:pPr>
          </w:p>
        </w:tc>
      </w:tr>
    </w:tbl>
    <w:p w:rsidR="00C267E8" w:rsidRPr="00C267E8" w:rsidRDefault="00C267E8" w:rsidP="00C267E8">
      <w:pPr>
        <w:keepLines w:val="0"/>
        <w:jc w:val="left"/>
        <w:rPr>
          <w:rStyle w:val="a3"/>
          <w:rFonts w:asciiTheme="minorHAnsi" w:eastAsiaTheme="minorEastAsia" w:hAnsiTheme="minorHAnsi"/>
          <w:color w:val="auto"/>
          <w:sz w:val="20"/>
          <w:szCs w:val="20"/>
        </w:rPr>
      </w:pPr>
    </w:p>
    <w:sectPr w:rsidR="00C267E8" w:rsidRPr="00C267E8" w:rsidSect="0059174D">
      <w:footerReference w:type="default" r:id="rId306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491" w:rsidRDefault="00680491" w:rsidP="0059174D">
      <w:r>
        <w:separator/>
      </w:r>
    </w:p>
  </w:endnote>
  <w:endnote w:type="continuationSeparator" w:id="0">
    <w:p w:rsidR="00680491" w:rsidRDefault="00680491" w:rsidP="00591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74D" w:rsidRDefault="00C267E8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>Протокол № 218 Р3/З-14-2</w:t>
    </w:r>
  </w:p>
  <w:p w:rsidR="0059174D" w:rsidRDefault="00C267E8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заседания Закупочной комиссии </w:t>
    </w:r>
    <w:proofErr w:type="gramStart"/>
    <w:r>
      <w:rPr>
        <w:rFonts w:ascii="Times New Roman" w:hAnsi="Times New Roman"/>
        <w:b/>
        <w:color w:val="0000FF"/>
        <w:sz w:val="16"/>
        <w:szCs w:val="16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>
      <w:rPr>
        <w:rFonts w:ascii="Times New Roman" w:hAnsi="Times New Roman"/>
        <w:b/>
        <w:color w:val="0000FF"/>
        <w:sz w:val="16"/>
        <w:szCs w:val="16"/>
      </w:rPr>
      <w:t xml:space="preserve"> товара по лоту № 218 Р3/З-14 «Поставка евро-бытовки для сооружения энергоблока №3 Ростовской АЭС»</w:t>
    </w:r>
  </w:p>
  <w:p w:rsidR="0059174D" w:rsidRDefault="00C267E8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Страница </w:t>
    </w:r>
    <w:r w:rsidR="00E90892"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PAGE</w:instrText>
    </w:r>
    <w:r w:rsidR="00E90892"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B80998">
      <w:rPr>
        <w:rFonts w:ascii="Times New Roman" w:hAnsi="Times New Roman"/>
        <w:b/>
        <w:noProof/>
        <w:color w:val="0000FF"/>
        <w:sz w:val="16"/>
        <w:szCs w:val="16"/>
      </w:rPr>
      <w:t>3</w:t>
    </w:r>
    <w:r w:rsidR="00E90892">
      <w:rPr>
        <w:rFonts w:ascii="Times New Roman" w:hAnsi="Times New Roman"/>
        <w:b/>
        <w:color w:val="0000FF"/>
        <w:sz w:val="16"/>
        <w:szCs w:val="16"/>
      </w:rPr>
      <w:fldChar w:fldCharType="end"/>
    </w:r>
    <w:r>
      <w:rPr>
        <w:rFonts w:ascii="Times New Roman" w:hAnsi="Times New Roman"/>
        <w:b/>
        <w:color w:val="0000FF"/>
        <w:sz w:val="16"/>
        <w:szCs w:val="16"/>
      </w:rPr>
      <w:t xml:space="preserve"> из </w:t>
    </w:r>
    <w:r w:rsidR="00E90892"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NUMPAGES</w:instrText>
    </w:r>
    <w:r w:rsidR="00E90892"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B80998">
      <w:rPr>
        <w:rFonts w:ascii="Times New Roman" w:hAnsi="Times New Roman"/>
        <w:b/>
        <w:noProof/>
        <w:color w:val="0000FF"/>
        <w:sz w:val="16"/>
        <w:szCs w:val="16"/>
      </w:rPr>
      <w:t>3</w:t>
    </w:r>
    <w:r w:rsidR="00E90892">
      <w:rPr>
        <w:rFonts w:ascii="Times New Roman" w:hAnsi="Times New Roman"/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491" w:rsidRDefault="00680491" w:rsidP="0059174D">
      <w:r>
        <w:separator/>
      </w:r>
    </w:p>
  </w:footnote>
  <w:footnote w:type="continuationSeparator" w:id="0">
    <w:p w:rsidR="00680491" w:rsidRDefault="00680491" w:rsidP="005917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7E8"/>
    <w:rsid w:val="00044AED"/>
    <w:rsid w:val="00176CB2"/>
    <w:rsid w:val="00453780"/>
    <w:rsid w:val="005878E0"/>
    <w:rsid w:val="0059174D"/>
    <w:rsid w:val="005E3A31"/>
    <w:rsid w:val="00680491"/>
    <w:rsid w:val="00924FB1"/>
    <w:rsid w:val="00A80FC2"/>
    <w:rsid w:val="00B80998"/>
    <w:rsid w:val="00C267E8"/>
    <w:rsid w:val="00C4648F"/>
    <w:rsid w:val="00C873D0"/>
    <w:rsid w:val="00E90892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qFormat/>
    <w:rsid w:val="00C267E8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C267E8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rsid w:val="00C267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C267E8"/>
    <w:rPr>
      <w:color w:val="800080"/>
      <w:u w:val="single"/>
    </w:rPr>
  </w:style>
  <w:style w:type="paragraph" w:styleId="a5">
    <w:name w:val="Normal (Web)"/>
    <w:basedOn w:val="a"/>
    <w:rsid w:val="00C267E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sid w:val="00C267E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267E8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C267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267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C267E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C267E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267E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267E8"/>
    <w:pPr>
      <w:ind w:left="720"/>
      <w:contextualSpacing/>
    </w:pPr>
  </w:style>
  <w:style w:type="paragraph" w:customStyle="1" w:styleId="msolistparagraph0">
    <w:name w:val="msolistparagraph"/>
    <w:basedOn w:val="a"/>
    <w:uiPriority w:val="34"/>
    <w:qFormat/>
    <w:rsid w:val="00C267E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267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267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rsid w:val="00C267E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99" Type="http://schemas.openxmlformats.org/officeDocument/2006/relationships/hyperlink" Target="http://www.a-k-d.ru/" TargetMode="External"/><Relationship Id="rId303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91" Type="http://schemas.openxmlformats.org/officeDocument/2006/relationships/hyperlink" Target="http://www.a-k-d.ru/" TargetMode="External"/><Relationship Id="rId205" Type="http://schemas.openxmlformats.org/officeDocument/2006/relationships/hyperlink" Target="http://www.a-k-d.ru/" TargetMode="External"/><Relationship Id="rId226" Type="http://schemas.openxmlformats.org/officeDocument/2006/relationships/hyperlink" Target="http://www.a-k-d.ru/" TargetMode="External"/><Relationship Id="rId247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268" Type="http://schemas.openxmlformats.org/officeDocument/2006/relationships/hyperlink" Target="http://www.a-k-d.ru/" TargetMode="External"/><Relationship Id="rId28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216" Type="http://schemas.openxmlformats.org/officeDocument/2006/relationships/hyperlink" Target="http://www.a-k-d.ru/" TargetMode="External"/><Relationship Id="rId237" Type="http://schemas.openxmlformats.org/officeDocument/2006/relationships/hyperlink" Target="http://www.a-k-d.ru/" TargetMode="External"/><Relationship Id="rId258" Type="http://schemas.openxmlformats.org/officeDocument/2006/relationships/hyperlink" Target="http://www.a-k-d.ru/" TargetMode="External"/><Relationship Id="rId279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290" Type="http://schemas.openxmlformats.org/officeDocument/2006/relationships/hyperlink" Target="http://www.a-k-d.ru/" TargetMode="External"/><Relationship Id="rId304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92" Type="http://schemas.openxmlformats.org/officeDocument/2006/relationships/hyperlink" Target="http://www.a-k-d.ru/" TargetMode="External"/><Relationship Id="rId206" Type="http://schemas.openxmlformats.org/officeDocument/2006/relationships/hyperlink" Target="http://www.a-k-d.ru/" TargetMode="External"/><Relationship Id="rId227" Type="http://schemas.openxmlformats.org/officeDocument/2006/relationships/hyperlink" Target="http://www.a-k-d.ru/" TargetMode="External"/><Relationship Id="rId248" Type="http://schemas.openxmlformats.org/officeDocument/2006/relationships/hyperlink" Target="http://www.a-k-d.ru/" TargetMode="External"/><Relationship Id="rId269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280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217" Type="http://schemas.openxmlformats.org/officeDocument/2006/relationships/hyperlink" Target="http://www.a-k-d.ru/" TargetMode="External"/><Relationship Id="rId6" Type="http://schemas.openxmlformats.org/officeDocument/2006/relationships/hyperlink" Target="http://www.a-k-d.ru/" TargetMode="External"/><Relationship Id="rId238" Type="http://schemas.openxmlformats.org/officeDocument/2006/relationships/hyperlink" Target="http://www.a-k-d.ru/" TargetMode="External"/><Relationship Id="rId259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270" Type="http://schemas.openxmlformats.org/officeDocument/2006/relationships/hyperlink" Target="http://www.a-k-d.ru/" TargetMode="External"/><Relationship Id="rId291" Type="http://schemas.openxmlformats.org/officeDocument/2006/relationships/hyperlink" Target="http://www.a-k-d.ru/" TargetMode="External"/><Relationship Id="rId305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93" Type="http://schemas.openxmlformats.org/officeDocument/2006/relationships/hyperlink" Target="http://www.a-k-d.ru/" TargetMode="External"/><Relationship Id="rId207" Type="http://schemas.openxmlformats.org/officeDocument/2006/relationships/hyperlink" Target="http://www.a-k-d.ru/" TargetMode="External"/><Relationship Id="rId228" Type="http://schemas.openxmlformats.org/officeDocument/2006/relationships/hyperlink" Target="http://www.a-k-d.ru/" TargetMode="External"/><Relationship Id="rId24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260" Type="http://schemas.openxmlformats.org/officeDocument/2006/relationships/hyperlink" Target="http://www.a-k-d.ru/" TargetMode="External"/><Relationship Id="rId28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18" Type="http://schemas.openxmlformats.org/officeDocument/2006/relationships/hyperlink" Target="http://www.a-k-d.ru/" TargetMode="External"/><Relationship Id="rId239" Type="http://schemas.openxmlformats.org/officeDocument/2006/relationships/hyperlink" Target="http://www.a-k-d.ru/" TargetMode="External"/><Relationship Id="rId250" Type="http://schemas.openxmlformats.org/officeDocument/2006/relationships/hyperlink" Target="http://www.a-k-d.ru/" TargetMode="External"/><Relationship Id="rId271" Type="http://schemas.openxmlformats.org/officeDocument/2006/relationships/hyperlink" Target="http://www.a-k-d.ru/" TargetMode="External"/><Relationship Id="rId292" Type="http://schemas.openxmlformats.org/officeDocument/2006/relationships/hyperlink" Target="http://www.a-k-d.ru/" TargetMode="External"/><Relationship Id="rId306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301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4" Type="http://schemas.openxmlformats.org/officeDocument/2006/relationships/hyperlink" Target="http://www.a-k-d.ru/" TargetMode="External"/><Relationship Id="rId199" Type="http://schemas.openxmlformats.org/officeDocument/2006/relationships/hyperlink" Target="http://www.a-k-d.ru/" TargetMode="External"/><Relationship Id="rId203" Type="http://schemas.openxmlformats.org/officeDocument/2006/relationships/hyperlink" Target="http://www.a-k-d.ru/" TargetMode="External"/><Relationship Id="rId208" Type="http://schemas.openxmlformats.org/officeDocument/2006/relationships/hyperlink" Target="http://www.a-k-d.ru/" TargetMode="External"/><Relationship Id="rId229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224" Type="http://schemas.openxmlformats.org/officeDocument/2006/relationships/hyperlink" Target="http://www.a-k-d.ru/" TargetMode="External"/><Relationship Id="rId240" Type="http://schemas.openxmlformats.org/officeDocument/2006/relationships/hyperlink" Target="http://www.a-k-d.ru/" TargetMode="External"/><Relationship Id="rId245" Type="http://schemas.openxmlformats.org/officeDocument/2006/relationships/hyperlink" Target="http://www.a-k-d.ru/" TargetMode="External"/><Relationship Id="rId261" Type="http://schemas.openxmlformats.org/officeDocument/2006/relationships/hyperlink" Target="http://www.a-k-d.ru/" TargetMode="External"/><Relationship Id="rId266" Type="http://schemas.openxmlformats.org/officeDocument/2006/relationships/hyperlink" Target="http://www.a-k-d.ru/" TargetMode="External"/><Relationship Id="rId287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282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189" Type="http://schemas.openxmlformats.org/officeDocument/2006/relationships/hyperlink" Target="http://www.a-k-d.ru/" TargetMode="External"/><Relationship Id="rId21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a-k-d.ru/" TargetMode="External"/><Relationship Id="rId230" Type="http://schemas.openxmlformats.org/officeDocument/2006/relationships/hyperlink" Target="http://www.a-k-d.ru/" TargetMode="External"/><Relationship Id="rId235" Type="http://schemas.openxmlformats.org/officeDocument/2006/relationships/hyperlink" Target="http://www.a-k-d.ru/" TargetMode="External"/><Relationship Id="rId251" Type="http://schemas.openxmlformats.org/officeDocument/2006/relationships/hyperlink" Target="http://www.a-k-d.ru/" TargetMode="External"/><Relationship Id="rId256" Type="http://schemas.openxmlformats.org/officeDocument/2006/relationships/hyperlink" Target="http://www.a-k-d.ru/" TargetMode="External"/><Relationship Id="rId277" Type="http://schemas.openxmlformats.org/officeDocument/2006/relationships/hyperlink" Target="http://www.a-k-d.ru/" TargetMode="External"/><Relationship Id="rId298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72" Type="http://schemas.openxmlformats.org/officeDocument/2006/relationships/hyperlink" Target="http://www.a-k-d.ru/" TargetMode="External"/><Relationship Id="rId293" Type="http://schemas.openxmlformats.org/officeDocument/2006/relationships/hyperlink" Target="http://www.a-k-d.ru/" TargetMode="External"/><Relationship Id="rId302" Type="http://schemas.openxmlformats.org/officeDocument/2006/relationships/hyperlink" Target="http://www.a-k-d.ru/" TargetMode="External"/><Relationship Id="rId307" Type="http://schemas.openxmlformats.org/officeDocument/2006/relationships/fontTable" Target="fontTable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95" Type="http://schemas.openxmlformats.org/officeDocument/2006/relationships/hyperlink" Target="http://www.a-k-d.ru/" TargetMode="External"/><Relationship Id="rId209" Type="http://schemas.openxmlformats.org/officeDocument/2006/relationships/hyperlink" Target="http://www.a-k-d.ru/" TargetMode="External"/><Relationship Id="rId190" Type="http://schemas.openxmlformats.org/officeDocument/2006/relationships/hyperlink" Target="http://www.a-k-d.ru/" TargetMode="External"/><Relationship Id="rId204" Type="http://schemas.openxmlformats.org/officeDocument/2006/relationships/hyperlink" Target="http://www.a-k-d.ru/" TargetMode="External"/><Relationship Id="rId220" Type="http://schemas.openxmlformats.org/officeDocument/2006/relationships/hyperlink" Target="http://www.a-k-d.ru/" TargetMode="External"/><Relationship Id="rId225" Type="http://schemas.openxmlformats.org/officeDocument/2006/relationships/hyperlink" Target="http://www.a-k-d.ru/" TargetMode="External"/><Relationship Id="rId241" Type="http://schemas.openxmlformats.org/officeDocument/2006/relationships/hyperlink" Target="http://www.a-k-d.ru/" TargetMode="External"/><Relationship Id="rId246" Type="http://schemas.openxmlformats.org/officeDocument/2006/relationships/hyperlink" Target="http://www.a-k-d.ru/" TargetMode="External"/><Relationship Id="rId267" Type="http://schemas.openxmlformats.org/officeDocument/2006/relationships/hyperlink" Target="http://www.a-k-d.ru/" TargetMode="External"/><Relationship Id="rId288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262" Type="http://schemas.openxmlformats.org/officeDocument/2006/relationships/hyperlink" Target="http://www.a-k-d.ru/" TargetMode="External"/><Relationship Id="rId28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Relationship Id="rId210" Type="http://schemas.openxmlformats.org/officeDocument/2006/relationships/hyperlink" Target="http://www.a-k-d.ru/" TargetMode="External"/><Relationship Id="rId215" Type="http://schemas.openxmlformats.org/officeDocument/2006/relationships/hyperlink" Target="file:///C:\Documents%20and%20Settings\6697\&#1056;&#1072;&#1073;&#1086;&#1095;&#1080;&#1081;%20&#1089;&#1090;&#1086;&#1083;\&#1055;&#1056;&#1054;&#1058;&#1054;&#1050;&#1054;&#1051;&#1067;\2014\18.04.2014\&#1055;&#1088;&#1086;&#1090;&#1086;&#1082;&#1086;&#1083;%20218%20&#1056;3&#1047;-14-3%20&#1076;&#1086;&#1075;&#1086;&#1074;&#1086;&#1088;.doc" TargetMode="External"/><Relationship Id="rId236" Type="http://schemas.openxmlformats.org/officeDocument/2006/relationships/hyperlink" Target="http://www.a-k-d.ru/" TargetMode="External"/><Relationship Id="rId257" Type="http://schemas.openxmlformats.org/officeDocument/2006/relationships/hyperlink" Target="http://www.a-k-d.ru/" TargetMode="External"/><Relationship Id="rId27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231" Type="http://schemas.openxmlformats.org/officeDocument/2006/relationships/hyperlink" Target="http://www.a-k-d.ru/" TargetMode="External"/><Relationship Id="rId252" Type="http://schemas.openxmlformats.org/officeDocument/2006/relationships/hyperlink" Target="http://www.a-k-d.ru/" TargetMode="External"/><Relationship Id="rId273" Type="http://schemas.openxmlformats.org/officeDocument/2006/relationships/hyperlink" Target="http://www.a-k-d.ru/" TargetMode="External"/><Relationship Id="rId294" Type="http://schemas.openxmlformats.org/officeDocument/2006/relationships/hyperlink" Target="http://www.a-k-d.ru/" TargetMode="External"/><Relationship Id="rId308" Type="http://schemas.openxmlformats.org/officeDocument/2006/relationships/theme" Target="theme/theme1.xm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96" Type="http://schemas.openxmlformats.org/officeDocument/2006/relationships/hyperlink" Target="http://www.a-k-d.ru/" TargetMode="External"/><Relationship Id="rId200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221" Type="http://schemas.openxmlformats.org/officeDocument/2006/relationships/hyperlink" Target="http://www.a-k-d.ru/" TargetMode="External"/><Relationship Id="rId242" Type="http://schemas.openxmlformats.org/officeDocument/2006/relationships/hyperlink" Target="http://www.a-k-d.ru/" TargetMode="External"/><Relationship Id="rId263" Type="http://schemas.openxmlformats.org/officeDocument/2006/relationships/hyperlink" Target="http://www.a-k-d.ru/" TargetMode="External"/><Relationship Id="rId284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11" Type="http://schemas.openxmlformats.org/officeDocument/2006/relationships/hyperlink" Target="http://www.a-k-d.ru/" TargetMode="External"/><Relationship Id="rId232" Type="http://schemas.openxmlformats.org/officeDocument/2006/relationships/hyperlink" Target="http://www.a-k-d.ru/" TargetMode="External"/><Relationship Id="rId253" Type="http://schemas.openxmlformats.org/officeDocument/2006/relationships/hyperlink" Target="http://www.a-k-d.ru/" TargetMode="External"/><Relationship Id="rId274" Type="http://schemas.openxmlformats.org/officeDocument/2006/relationships/hyperlink" Target="http://www.a-k-d.ru/" TargetMode="External"/><Relationship Id="rId295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97" Type="http://schemas.openxmlformats.org/officeDocument/2006/relationships/hyperlink" Target="http://www.a-k-d.ru/" TargetMode="External"/><Relationship Id="rId201" Type="http://schemas.openxmlformats.org/officeDocument/2006/relationships/hyperlink" Target="http://www.a-k-d.ru/" TargetMode="External"/><Relationship Id="rId222" Type="http://schemas.openxmlformats.org/officeDocument/2006/relationships/hyperlink" Target="file:///C:\Documents%20and%20Settings\6697\&#1056;&#1072;&#1073;&#1086;&#1095;&#1080;&#1081;%20&#1089;&#1090;&#1086;&#1083;\&#1055;&#1056;&#1054;&#1058;&#1054;&#1050;&#1054;&#1051;&#1067;\2014\18.04.2014\&#1055;&#1088;&#1086;&#1090;&#1086;&#1082;&#1086;&#1083;%20218%20&#1056;3&#1047;-14-3%20&#1076;&#1086;&#1075;&#1086;&#1074;&#1086;&#1088;.doc" TargetMode="External"/><Relationship Id="rId243" Type="http://schemas.openxmlformats.org/officeDocument/2006/relationships/hyperlink" Target="http://www.a-k-d.ru/" TargetMode="External"/><Relationship Id="rId264" Type="http://schemas.openxmlformats.org/officeDocument/2006/relationships/hyperlink" Target="http://www.a-k-d.ru/" TargetMode="External"/><Relationship Id="rId285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7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212" Type="http://schemas.openxmlformats.org/officeDocument/2006/relationships/hyperlink" Target="http://www.a-k-d.ru/" TargetMode="External"/><Relationship Id="rId233" Type="http://schemas.openxmlformats.org/officeDocument/2006/relationships/hyperlink" Target="http://www.a-k-d.ru/" TargetMode="External"/><Relationship Id="rId254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275" Type="http://schemas.openxmlformats.org/officeDocument/2006/relationships/hyperlink" Target="http://www.a-k-d.ru/" TargetMode="External"/><Relationship Id="rId296" Type="http://schemas.openxmlformats.org/officeDocument/2006/relationships/hyperlink" Target="http://www.a-k-d.ru/" TargetMode="External"/><Relationship Id="rId300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98" Type="http://schemas.openxmlformats.org/officeDocument/2006/relationships/hyperlink" Target="http://www.a-k-d.ru/" TargetMode="External"/><Relationship Id="rId202" Type="http://schemas.openxmlformats.org/officeDocument/2006/relationships/hyperlink" Target="http://www.a-k-d.ru/" TargetMode="External"/><Relationship Id="rId223" Type="http://schemas.openxmlformats.org/officeDocument/2006/relationships/hyperlink" Target="http://www.a-k-d.ru/" TargetMode="External"/><Relationship Id="rId244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13122705361490" TargetMode="External"/><Relationship Id="rId39" Type="http://schemas.openxmlformats.org/officeDocument/2006/relationships/hyperlink" Target="http://www.a-k-d.ru/" TargetMode="External"/><Relationship Id="rId265" Type="http://schemas.openxmlformats.org/officeDocument/2006/relationships/hyperlink" Target="http://www.a-k-d.ru/" TargetMode="External"/><Relationship Id="rId286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13" Type="http://schemas.openxmlformats.org/officeDocument/2006/relationships/hyperlink" Target="http://www.a-k-d.ru/" TargetMode="External"/><Relationship Id="rId234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55" Type="http://schemas.openxmlformats.org/officeDocument/2006/relationships/hyperlink" Target="http://www.a-k-d.ru/" TargetMode="External"/><Relationship Id="rId276" Type="http://schemas.openxmlformats.org/officeDocument/2006/relationships/hyperlink" Target="http://www.a-k-d.ru/" TargetMode="External"/><Relationship Id="rId29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2480</Words>
  <Characters>14141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9</cp:revision>
  <cp:lastPrinted>2014-04-18T11:34:00Z</cp:lastPrinted>
  <dcterms:created xsi:type="dcterms:W3CDTF">2014-04-18T10:57:00Z</dcterms:created>
  <dcterms:modified xsi:type="dcterms:W3CDTF">2014-04-18T11:34:00Z</dcterms:modified>
</cp:coreProperties>
</file>