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812570" w:rsidRDefault="00884A84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F03052" w:rsidRPr="0081257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218</w:t>
      </w:r>
      <w:r w:rsidR="00852A34" w:rsidRPr="00812570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Р3/З-14-1</w:t>
      </w:r>
    </w:p>
    <w:p w:rsidR="005A5280" w:rsidRPr="00812570" w:rsidRDefault="00994F8F" w:rsidP="0071705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 заявкам на участие в открытом запросе цен на право заключения договора по лоту</w:t>
      </w:r>
      <w:proofErr w:type="gramEnd"/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1A2E1A"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№  </w:t>
      </w:r>
      <w:r w:rsidR="00F03052"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218 Р3/З-14 «Поставка евро-бытовки для сооружения энергоблока №3 Ростовской АЭС»</w:t>
      </w:r>
    </w:p>
    <w:p w:rsidR="005A5280" w:rsidRPr="00812570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A5280" w:rsidRPr="00812570" w:rsidRDefault="005A5280" w:rsidP="0071705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812570">
        <w:tc>
          <w:tcPr>
            <w:tcW w:w="5149" w:type="dxa"/>
            <w:hideMark/>
          </w:tcPr>
          <w:p w:rsidR="005A5280" w:rsidRPr="00812570" w:rsidRDefault="00994F8F" w:rsidP="0071705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812570" w:rsidRDefault="00884A84" w:rsidP="00F0305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03052"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F03052"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апреля </w:t>
            </w:r>
            <w:r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2014</w:t>
            </w:r>
            <w:r w:rsidRPr="00812570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A5280" w:rsidRPr="00812570" w:rsidRDefault="005A5280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570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81257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81257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Госкорпорации</w:t>
      </w:r>
      <w:proofErr w:type="spellEnd"/>
      <w:r w:rsidRPr="0081257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 </w:t>
      </w:r>
      <w:r w:rsidRPr="0081257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«</w:t>
      </w:r>
      <w:proofErr w:type="spellStart"/>
      <w:r w:rsidR="00BD3BAA" w:rsidRPr="00812570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812570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BD3BAA" w:rsidRPr="00812570">
        <w:rPr>
          <w:rFonts w:ascii="Times New Roman" w:hAnsi="Times New Roman" w:cs="Times New Roman"/>
          <w:sz w:val="26"/>
          <w:szCs w:val="26"/>
        </w:rPr>
        <w:fldChar w:fldCharType="separate"/>
      </w:r>
      <w:r w:rsidRPr="0081257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a-k-d.ru</w:t>
      </w:r>
      <w:proofErr w:type="spellEnd"/>
      <w:r w:rsidR="00BD3BAA" w:rsidRPr="00812570">
        <w:rPr>
          <w:rFonts w:ascii="Times New Roman" w:hAnsi="Times New Roman" w:cs="Times New Roman"/>
          <w:sz w:val="26"/>
          <w:szCs w:val="26"/>
        </w:rPr>
        <w:fldChar w:fldCharType="end"/>
      </w:r>
      <w:r w:rsidRPr="00812570"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ar-SA"/>
        </w:rPr>
        <w:t>»</w:t>
      </w:r>
      <w:r w:rsidRPr="00812570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согласно регламенту ее работы.</w:t>
      </w:r>
    </w:p>
    <w:p w:rsidR="00994F8F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812570" w:rsidRDefault="00293559" w:rsidP="0071705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 </w:t>
      </w:r>
      <w:r w:rsidR="00884A84"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94F8F" w:rsidRPr="00812570" w:rsidRDefault="00293559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Заказчик, являющийся организатором запроса цен: Открытое акционерное общество НИЖЕГОРОДСКАЯ ИНЖИНИРИНГОВАЯ КОМПАНИЯ "АТОМЭНЕРГОПРОЕКТ".</w:t>
      </w:r>
    </w:p>
    <w:p w:rsidR="00852A34" w:rsidRPr="00812570" w:rsidRDefault="00852A34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hAnsi="Times New Roman" w:cs="Times New Roman"/>
          <w:sz w:val="26"/>
          <w:szCs w:val="26"/>
          <w:lang w:eastAsia="ru-RU"/>
        </w:rPr>
        <w:t xml:space="preserve">          Организатор </w:t>
      </w:r>
      <w:r w:rsidRPr="00812570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812570">
        <w:rPr>
          <w:rFonts w:ascii="Times New Roman" w:hAnsi="Times New Roman" w:cs="Times New Roman"/>
          <w:sz w:val="26"/>
          <w:szCs w:val="26"/>
          <w:lang w:eastAsia="ru-RU"/>
        </w:rPr>
        <w:t>: ОАО "НИАЭП"</w:t>
      </w:r>
    </w:p>
    <w:p w:rsidR="00994F8F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Предмет запроса цен: право заключения </w:t>
      </w:r>
      <w:r w:rsidR="00852A3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договора на поставку по лоту  № </w:t>
      </w:r>
      <w:r w:rsidR="00812570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218 Р3/З</w:t>
      </w:r>
      <w:r w:rsidR="00812570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noBreakHyphen/>
        <w:t>14 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«Поставка </w:t>
      </w:r>
      <w:proofErr w:type="spellStart"/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евробытовки</w:t>
      </w:r>
      <w:proofErr w:type="spellEnd"/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для сооружения энергоблока №3 Ростовской АЭС»</w:t>
      </w:r>
      <w:r w:rsidR="00293559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A5280" w:rsidRPr="00812570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812570" w:rsidRDefault="00994F8F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</w:t>
      </w:r>
      <w:r w:rsidR="00884A8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</w:t>
      </w:r>
      <w:r w:rsidR="00F03052" w:rsidRPr="008125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185 000,00</w:t>
      </w:r>
      <w:r w:rsidR="00852A3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Сто восемьдесят пять тысяч</w:t>
      </w:r>
      <w:r w:rsidR="00852A3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) рублей 00 копеек, включая НДС</w:t>
      </w:r>
      <w:r w:rsidR="00884A8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8506EB" w:rsidRPr="00812570" w:rsidRDefault="008506EB" w:rsidP="0071705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06EB" w:rsidRPr="00812570" w:rsidRDefault="008506EB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Объем и срок поставки: в соответствии со Спецификацией, приведенной в закупочной документации.</w:t>
      </w:r>
    </w:p>
    <w:p w:rsidR="005A5280" w:rsidRPr="00812570" w:rsidRDefault="005A5280" w:rsidP="0071705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A5280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570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Pr="00812570">
        <w:rPr>
          <w:rFonts w:ascii="Times New Roman" w:hAnsi="Times New Roman" w:cs="Times New Roman"/>
          <w:sz w:val="26"/>
          <w:szCs w:val="26"/>
        </w:rPr>
        <w:t>Извещение о проведении запроса цен и документации по запросу цен опубликованы «</w:t>
      </w:r>
      <w:r w:rsidR="00F03052" w:rsidRPr="00812570">
        <w:rPr>
          <w:rFonts w:ascii="Times New Roman" w:hAnsi="Times New Roman" w:cs="Times New Roman"/>
          <w:sz w:val="26"/>
          <w:szCs w:val="26"/>
        </w:rPr>
        <w:t>28</w:t>
      </w:r>
      <w:r w:rsidRPr="00812570">
        <w:rPr>
          <w:rFonts w:ascii="Times New Roman" w:hAnsi="Times New Roman" w:cs="Times New Roman"/>
          <w:sz w:val="26"/>
          <w:szCs w:val="26"/>
        </w:rPr>
        <w:t xml:space="preserve">» </w:t>
      </w:r>
      <w:r w:rsidR="00852A34" w:rsidRPr="00812570">
        <w:rPr>
          <w:rFonts w:ascii="Times New Roman" w:hAnsi="Times New Roman" w:cs="Times New Roman"/>
          <w:sz w:val="26"/>
          <w:szCs w:val="26"/>
        </w:rPr>
        <w:t>марта</w:t>
      </w:r>
      <w:r w:rsidRPr="00812570">
        <w:rPr>
          <w:rFonts w:ascii="Times New Roman" w:hAnsi="Times New Roman" w:cs="Times New Roman"/>
          <w:sz w:val="26"/>
          <w:szCs w:val="26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12570">
          <w:rPr>
            <w:rFonts w:ascii="Times New Roman" w:hAnsi="Times New Roman" w:cs="Times New Roman"/>
            <w:color w:val="0000FF"/>
            <w:sz w:val="26"/>
            <w:szCs w:val="26"/>
          </w:rPr>
          <w:t>http://www.zakupki.gov.ru</w:t>
        </w:r>
      </w:hyperlink>
      <w:r w:rsidRPr="00812570">
        <w:rPr>
          <w:rFonts w:ascii="Times New Roman" w:hAnsi="Times New Roman" w:cs="Times New Roman"/>
          <w:color w:val="0000FF"/>
          <w:sz w:val="26"/>
          <w:szCs w:val="26"/>
        </w:rPr>
        <w:t>/</w:t>
      </w:r>
      <w:r w:rsidRPr="00812570">
        <w:rPr>
          <w:rFonts w:ascii="Times New Roman" w:hAnsi="Times New Roman" w:cs="Times New Roman"/>
          <w:sz w:val="26"/>
          <w:szCs w:val="26"/>
        </w:rPr>
        <w:t>, закупка № </w:t>
      </w:r>
      <w:r w:rsidR="00F03052" w:rsidRPr="00812570">
        <w:rPr>
          <w:rFonts w:ascii="Times New Roman" w:hAnsi="Times New Roman" w:cs="Times New Roman"/>
          <w:sz w:val="26"/>
          <w:szCs w:val="26"/>
        </w:rPr>
        <w:t>31401019584</w:t>
      </w:r>
      <w:r w:rsidRPr="00812570">
        <w:rPr>
          <w:rFonts w:ascii="Times New Roman" w:hAnsi="Times New Roman" w:cs="Times New Roman"/>
          <w:sz w:val="26"/>
          <w:szCs w:val="26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812570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812570">
        <w:rPr>
          <w:rFonts w:ascii="Times New Roman" w:hAnsi="Times New Roman" w:cs="Times New Roman"/>
          <w:sz w:val="26"/>
          <w:szCs w:val="26"/>
        </w:rPr>
        <w:t xml:space="preserve"> «Росатом» </w:t>
      </w:r>
      <w:hyperlink r:id="rId9" w:history="1">
        <w:r w:rsidRPr="00812570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http://zakupki.rosatom.ru/</w:t>
        </w:r>
      </w:hyperlink>
      <w:r w:rsidRPr="00812570">
        <w:rPr>
          <w:rFonts w:ascii="Times New Roman" w:hAnsi="Times New Roman" w:cs="Times New Roman"/>
          <w:color w:val="0000FF"/>
          <w:sz w:val="26"/>
          <w:szCs w:val="26"/>
        </w:rPr>
        <w:t>,</w:t>
      </w:r>
      <w:r w:rsidRPr="00812570">
        <w:rPr>
          <w:rFonts w:ascii="Times New Roman" w:hAnsi="Times New Roman" w:cs="Times New Roman"/>
          <w:sz w:val="26"/>
          <w:szCs w:val="26"/>
        </w:rPr>
        <w:t xml:space="preserve"> закупка №  </w:t>
      </w:r>
      <w:r w:rsidR="00F03052" w:rsidRPr="00812570">
        <w:rPr>
          <w:rFonts w:ascii="Times New Roman" w:hAnsi="Times New Roman" w:cs="Times New Roman"/>
          <w:sz w:val="26"/>
          <w:szCs w:val="26"/>
        </w:rPr>
        <w:t>140328/0536</w:t>
      </w:r>
      <w:proofErr w:type="gramEnd"/>
      <w:r w:rsidR="00F03052" w:rsidRPr="00812570">
        <w:rPr>
          <w:rFonts w:ascii="Times New Roman" w:hAnsi="Times New Roman" w:cs="Times New Roman"/>
          <w:sz w:val="26"/>
          <w:szCs w:val="26"/>
        </w:rPr>
        <w:t>/234</w:t>
      </w:r>
      <w:r w:rsidRPr="00812570">
        <w:rPr>
          <w:rFonts w:ascii="Times New Roman" w:hAnsi="Times New Roman" w:cs="Times New Roman"/>
          <w:sz w:val="26"/>
          <w:szCs w:val="26"/>
        </w:rPr>
        <w:t>, на ЭТП «</w:t>
      </w:r>
      <w:proofErr w:type="spellStart"/>
      <w:r w:rsidR="00BD3BAA" w:rsidRPr="00812570">
        <w:rPr>
          <w:rFonts w:ascii="Times New Roman" w:hAnsi="Times New Roman" w:cs="Times New Roman"/>
          <w:sz w:val="26"/>
          <w:szCs w:val="26"/>
        </w:rPr>
        <w:fldChar w:fldCharType="begin"/>
      </w:r>
      <w:r w:rsidR="00260C82" w:rsidRPr="00812570">
        <w:rPr>
          <w:rFonts w:ascii="Times New Roman" w:hAnsi="Times New Roman" w:cs="Times New Roman"/>
          <w:sz w:val="26"/>
          <w:szCs w:val="26"/>
        </w:rPr>
        <w:instrText>HYPERLINK "http://www.a-k-d.ru/"</w:instrText>
      </w:r>
      <w:r w:rsidR="00BD3BAA" w:rsidRPr="00812570">
        <w:rPr>
          <w:rFonts w:ascii="Times New Roman" w:hAnsi="Times New Roman" w:cs="Times New Roman"/>
          <w:sz w:val="26"/>
          <w:szCs w:val="26"/>
        </w:rPr>
        <w:fldChar w:fldCharType="separate"/>
      </w:r>
      <w:r w:rsidRPr="00812570">
        <w:rPr>
          <w:rStyle w:val="a3"/>
          <w:rFonts w:ascii="Times New Roman" w:hAnsi="Times New Roman" w:cs="Times New Roman"/>
          <w:sz w:val="26"/>
          <w:szCs w:val="26"/>
        </w:rPr>
        <w:t>a-k-d.ru</w:t>
      </w:r>
      <w:proofErr w:type="spellEnd"/>
      <w:r w:rsidR="00BD3BAA" w:rsidRPr="00812570">
        <w:rPr>
          <w:rFonts w:ascii="Times New Roman" w:hAnsi="Times New Roman" w:cs="Times New Roman"/>
          <w:sz w:val="26"/>
          <w:szCs w:val="26"/>
        </w:rPr>
        <w:fldChar w:fldCharType="end"/>
      </w:r>
      <w:r w:rsidRPr="00812570">
        <w:rPr>
          <w:rFonts w:ascii="Times New Roman" w:hAnsi="Times New Roman" w:cs="Times New Roman"/>
          <w:sz w:val="26"/>
          <w:szCs w:val="26"/>
        </w:rPr>
        <w:t xml:space="preserve">», закупка № </w:t>
      </w:r>
      <w:r w:rsidR="00F03052" w:rsidRPr="00812570">
        <w:rPr>
          <w:rFonts w:ascii="Times New Roman" w:hAnsi="Times New Roman" w:cs="Times New Roman"/>
          <w:sz w:val="26"/>
          <w:szCs w:val="26"/>
        </w:rPr>
        <w:t>Z030159</w:t>
      </w:r>
      <w:r w:rsidRPr="00812570">
        <w:rPr>
          <w:rFonts w:ascii="Times New Roman" w:hAnsi="Times New Roman" w:cs="Times New Roman"/>
          <w:sz w:val="26"/>
          <w:szCs w:val="26"/>
        </w:rPr>
        <w:t>.</w:t>
      </w:r>
    </w:p>
    <w:p w:rsidR="00994F8F" w:rsidRPr="00812570" w:rsidRDefault="00994F8F" w:rsidP="0071705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869C6" w:rsidRPr="00812570" w:rsidRDefault="009869C6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 Заседание </w:t>
      </w:r>
      <w:r w:rsidR="00852A34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</w:t>
      </w: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комиссии</w:t>
      </w:r>
      <w:r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</w:t>
      </w:r>
      <w:r w:rsidR="005905ED"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>:00:00 (время московское) «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B80B1A"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>» 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>апреля</w:t>
      </w:r>
      <w:r w:rsidRPr="0081257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2014 года, по адресу: 603006, г. Нижний Новгород, пл. Свободы, д. 3.</w:t>
      </w:r>
    </w:p>
    <w:p w:rsidR="00852A34" w:rsidRPr="00812570" w:rsidRDefault="00852A34" w:rsidP="0071705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5A5280" w:rsidRPr="00812570" w:rsidRDefault="00884A84" w:rsidP="0071705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73"/>
        <w:gridCol w:w="7622"/>
      </w:tblGrid>
      <w:tr w:rsidR="00994F8F" w:rsidRPr="00812570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994F8F" w:rsidRPr="00812570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852A34"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Закупочной</w:t>
            </w: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F03052" w:rsidRPr="00812570" w:rsidTr="005B4CBE">
        <w:trPr>
          <w:trHeight w:val="37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052" w:rsidRPr="00812570" w:rsidRDefault="00F03052" w:rsidP="007845D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03052" w:rsidRPr="00812570" w:rsidRDefault="00F03052" w:rsidP="007845D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Начальник отдела методологии и организации закупочных процедур</w:t>
            </w:r>
          </w:p>
        </w:tc>
      </w:tr>
      <w:tr w:rsidR="00994F8F" w:rsidRPr="00812570" w:rsidTr="005B4CBE">
        <w:trPr>
          <w:trHeight w:val="68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5905ED" w:rsidRPr="00812570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812570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05ED" w:rsidRPr="00812570" w:rsidRDefault="005905ED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94F8F" w:rsidRPr="00812570" w:rsidTr="005B4CB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852A34" w:rsidRPr="00812570">
              <w:rPr>
                <w:rFonts w:ascii="Times New Roman" w:hAnsi="Times New Roman" w:cs="Times New Roman"/>
                <w:b/>
                <w:sz w:val="26"/>
                <w:szCs w:val="26"/>
              </w:rPr>
              <w:t>Закупочной</w:t>
            </w:r>
            <w:r w:rsidRPr="008125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комиссии (без права голова)</w:t>
            </w:r>
          </w:p>
        </w:tc>
      </w:tr>
      <w:tr w:rsidR="00994F8F" w:rsidRPr="00812570" w:rsidTr="005B4CB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94F8F" w:rsidRPr="00812570" w:rsidRDefault="00994F8F" w:rsidP="0071705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94F8F" w:rsidRPr="00812570" w:rsidRDefault="00994F8F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812570" w:rsidRDefault="005905ED" w:rsidP="0071705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момент окончания срока подачи заявок на участие в запросе цен на 09:00 (время московское) «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15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апреля 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2014 года на ЭТП АКД: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подано: 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 w:rsidR="00F03052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запросе цен;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всего отозвано: 0 заявок на участие в запросе цен. </w:t>
      </w:r>
    </w:p>
    <w:p w:rsidR="00994F8F" w:rsidRPr="00812570" w:rsidRDefault="00994F8F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94F8F" w:rsidRPr="00812570" w:rsidRDefault="005905ED" w:rsidP="0071705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994F8F" w:rsidRPr="0081257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="00994F8F" w:rsidRPr="0081257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94F8F" w:rsidRPr="00812570" w:rsidRDefault="005905ED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570">
        <w:rPr>
          <w:rFonts w:ascii="Times New Roman" w:hAnsi="Times New Roman" w:cs="Times New Roman"/>
          <w:sz w:val="26"/>
          <w:szCs w:val="26"/>
        </w:rPr>
        <w:t xml:space="preserve">        </w:t>
      </w:r>
      <w:r w:rsidR="00994F8F" w:rsidRPr="00812570">
        <w:rPr>
          <w:rFonts w:ascii="Times New Roman" w:hAnsi="Times New Roman" w:cs="Times New Roman"/>
          <w:sz w:val="26"/>
          <w:szCs w:val="26"/>
        </w:rPr>
        <w:t>Сведения об участниках запроса цен, подавших заявки на участие в запросе цен:</w:t>
      </w:r>
    </w:p>
    <w:p w:rsidR="005C2807" w:rsidRPr="00812570" w:rsidRDefault="005C2807" w:rsidP="0071705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00"/>
        <w:gridCol w:w="4005"/>
        <w:gridCol w:w="4816"/>
      </w:tblGrid>
      <w:tr w:rsidR="00994F8F" w:rsidRPr="00812570" w:rsidTr="00F03052"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812570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812570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Участник запроса цен</w:t>
            </w:r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F8F" w:rsidRPr="00812570" w:rsidRDefault="00994F8F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1257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Цена заявки</w:t>
            </w:r>
          </w:p>
        </w:tc>
      </w:tr>
      <w:tr w:rsidR="0071705A" w:rsidRPr="00812570" w:rsidTr="00F03052">
        <w:trPr>
          <w:trHeight w:val="895"/>
        </w:trPr>
        <w:tc>
          <w:tcPr>
            <w:tcW w:w="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812570" w:rsidRDefault="00F03052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60124017</w:t>
            </w:r>
          </w:p>
        </w:tc>
        <w:tc>
          <w:tcPr>
            <w:tcW w:w="1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3052" w:rsidRPr="00812570" w:rsidRDefault="00F03052" w:rsidP="007170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Специзоляция</w:t>
            </w:r>
            <w:proofErr w:type="spellEnd"/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  <w:p w:rsidR="00D31347" w:rsidRPr="00812570" w:rsidRDefault="00D31347" w:rsidP="00812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ИНН </w:t>
            </w:r>
            <w:r w:rsidR="00812570"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6143070840</w:t>
            </w:r>
          </w:p>
        </w:tc>
        <w:tc>
          <w:tcPr>
            <w:tcW w:w="2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05A" w:rsidRPr="00812570" w:rsidRDefault="00812570" w:rsidP="007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Цена заявки: 184 700 (Сто восемьдесят четыре т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ысячи семьсот) рублей 00 копеек</w:t>
            </w:r>
            <w:r w:rsidRPr="0081257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включая НДС</w:t>
            </w:r>
          </w:p>
        </w:tc>
      </w:tr>
    </w:tbl>
    <w:p w:rsidR="00293559" w:rsidRPr="00812570" w:rsidRDefault="00293559" w:rsidP="0071705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812570" w:rsidRDefault="00812570" w:rsidP="008125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570">
        <w:rPr>
          <w:rFonts w:ascii="Times New Roman" w:hAnsi="Times New Roman" w:cs="Times New Roman"/>
          <w:sz w:val="26"/>
          <w:szCs w:val="26"/>
        </w:rPr>
        <w:t xml:space="preserve">          В связи с тем, что после окончания срока подачи заявок на участие в запросе цен поступила только одна заявка, в соответствии с подпунктом а) пункта 13.5.1 ЕОСЗ открытый запрос цен признан несостоявшимся.</w:t>
      </w:r>
    </w:p>
    <w:p w:rsidR="00812570" w:rsidRPr="00D83612" w:rsidRDefault="00D83612" w:rsidP="00D83612">
      <w:pPr>
        <w:pStyle w:val="af4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</w:t>
      </w:r>
      <w:r w:rsidRPr="00D83612">
        <w:rPr>
          <w:rFonts w:eastAsiaTheme="minorHAnsi"/>
          <w:sz w:val="26"/>
          <w:szCs w:val="26"/>
          <w:lang w:eastAsia="en-US"/>
        </w:rPr>
        <w:t xml:space="preserve">Согласно решению </w:t>
      </w:r>
      <w:r>
        <w:rPr>
          <w:rFonts w:eastAsiaTheme="minorHAnsi"/>
          <w:sz w:val="26"/>
          <w:szCs w:val="26"/>
          <w:lang w:eastAsia="en-US"/>
        </w:rPr>
        <w:t xml:space="preserve">Закупочной </w:t>
      </w:r>
      <w:r w:rsidRPr="00D83612">
        <w:rPr>
          <w:rFonts w:eastAsiaTheme="minorHAnsi"/>
          <w:sz w:val="26"/>
          <w:szCs w:val="26"/>
          <w:lang w:eastAsia="en-US"/>
        </w:rPr>
        <w:t xml:space="preserve">комиссии, заявка участника </w:t>
      </w:r>
      <w:r w:rsidRPr="00812570">
        <w:rPr>
          <w:rFonts w:eastAsia="Times New Roman"/>
          <w:sz w:val="26"/>
          <w:szCs w:val="26"/>
        </w:rPr>
        <w:t>ООО «</w:t>
      </w:r>
      <w:proofErr w:type="spellStart"/>
      <w:r w:rsidRPr="00812570">
        <w:rPr>
          <w:rFonts w:eastAsia="Times New Roman"/>
          <w:sz w:val="26"/>
          <w:szCs w:val="26"/>
        </w:rPr>
        <w:t>Специзоляция</w:t>
      </w:r>
      <w:proofErr w:type="spellEnd"/>
      <w:r w:rsidRPr="00812570">
        <w:rPr>
          <w:rFonts w:eastAsia="Times New Roman"/>
          <w:sz w:val="26"/>
          <w:szCs w:val="26"/>
        </w:rPr>
        <w:t>»</w:t>
      </w:r>
      <w:r w:rsidRPr="00D83612">
        <w:rPr>
          <w:rFonts w:eastAsiaTheme="minorHAnsi"/>
          <w:sz w:val="26"/>
          <w:szCs w:val="26"/>
          <w:lang w:eastAsia="en-US"/>
        </w:rPr>
        <w:t xml:space="preserve"> принята к рассмотрению. </w:t>
      </w:r>
    </w:p>
    <w:p w:rsidR="00293559" w:rsidRPr="00812570" w:rsidRDefault="005905ED" w:rsidP="007170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       </w:t>
      </w:r>
      <w:r w:rsidR="00884A84" w:rsidRPr="0081257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7"/>
        <w:gridCol w:w="5148"/>
      </w:tblGrid>
      <w:tr w:rsidR="00293559" w:rsidRPr="00812570" w:rsidTr="005B4CBE">
        <w:trPr>
          <w:trHeight w:val="32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Подпись</w:t>
            </w:r>
          </w:p>
        </w:tc>
      </w:tr>
      <w:tr w:rsidR="00293559" w:rsidRPr="00812570" w:rsidTr="005B4CBE">
        <w:trPr>
          <w:trHeight w:val="172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Члены </w:t>
            </w:r>
            <w:r w:rsidR="00852A34"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комиссии:</w:t>
            </w:r>
          </w:p>
        </w:tc>
      </w:tr>
      <w:tr w:rsidR="00293559" w:rsidRPr="00812570" w:rsidTr="005B4CBE">
        <w:trPr>
          <w:trHeight w:val="2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812570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812570" w:rsidTr="005B4CBE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812570" w:rsidTr="005B4CBE">
        <w:trPr>
          <w:trHeight w:val="17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5905ED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293559" w:rsidRPr="00812570" w:rsidTr="005B4CBE">
        <w:trPr>
          <w:trHeight w:val="19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Секретарь </w:t>
            </w:r>
            <w:r w:rsidR="00852A34"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Закупочной</w:t>
            </w:r>
            <w:r w:rsidRPr="0081257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комиссии без права голоса:</w:t>
            </w:r>
          </w:p>
        </w:tc>
      </w:tr>
      <w:tr w:rsidR="00293559" w:rsidRPr="00812570" w:rsidTr="005B4CBE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1257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93559" w:rsidRPr="00812570" w:rsidRDefault="00293559" w:rsidP="0071705A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</w:tbl>
    <w:p w:rsidR="00293559" w:rsidRPr="00812570" w:rsidRDefault="00293559" w:rsidP="0071705A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sectPr w:rsidR="00293559" w:rsidRPr="00812570" w:rsidSect="009869C6">
      <w:footerReference w:type="default" r:id="rId10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6BF" w:rsidRDefault="009706BF">
      <w:pPr>
        <w:spacing w:after="0" w:line="240" w:lineRule="auto"/>
      </w:pPr>
      <w:r>
        <w:separator/>
      </w:r>
    </w:p>
  </w:endnote>
  <w:endnote w:type="continuationSeparator" w:id="0">
    <w:p w:rsidR="009706BF" w:rsidRDefault="00970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570" w:rsidRPr="00812570" w:rsidRDefault="00812570" w:rsidP="0081257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>
      <w:rPr>
        <w:rFonts w:ascii="Times New Roman" w:hAnsi="Times New Roman" w:cs="Times New Roman"/>
        <w:b/>
        <w:color w:val="0000FF"/>
        <w:sz w:val="16"/>
        <w:szCs w:val="16"/>
      </w:rPr>
      <w:t xml:space="preserve">Протокол </w:t>
    </w:r>
    <w:r w:rsidRPr="00812570">
      <w:rPr>
        <w:rFonts w:ascii="Times New Roman" w:hAnsi="Times New Roman" w:cs="Times New Roman"/>
        <w:b/>
        <w:color w:val="0000FF"/>
        <w:sz w:val="16"/>
        <w:szCs w:val="16"/>
      </w:rPr>
      <w:t>№ 218 Р3/З-14-1</w:t>
    </w:r>
  </w:p>
  <w:p w:rsidR="00812570" w:rsidRPr="00812570" w:rsidRDefault="00812570" w:rsidP="0081257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r w:rsidRPr="00812570">
      <w:rPr>
        <w:rFonts w:ascii="Times New Roman" w:hAnsi="Times New Roman" w:cs="Times New Roman"/>
        <w:b/>
        <w:color w:val="0000FF"/>
        <w:sz w:val="16"/>
        <w:szCs w:val="16"/>
      </w:rPr>
      <w:t xml:space="preserve">открытия доступа </w:t>
    </w:r>
    <w:proofErr w:type="gramStart"/>
    <w:r w:rsidRPr="00812570">
      <w:rPr>
        <w:rFonts w:ascii="Times New Roman" w:hAnsi="Times New Roman" w:cs="Times New Roman"/>
        <w:b/>
        <w:color w:val="0000FF"/>
        <w:sz w:val="16"/>
        <w:szCs w:val="16"/>
      </w:rPr>
      <w:t>к заявкам на участие в открытом запросе цен на право заключения договора по лоту</w:t>
    </w:r>
    <w:proofErr w:type="gramEnd"/>
    <w:r w:rsidRPr="00812570">
      <w:rPr>
        <w:rFonts w:ascii="Times New Roman" w:hAnsi="Times New Roman" w:cs="Times New Roman"/>
        <w:b/>
        <w:color w:val="0000FF"/>
        <w:sz w:val="16"/>
        <w:szCs w:val="16"/>
      </w:rPr>
      <w:t xml:space="preserve"> №  218 Р3/З-14 «Поставка евро-бытовки для сооружения энергоблока №3 Ростовской АЭС»</w:t>
    </w:r>
  </w:p>
  <w:p w:rsidR="005A5280" w:rsidRPr="00265BB7" w:rsidRDefault="00BD3BAA" w:rsidP="0081257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color w:val="0000FF"/>
        <w:sz w:val="16"/>
        <w:szCs w:val="16"/>
      </w:rPr>
    </w:pPr>
    <w:sdt>
      <w:sdtPr>
        <w:rPr>
          <w:rFonts w:ascii="Times New Roman" w:hAnsi="Times New Roman" w:cs="Times New Roman"/>
          <w:b/>
          <w:color w:val="0000FF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Страница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PAGE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D83612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1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t xml:space="preserve"> из 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begin"/>
        </w:r>
        <w:r w:rsidR="00884A84"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instrText>NUMPAGES</w:instrTex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separate"/>
        </w:r>
        <w:r w:rsidR="00D83612">
          <w:rPr>
            <w:rFonts w:ascii="Times New Roman" w:hAnsi="Times New Roman" w:cs="Times New Roman"/>
            <w:b/>
            <w:noProof/>
            <w:color w:val="0000FF"/>
            <w:sz w:val="16"/>
            <w:szCs w:val="16"/>
          </w:rPr>
          <w:t>2</w:t>
        </w:r>
        <w:r w:rsidRPr="00265BB7">
          <w:rPr>
            <w:rFonts w:ascii="Times New Roman" w:hAnsi="Times New Roman" w:cs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6BF" w:rsidRDefault="009706BF">
      <w:pPr>
        <w:spacing w:after="0" w:line="240" w:lineRule="auto"/>
      </w:pPr>
      <w:r>
        <w:separator/>
      </w:r>
    </w:p>
  </w:footnote>
  <w:footnote w:type="continuationSeparator" w:id="0">
    <w:p w:rsidR="009706BF" w:rsidRDefault="009706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42FED"/>
    <w:rsid w:val="0008155B"/>
    <w:rsid w:val="0010551A"/>
    <w:rsid w:val="001A2E1A"/>
    <w:rsid w:val="001D6706"/>
    <w:rsid w:val="001F280C"/>
    <w:rsid w:val="002362BB"/>
    <w:rsid w:val="00236FF2"/>
    <w:rsid w:val="00260C82"/>
    <w:rsid w:val="00265BB7"/>
    <w:rsid w:val="00293559"/>
    <w:rsid w:val="0030142D"/>
    <w:rsid w:val="00315988"/>
    <w:rsid w:val="00417045"/>
    <w:rsid w:val="004725E1"/>
    <w:rsid w:val="004B0605"/>
    <w:rsid w:val="005905ED"/>
    <w:rsid w:val="005A5280"/>
    <w:rsid w:val="005B0933"/>
    <w:rsid w:val="005B3406"/>
    <w:rsid w:val="005C2807"/>
    <w:rsid w:val="00651F39"/>
    <w:rsid w:val="00675D57"/>
    <w:rsid w:val="006C4C43"/>
    <w:rsid w:val="0071705A"/>
    <w:rsid w:val="007720A3"/>
    <w:rsid w:val="00812570"/>
    <w:rsid w:val="008506EB"/>
    <w:rsid w:val="00852A34"/>
    <w:rsid w:val="00884A84"/>
    <w:rsid w:val="008C7EEF"/>
    <w:rsid w:val="009706BF"/>
    <w:rsid w:val="009869C6"/>
    <w:rsid w:val="00994F8F"/>
    <w:rsid w:val="009B07B4"/>
    <w:rsid w:val="009E42CC"/>
    <w:rsid w:val="00A660EB"/>
    <w:rsid w:val="00A756A8"/>
    <w:rsid w:val="00AE6624"/>
    <w:rsid w:val="00AF5674"/>
    <w:rsid w:val="00B20B00"/>
    <w:rsid w:val="00B25F4C"/>
    <w:rsid w:val="00B80B1A"/>
    <w:rsid w:val="00BA0E52"/>
    <w:rsid w:val="00BD3BAA"/>
    <w:rsid w:val="00BD4909"/>
    <w:rsid w:val="00BF7B70"/>
    <w:rsid w:val="00C157A5"/>
    <w:rsid w:val="00C34A6F"/>
    <w:rsid w:val="00C61371"/>
    <w:rsid w:val="00C63627"/>
    <w:rsid w:val="00CD2937"/>
    <w:rsid w:val="00CD52FB"/>
    <w:rsid w:val="00CD5E02"/>
    <w:rsid w:val="00D2044D"/>
    <w:rsid w:val="00D31347"/>
    <w:rsid w:val="00D83612"/>
    <w:rsid w:val="00DC1671"/>
    <w:rsid w:val="00DC7E56"/>
    <w:rsid w:val="00E15D26"/>
    <w:rsid w:val="00E24BBC"/>
    <w:rsid w:val="00E76587"/>
    <w:rsid w:val="00F021C0"/>
    <w:rsid w:val="00F03052"/>
    <w:rsid w:val="00F35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5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C0842-9D64-40E0-826C-FE9A18D01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16</cp:revision>
  <cp:lastPrinted>2014-04-15T11:19:00Z</cp:lastPrinted>
  <dcterms:created xsi:type="dcterms:W3CDTF">2014-03-03T10:30:00Z</dcterms:created>
  <dcterms:modified xsi:type="dcterms:W3CDTF">2014-04-15T11:19:00Z</dcterms:modified>
</cp:coreProperties>
</file>