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8C25E4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19745B" w:rsidRPr="0019745B">
        <w:rPr>
          <w:rFonts w:eastAsia="Times New Roman"/>
          <w:b/>
          <w:sz w:val="27"/>
          <w:szCs w:val="27"/>
        </w:rPr>
        <w:t>Z030160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9D64A4" w:rsidRPr="009154ED">
        <w:rPr>
          <w:b/>
          <w:sz w:val="27"/>
          <w:szCs w:val="27"/>
        </w:rPr>
        <w:t>поставку</w:t>
      </w:r>
      <w:proofErr w:type="gramEnd"/>
      <w:r w:rsidR="009D64A4" w:rsidRPr="009154ED">
        <w:rPr>
          <w:b/>
          <w:sz w:val="27"/>
          <w:szCs w:val="27"/>
        </w:rPr>
        <w:t xml:space="preserve"> </w:t>
      </w:r>
      <w:r w:rsidR="0019745B" w:rsidRPr="0019745B">
        <w:rPr>
          <w:b/>
          <w:sz w:val="27"/>
          <w:szCs w:val="27"/>
        </w:rPr>
        <w:t xml:space="preserve">канцелярских принадлежностей для нужд Волгодонского филиала ОАО </w:t>
      </w:r>
      <w:r w:rsidR="0019745B">
        <w:rPr>
          <w:b/>
          <w:sz w:val="27"/>
          <w:szCs w:val="27"/>
        </w:rPr>
        <w:t>«</w:t>
      </w:r>
      <w:r w:rsidR="0019745B" w:rsidRPr="0019745B">
        <w:rPr>
          <w:b/>
          <w:sz w:val="27"/>
          <w:szCs w:val="27"/>
        </w:rPr>
        <w:t>НИАЭП</w:t>
      </w:r>
      <w:r w:rsidR="0019745B">
        <w:rPr>
          <w:b/>
          <w:sz w:val="27"/>
          <w:szCs w:val="27"/>
        </w:rPr>
        <w:t>»</w:t>
      </w:r>
      <w:r w:rsidR="008C25E4" w:rsidRPr="008C25E4">
        <w:rPr>
          <w:b/>
          <w:sz w:val="27"/>
          <w:szCs w:val="27"/>
        </w:rPr>
        <w:t xml:space="preserve"> </w:t>
      </w:r>
      <w:r w:rsidR="009154ED" w:rsidRPr="008C25E4">
        <w:rPr>
          <w:b/>
          <w:sz w:val="27"/>
          <w:szCs w:val="27"/>
        </w:rPr>
        <w:t>(лот № 1</w:t>
      </w:r>
      <w:r w:rsidR="0019745B">
        <w:rPr>
          <w:b/>
          <w:sz w:val="27"/>
          <w:szCs w:val="27"/>
        </w:rPr>
        <w:t>3</w:t>
      </w:r>
      <w:r w:rsidR="009154ED"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974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9745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 xml:space="preserve">» </w:t>
            </w:r>
            <w:r w:rsidR="0019745B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F429D">
        <w:fldChar w:fldCharType="begin"/>
      </w:r>
      <w:r>
        <w:instrText xml:space="preserve"> HYPERLINK "http://www.a-k-d.ru/" </w:instrText>
      </w:r>
      <w:r w:rsidR="00EF429D">
        <w:fldChar w:fldCharType="separate"/>
      </w:r>
      <w:r>
        <w:rPr>
          <w:rStyle w:val="a4"/>
        </w:rPr>
        <w:t>a-k-d.ru</w:t>
      </w:r>
      <w:proofErr w:type="spellEnd"/>
      <w:r w:rsidR="00EF429D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9154ED">
        <w:t xml:space="preserve">поставку </w:t>
      </w:r>
      <w:r w:rsidR="0019745B" w:rsidRPr="0019745B">
        <w:t xml:space="preserve">канцелярских принадлежностей для нужд Волгодонского филиала ОАО </w:t>
      </w:r>
      <w:r w:rsidR="0019745B">
        <w:t>«</w:t>
      </w:r>
      <w:r w:rsidR="0019745B" w:rsidRPr="0019745B">
        <w:t>НИАЭП</w:t>
      </w:r>
      <w:r w:rsidR="0019745B">
        <w:t>»</w:t>
      </w:r>
      <w:r w:rsidR="0019745B" w:rsidRPr="0019745B">
        <w:t xml:space="preserve"> </w:t>
      </w:r>
      <w:r w:rsidR="00AF4408" w:rsidRPr="009154ED">
        <w:t xml:space="preserve">(лот № </w:t>
      </w:r>
      <w:r w:rsidR="009154ED" w:rsidRPr="009154ED">
        <w:t>1</w:t>
      </w:r>
      <w:r w:rsidR="0019745B">
        <w:t>3</w:t>
      </w:r>
      <w:r w:rsidR="00AF4408" w:rsidRPr="009154ED">
        <w:t>-2014).</w:t>
      </w:r>
    </w:p>
    <w:p w:rsidR="008C25E4" w:rsidRDefault="00424FF2" w:rsidP="008C25E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19745B" w:rsidRPr="0019745B">
        <w:t>886 973,90 (Восемьсот восемьдесят шесть тысяч девятьсот семьдесят три рубля 90 копеек), включая НДС 18%.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="0019745B" w:rsidRPr="0019745B">
        <w:t xml:space="preserve">поквартально партиями, согласно графику поставки </w:t>
      </w:r>
      <w:r w:rsidR="0019745B" w:rsidRPr="0019745B">
        <w:rPr>
          <w:color w:val="000000"/>
        </w:rPr>
        <w:t>(Приложение Том 2 «Техническая часть»).</w:t>
      </w:r>
    </w:p>
    <w:p w:rsidR="0019745B" w:rsidRDefault="00374479" w:rsidP="0019745B">
      <w:pPr>
        <w:ind w:right="153"/>
        <w:jc w:val="both"/>
      </w:pPr>
      <w:r w:rsidRPr="00374479">
        <w:t xml:space="preserve">Порядок оплаты: </w:t>
      </w:r>
      <w:r w:rsidR="0019745B" w:rsidRPr="00513541">
        <w:t>Аванс – не предусмотрен.</w:t>
      </w:r>
      <w:r w:rsidR="0019745B">
        <w:t xml:space="preserve"> Расчёт за каждую партию </w:t>
      </w:r>
      <w:r w:rsidR="0019745B" w:rsidRPr="00270460">
        <w:t>пос</w:t>
      </w:r>
      <w:r w:rsidR="0019745B">
        <w:t>тавленного Поставщиком Товара</w:t>
      </w:r>
      <w:r w:rsidR="0019745B" w:rsidRPr="00270460">
        <w:t xml:space="preserve"> производится Покупателем путем перечисления денежных средств на расчет</w:t>
      </w:r>
      <w:r w:rsidR="0019745B">
        <w:t>ный счет Поставщика в течение 15 (пятнадцати)</w:t>
      </w:r>
      <w:r w:rsidR="0019745B"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="0019745B" w:rsidRPr="00270460">
        <w:t>ов</w:t>
      </w:r>
      <w:proofErr w:type="spellEnd"/>
      <w:r w:rsidR="0019745B" w:rsidRPr="00270460">
        <w:t xml:space="preserve">) </w:t>
      </w:r>
      <w:r w:rsidR="0019745B">
        <w:t xml:space="preserve">входного контроля </w:t>
      </w:r>
      <w:r w:rsidR="0019745B" w:rsidRPr="00270460">
        <w:t>без замечаний, оформленног</w:t>
      </w:r>
      <w:proofErr w:type="gramStart"/>
      <w:r w:rsidR="0019745B" w:rsidRPr="00270460">
        <w:t>о(</w:t>
      </w:r>
      <w:proofErr w:type="spellStart"/>
      <w:proofErr w:type="gramEnd"/>
      <w:r w:rsidR="0019745B" w:rsidRPr="00270460">
        <w:t>ных</w:t>
      </w:r>
      <w:proofErr w:type="spellEnd"/>
      <w:r w:rsidR="0019745B" w:rsidRPr="00270460">
        <w:t>) Покупателем, и при наличии оригиналов следующих документов: - счета Поставщика;</w:t>
      </w:r>
      <w:r w:rsidR="0019745B">
        <w:t xml:space="preserve"> </w:t>
      </w:r>
      <w:r w:rsidR="0019745B" w:rsidRPr="00270460">
        <w:t>- счета-фактуры Поставщика – 1 экз.; - товарной накладной (ф. ТОРГ-12) - 2 экз., - транспортной накладной/ТТН (ф.1-Т), - 1 эк</w:t>
      </w:r>
      <w:r w:rsidR="0019745B">
        <w:t>з.</w:t>
      </w:r>
    </w:p>
    <w:p w:rsidR="00AF410F" w:rsidRPr="00137532" w:rsidRDefault="00AF410F" w:rsidP="008C25E4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653D3F">
      <w:pPr>
        <w:jc w:val="both"/>
      </w:pPr>
      <w:r w:rsidRPr="00374479">
        <w:t xml:space="preserve">Состав и объем работ: </w:t>
      </w:r>
      <w:r w:rsidR="008C25E4"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E7E86">
        <w:t>28</w:t>
      </w:r>
      <w:r>
        <w:t>» </w:t>
      </w:r>
      <w:r w:rsidR="008C25E4">
        <w:t>марта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E7E86" w:rsidRPr="009E7E86">
        <w:t>140327/0536/233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E7E86" w:rsidRPr="009E7E86">
        <w:t>Z030160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E7E86" w:rsidRPr="009E7E86">
        <w:t>31401019454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9E7E86">
        <w:t>10</w:t>
      </w:r>
      <w:r w:rsidRPr="00653D3F">
        <w:t xml:space="preserve">» </w:t>
      </w:r>
      <w:r w:rsidR="009E7E86">
        <w:t>апреля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F429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F429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E7E86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7E86" w:rsidRPr="002F77D4" w:rsidRDefault="009E7E86" w:rsidP="00C74E5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7E86" w:rsidRPr="002F77D4" w:rsidRDefault="009E7E86" w:rsidP="00C74E5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E7E86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7E86" w:rsidRDefault="009E7E86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7E86" w:rsidRDefault="009E7E86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E7E86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7E86" w:rsidRPr="002F77D4" w:rsidRDefault="009E7E86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E7E86" w:rsidRPr="002F77D4" w:rsidRDefault="009E7E86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C25E4" w:rsidRDefault="008C25E4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500A9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C25E4">
        <w:t>1</w:t>
      </w:r>
      <w:r w:rsidR="009E7E86">
        <w:t>0</w:t>
      </w:r>
      <w:r w:rsidRPr="00F042F5">
        <w:t xml:space="preserve">» </w:t>
      </w:r>
      <w:r w:rsidR="009E7E86">
        <w:t>апреля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E7E86">
        <w:t>4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500A9" w:rsidRDefault="00794282" w:rsidP="009E7E86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9E7E86" w:rsidRPr="0019745B">
        <w:t xml:space="preserve">канцелярских принадлежностей для нужд Волгодонского филиала ОАО </w:t>
      </w:r>
      <w:r w:rsidR="009E7E86">
        <w:t>«</w:t>
      </w:r>
      <w:r w:rsidR="009E7E86" w:rsidRPr="0019745B">
        <w:t>НИАЭП</w:t>
      </w:r>
      <w:r w:rsidR="009E7E86">
        <w:t>».</w:t>
      </w:r>
    </w:p>
    <w:p w:rsidR="008C25E4" w:rsidRDefault="008C25E4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p w:rsidR="00CF1B39" w:rsidRDefault="00CF1B39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9E7E86">
            <w:pPr>
              <w:jc w:val="center"/>
              <w:rPr>
                <w:rFonts w:eastAsia="Times New Roman"/>
              </w:rPr>
            </w:pPr>
            <w:r>
              <w:t>8073_Z030160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E7E86" w:rsidRDefault="009E7E86" w:rsidP="00223196">
            <w:pPr>
              <w:rPr>
                <w:rFonts w:eastAsia="Times New Roman"/>
              </w:rPr>
            </w:pPr>
            <w:r w:rsidRPr="009E7E86">
              <w:t>Общество с ограниченной ответственностью «Рельеф-Центр» (ООО «Рельеф-Центр»)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735D3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2F2EC4">
              <w:rPr>
                <w:rFonts w:eastAsia="Times New Roman"/>
              </w:rPr>
              <w:t>6227009062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2F2EC4" w:rsidRPr="00E10F78">
              <w:t xml:space="preserve">390044, г. Рязань, ул. </w:t>
            </w:r>
            <w:proofErr w:type="spellStart"/>
            <w:r w:rsidR="002F2EC4" w:rsidRPr="00E10F78">
              <w:t>Зафабричная</w:t>
            </w:r>
            <w:proofErr w:type="spellEnd"/>
            <w:r w:rsidR="002F2EC4" w:rsidRPr="00E10F78">
              <w:t>, д. 14</w:t>
            </w:r>
            <w:r w:rsidR="002F2EC4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2F2E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F2EC4">
              <w:rPr>
                <w:rFonts w:eastAsia="Times New Roman"/>
              </w:rPr>
              <w:t>826 331,13 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2F2EC4">
              <w:rPr>
                <w:rFonts w:eastAsia="Times New Roman"/>
              </w:rPr>
              <w:t>Восемьсот двадцать шесть тысяч триста тридцать один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2F2EC4">
              <w:rPr>
                <w:rFonts w:eastAsia="Times New Roman"/>
              </w:rPr>
              <w:t>ь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2F2EC4">
              <w:rPr>
                <w:rFonts w:eastAsia="Times New Roman"/>
              </w:rPr>
              <w:t>13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F2EC4">
            <w:pPr>
              <w:jc w:val="center"/>
            </w:pPr>
            <w:r>
              <w:t>2251_Z030160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2F2EC4" w:rsidRDefault="002F2EC4" w:rsidP="00CF1B39">
            <w:r w:rsidRPr="002F2EC4">
              <w:t xml:space="preserve">Общество с ограниченной ответственностью «Строительные материалы» (ООО «Строительные </w:t>
            </w:r>
            <w:r w:rsidR="00CF1B39">
              <w:t>м</w:t>
            </w:r>
            <w:r w:rsidRPr="002F2EC4">
              <w:t>атериалы»)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2C03E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2F2EC4">
              <w:rPr>
                <w:rFonts w:eastAsia="Times New Roman"/>
              </w:rPr>
              <w:t>6143046117</w:t>
            </w:r>
            <w:r w:rsidRPr="00A145B7">
              <w:rPr>
                <w:rFonts w:eastAsia="Times New Roman"/>
              </w:rPr>
              <w:t xml:space="preserve">. Юридический </w:t>
            </w:r>
            <w:r w:rsidR="002F2EC4">
              <w:rPr>
                <w:rFonts w:eastAsia="Times New Roman"/>
              </w:rPr>
              <w:t>/фактический</w:t>
            </w:r>
            <w:r w:rsidR="002F2EC4" w:rsidRPr="00A145B7">
              <w:rPr>
                <w:rFonts w:eastAsia="Times New Roman"/>
              </w:rPr>
              <w:t xml:space="preserve"> адрес: </w:t>
            </w:r>
            <w:r w:rsidRPr="00A145B7">
              <w:rPr>
                <w:rFonts w:eastAsia="Times New Roman"/>
              </w:rPr>
              <w:t xml:space="preserve"> </w:t>
            </w:r>
            <w:r w:rsidR="002F2EC4" w:rsidRPr="00E10F78">
              <w:t>347366, Ростовская обл., г. Волгодонск, ул. Химиков, д. 30</w:t>
            </w:r>
            <w:r w:rsidR="002F2EC4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2F2E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F2EC4">
              <w:rPr>
                <w:rFonts w:eastAsia="Times New Roman"/>
              </w:rPr>
              <w:t>740 780,81 </w:t>
            </w:r>
            <w:r w:rsidRPr="00A145B7">
              <w:rPr>
                <w:rFonts w:eastAsia="Times New Roman"/>
              </w:rPr>
              <w:t>руб. (</w:t>
            </w:r>
            <w:r w:rsidR="002F2EC4">
              <w:rPr>
                <w:rFonts w:eastAsia="Times New Roman"/>
              </w:rPr>
              <w:t xml:space="preserve">Семьсот сорок тысяч семьсот восемьдесят </w:t>
            </w:r>
            <w:r w:rsidRPr="00A145B7">
              <w:rPr>
                <w:rFonts w:eastAsia="Times New Roman"/>
              </w:rPr>
              <w:t xml:space="preserve">рублей </w:t>
            </w:r>
            <w:r w:rsidR="002F2EC4">
              <w:rPr>
                <w:rFonts w:eastAsia="Times New Roman"/>
              </w:rPr>
              <w:t>81</w:t>
            </w:r>
            <w:r w:rsidRPr="00A145B7">
              <w:rPr>
                <w:rFonts w:eastAsia="Times New Roman"/>
              </w:rPr>
              <w:t xml:space="preserve"> копе</w:t>
            </w:r>
            <w:r w:rsidR="002F2EC4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2F2EC4"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F2EC4">
            <w:pPr>
              <w:jc w:val="center"/>
            </w:pPr>
            <w:r>
              <w:t>4616_Z030160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1B39" w:rsidRDefault="002F2EC4" w:rsidP="00B9761E">
            <w:r w:rsidRPr="002F2EC4">
              <w:t>Общество с ограниченной ответственностью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 </w:t>
            </w:r>
          </w:p>
          <w:p w:rsidR="009452F5" w:rsidRPr="002F2EC4" w:rsidRDefault="002F2EC4" w:rsidP="00B9761E">
            <w:r w:rsidRPr="002F2EC4">
              <w:t>(ООО «</w:t>
            </w:r>
            <w:proofErr w:type="spellStart"/>
            <w:proofErr w:type="gramStart"/>
            <w:r w:rsidRPr="002F2EC4">
              <w:t>Офис-Царицын</w:t>
            </w:r>
            <w:proofErr w:type="spellEnd"/>
            <w:proofErr w:type="gramEnd"/>
            <w:r w:rsidRPr="002F2EC4">
              <w:t xml:space="preserve"> Плюс»)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F13F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2F2EC4">
              <w:rPr>
                <w:rFonts w:eastAsia="Times New Roman"/>
              </w:rPr>
              <w:t>3445112674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="00F13F9C" w:rsidRPr="00A145B7">
              <w:rPr>
                <w:rFonts w:eastAsia="Times New Roman"/>
              </w:rPr>
              <w:t>Юридический</w:t>
            </w:r>
            <w:r w:rsidR="002F2EC4">
              <w:rPr>
                <w:rFonts w:eastAsia="Times New Roman"/>
              </w:rPr>
              <w:t xml:space="preserve"> адрес: </w:t>
            </w:r>
            <w:r w:rsidR="002F2EC4" w:rsidRPr="00E10F78">
              <w:t>400120, г. Волгоград, ул. Елецкая, д. 21; фактический адрес: 404120, Волгоградская обл., г. Волжский, ул. Машиностроителей, д. 1В</w:t>
            </w:r>
            <w:r w:rsidR="002F2EC4">
              <w:t>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25ED8" w:rsidP="002F2E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F2EC4">
              <w:rPr>
                <w:rFonts w:eastAsia="Times New Roman"/>
              </w:rPr>
              <w:t>856 723,96 </w:t>
            </w:r>
            <w:r w:rsidRPr="00A145B7">
              <w:rPr>
                <w:rFonts w:eastAsia="Times New Roman"/>
              </w:rPr>
              <w:t>руб. (</w:t>
            </w:r>
            <w:r w:rsidR="002F2EC4">
              <w:rPr>
                <w:rFonts w:eastAsia="Times New Roman"/>
              </w:rPr>
              <w:t>Восемьсот пятьдесят шесть тысяч семьсот двадцать три</w:t>
            </w:r>
            <w:r w:rsidR="007D3E34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2F2EC4"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 w:rsidR="002F2EC4">
              <w:rPr>
                <w:rFonts w:eastAsia="Times New Roman"/>
              </w:rPr>
              <w:t>96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  <w:tr w:rsidR="009E7E86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E86" w:rsidRPr="00A145B7" w:rsidRDefault="002F2EC4" w:rsidP="00C74E5F">
            <w:pPr>
              <w:jc w:val="center"/>
            </w:pPr>
            <w:r>
              <w:t>2166_Z030160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1B39" w:rsidRDefault="002F2EC4" w:rsidP="00C74E5F">
            <w:r w:rsidRPr="002F2EC4">
              <w:t>Общество с ограниченной ответственностью «</w:t>
            </w:r>
            <w:proofErr w:type="spellStart"/>
            <w:r w:rsidRPr="002F2EC4">
              <w:t>Калита</w:t>
            </w:r>
            <w:proofErr w:type="spellEnd"/>
            <w:r w:rsidRPr="002F2EC4">
              <w:t xml:space="preserve">» </w:t>
            </w:r>
          </w:p>
          <w:p w:rsidR="009E7E86" w:rsidRPr="002F2EC4" w:rsidRDefault="002F2EC4" w:rsidP="00C74E5F">
            <w:r w:rsidRPr="002F2EC4">
              <w:t>(ООО «</w:t>
            </w:r>
            <w:proofErr w:type="spellStart"/>
            <w:r w:rsidRPr="002F2EC4">
              <w:t>Калита</w:t>
            </w:r>
            <w:proofErr w:type="spellEnd"/>
            <w:r w:rsidRPr="002F2EC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E86" w:rsidRPr="00A145B7" w:rsidRDefault="009E7E86" w:rsidP="002F2E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2F2EC4">
              <w:rPr>
                <w:rFonts w:eastAsia="Times New Roman"/>
              </w:rPr>
              <w:t xml:space="preserve">6143027178. </w:t>
            </w:r>
            <w:r w:rsidRPr="00A145B7">
              <w:rPr>
                <w:rFonts w:eastAsia="Times New Roman"/>
              </w:rPr>
              <w:t>Юридический</w:t>
            </w:r>
            <w:r w:rsidR="002F2EC4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="002F2EC4" w:rsidRPr="00E10F78">
              <w:t>Ростовская обл., г. Волгодонск, пер. Коммунистический, д. 14</w:t>
            </w:r>
            <w:r w:rsidR="002F2EC4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E86" w:rsidRPr="00A145B7" w:rsidRDefault="009E7E86" w:rsidP="002F2EC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F2EC4">
              <w:rPr>
                <w:rFonts w:eastAsia="Times New Roman"/>
              </w:rPr>
              <w:t>784 429,45 </w:t>
            </w:r>
            <w:r w:rsidRPr="00A145B7">
              <w:rPr>
                <w:rFonts w:eastAsia="Times New Roman"/>
              </w:rPr>
              <w:t>руб. (</w:t>
            </w:r>
            <w:r w:rsidR="002F2EC4">
              <w:rPr>
                <w:rFonts w:eastAsia="Times New Roman"/>
              </w:rPr>
              <w:t>Семьсот восемьдесят четыре тысячи четыреста двадцать девять</w:t>
            </w:r>
            <w:r w:rsidRPr="00A145B7">
              <w:rPr>
                <w:rFonts w:eastAsia="Times New Roman"/>
              </w:rPr>
              <w:t xml:space="preserve"> рублей </w:t>
            </w:r>
            <w:r w:rsidR="002F2EC4">
              <w:rPr>
                <w:rFonts w:eastAsia="Times New Roman"/>
              </w:rPr>
              <w:t>45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F429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F429D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C165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5E522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E5225" w:rsidRPr="002F77D4" w:rsidRDefault="005E5225" w:rsidP="00C74E5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E5225" w:rsidRPr="002F77D4" w:rsidRDefault="005E5225" w:rsidP="00C74E5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225" w:rsidRDefault="005E5225" w:rsidP="00AF410F">
            <w:pPr>
              <w:rPr>
                <w:rFonts w:eastAsia="Times New Roman"/>
              </w:rPr>
            </w:pPr>
          </w:p>
        </w:tc>
      </w:tr>
      <w:tr w:rsidR="005E522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E5225" w:rsidRDefault="005E522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E5225" w:rsidRDefault="005E522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225" w:rsidRDefault="005E5225" w:rsidP="00AF410F">
            <w:pPr>
              <w:rPr>
                <w:rFonts w:eastAsia="Times New Roman"/>
              </w:rPr>
            </w:pPr>
          </w:p>
        </w:tc>
      </w:tr>
      <w:tr w:rsidR="005E522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E5225" w:rsidRPr="002F77D4" w:rsidRDefault="005E522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E5225" w:rsidRPr="002F77D4" w:rsidRDefault="005E522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5225" w:rsidRPr="002F77D4" w:rsidRDefault="005E5225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C07" w:rsidRDefault="00C52C07" w:rsidP="00DA48B0">
      <w:r>
        <w:separator/>
      </w:r>
    </w:p>
  </w:endnote>
  <w:endnote w:type="continuationSeparator" w:id="0">
    <w:p w:rsidR="00C52C07" w:rsidRDefault="00C52C07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52C07" w:rsidRDefault="00EF429D">
        <w:pPr>
          <w:pStyle w:val="a9"/>
          <w:jc w:val="right"/>
        </w:pPr>
        <w:fldSimple w:instr=" PAGE   \* MERGEFORMAT ">
          <w:r w:rsidR="00CF1B39">
            <w:rPr>
              <w:noProof/>
            </w:rPr>
            <w:t>4</w:t>
          </w:r>
        </w:fldSimple>
      </w:p>
    </w:sdtContent>
  </w:sdt>
  <w:p w:rsidR="00C52C07" w:rsidRDefault="00C52C0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C07" w:rsidRDefault="00C52C07" w:rsidP="00DA48B0">
      <w:r>
        <w:separator/>
      </w:r>
    </w:p>
  </w:footnote>
  <w:footnote w:type="continuationSeparator" w:id="0">
    <w:p w:rsidR="00C52C07" w:rsidRDefault="00C52C07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17382B"/>
    <w:rsid w:val="00175C10"/>
    <w:rsid w:val="00196C72"/>
    <w:rsid w:val="0019745B"/>
    <w:rsid w:val="001E28DB"/>
    <w:rsid w:val="001F4730"/>
    <w:rsid w:val="00223196"/>
    <w:rsid w:val="00225ED8"/>
    <w:rsid w:val="00267EAA"/>
    <w:rsid w:val="00267EEB"/>
    <w:rsid w:val="002A6FA1"/>
    <w:rsid w:val="002C03EB"/>
    <w:rsid w:val="002D3741"/>
    <w:rsid w:val="002F2EC4"/>
    <w:rsid w:val="00374479"/>
    <w:rsid w:val="00375302"/>
    <w:rsid w:val="00424FF2"/>
    <w:rsid w:val="0043766D"/>
    <w:rsid w:val="004A0BEC"/>
    <w:rsid w:val="004D4DB1"/>
    <w:rsid w:val="005446F0"/>
    <w:rsid w:val="005547E3"/>
    <w:rsid w:val="00575AA2"/>
    <w:rsid w:val="005B1C8E"/>
    <w:rsid w:val="005E5225"/>
    <w:rsid w:val="00647A63"/>
    <w:rsid w:val="00653D3F"/>
    <w:rsid w:val="00685277"/>
    <w:rsid w:val="00735D3E"/>
    <w:rsid w:val="00794282"/>
    <w:rsid w:val="007D0856"/>
    <w:rsid w:val="007D1890"/>
    <w:rsid w:val="007D3E34"/>
    <w:rsid w:val="00882EE9"/>
    <w:rsid w:val="008C25E4"/>
    <w:rsid w:val="008C4DFB"/>
    <w:rsid w:val="009154ED"/>
    <w:rsid w:val="009452F5"/>
    <w:rsid w:val="00955CC6"/>
    <w:rsid w:val="009772EE"/>
    <w:rsid w:val="009D64A4"/>
    <w:rsid w:val="009E7E86"/>
    <w:rsid w:val="009F65EF"/>
    <w:rsid w:val="00A145B7"/>
    <w:rsid w:val="00A96C83"/>
    <w:rsid w:val="00AE5CC9"/>
    <w:rsid w:val="00AF410F"/>
    <w:rsid w:val="00AF4408"/>
    <w:rsid w:val="00B162D6"/>
    <w:rsid w:val="00B260EE"/>
    <w:rsid w:val="00B73212"/>
    <w:rsid w:val="00B9761E"/>
    <w:rsid w:val="00BB7557"/>
    <w:rsid w:val="00C16575"/>
    <w:rsid w:val="00C52C07"/>
    <w:rsid w:val="00CB1E0D"/>
    <w:rsid w:val="00CF1B39"/>
    <w:rsid w:val="00CF69B2"/>
    <w:rsid w:val="00D353CE"/>
    <w:rsid w:val="00D42610"/>
    <w:rsid w:val="00DA48B0"/>
    <w:rsid w:val="00DC7B19"/>
    <w:rsid w:val="00E25856"/>
    <w:rsid w:val="00E500A9"/>
    <w:rsid w:val="00E675F3"/>
    <w:rsid w:val="00E814DA"/>
    <w:rsid w:val="00E90FB6"/>
    <w:rsid w:val="00EC63C2"/>
    <w:rsid w:val="00EF429D"/>
    <w:rsid w:val="00EF4729"/>
    <w:rsid w:val="00F13F9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773</Words>
  <Characters>5700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21</cp:revision>
  <cp:lastPrinted>2014-01-21T06:35:00Z</cp:lastPrinted>
  <dcterms:created xsi:type="dcterms:W3CDTF">2014-03-20T04:55:00Z</dcterms:created>
  <dcterms:modified xsi:type="dcterms:W3CDTF">2014-04-14T13:50:00Z</dcterms:modified>
</cp:coreProperties>
</file>