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0F4" w:rsidRPr="00CA3F76" w:rsidRDefault="001359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№1584 Р</w:t>
      </w:r>
      <w:proofErr w:type="gramStart"/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/П-13-1</w:t>
      </w:r>
    </w:p>
    <w:p w:rsidR="00C510F4" w:rsidRPr="00CA3F76" w:rsidRDefault="001359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№1584 Р</w:t>
      </w:r>
      <w:proofErr w:type="gramStart"/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/П-13 «Поставка насосов охлаждения </w:t>
      </w:r>
      <w:proofErr w:type="spellStart"/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пробоотборов</w:t>
      </w:r>
      <w:proofErr w:type="spellEnd"/>
      <w:r w:rsidRPr="00CA3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дренажных вод для сооружения энергоблока № 4 Ростовской АЭС» </w:t>
      </w:r>
    </w:p>
    <w:p w:rsidR="00C510F4" w:rsidRPr="00CA3F76" w:rsidRDefault="00C510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10F4" w:rsidRPr="00CA3F76" w:rsidRDefault="00C510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510F4">
        <w:tc>
          <w:tcPr>
            <w:tcW w:w="5149" w:type="dxa"/>
            <w:hideMark/>
          </w:tcPr>
          <w:p w:rsidR="00C510F4" w:rsidRDefault="001359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510F4" w:rsidRDefault="001359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510F4" w:rsidRDefault="00C5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0F4" w:rsidRDefault="00CA3F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</w:t>
      </w:r>
      <w:r w:rsidR="001359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10F4" w:rsidRDefault="00C5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0F4" w:rsidRDefault="001359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510F4" w:rsidRPr="00CA3F76" w:rsidRDefault="00CA3F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C510F4" w:rsidRPr="00CA3F76" w:rsidRDefault="001359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1584 Р</w:t>
      </w:r>
      <w:proofErr w:type="gramStart"/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/П-13 «Поставка насосов охлаждения </w:t>
      </w:r>
      <w:proofErr w:type="spellStart"/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пробоотборов</w:t>
      </w:r>
      <w:proofErr w:type="spellEnd"/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дренажных вод для сооружения энергоблока № 4 Ростовской АЭС» </w:t>
      </w:r>
    </w:p>
    <w:p w:rsidR="00C510F4" w:rsidRPr="00CA3F76" w:rsidRDefault="00C510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0F4" w:rsidRPr="00CA3F76" w:rsidRDefault="001359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890 873 (Восемьсот девяносто тысяч восемьсот семьдесят три) рубля 19 копеек, включая НДС. </w:t>
      </w:r>
    </w:p>
    <w:p w:rsidR="00C510F4" w:rsidRPr="00CA3F76" w:rsidRDefault="00C510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76" w:rsidRDefault="00CA3F76" w:rsidP="00CA3F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CA3F76" w:rsidRDefault="00CA3F76" w:rsidP="00CA3F7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10F4" w:rsidRDefault="001359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A3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A3F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A3F7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31401019661,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№140328/0536/235,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A3F76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CA3F76">
        <w:fldChar w:fldCharType="begin"/>
      </w:r>
      <w:r w:rsidR="00CA3F76">
        <w:instrText>HYPERLINK "http://www.a-k-d.ru/"</w:instrText>
      </w:r>
      <w:r w:rsidR="00CA3F76">
        <w:fldChar w:fldCharType="separate"/>
      </w:r>
      <w:r w:rsidR="00CA3F76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CA3F76">
        <w:fldChar w:fldCharType="end"/>
      </w:r>
      <w:r w:rsidR="00CA3F76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CA3F76" w:rsidRPr="00CA3F76">
        <w:rPr>
          <w:rFonts w:ascii="Times New Roman" w:eastAsia="Times New Roman" w:hAnsi="Times New Roman" w:cs="Times New Roman"/>
          <w:sz w:val="28"/>
          <w:szCs w:val="28"/>
          <w:lang w:eastAsia="ru-RU"/>
        </w:rPr>
        <w:t>R023467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10F4" w:rsidRDefault="00C5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76" w:rsidRDefault="00CA3F76" w:rsidP="00CA3F7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10:00:00 (время московское) «08» апреля 2014 года, по адресу: 603006, г.Н.Новгород, пл. Свободы, д.3.</w:t>
      </w:r>
    </w:p>
    <w:p w:rsidR="00CA3F76" w:rsidRPr="00DC0D03" w:rsidRDefault="00CA3F76" w:rsidP="00CA3F76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CA3F76" w:rsidRPr="00DC0D03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DC0D03" w:rsidRDefault="00CA3F76" w:rsidP="00857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DC0D03" w:rsidRDefault="00CA3F76" w:rsidP="00857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A3F76" w:rsidRPr="00DC0D03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DC0D03" w:rsidRDefault="00CA3F76" w:rsidP="00857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A3F76" w:rsidRPr="00DC0D03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4A4E70" w:rsidRDefault="00CA3F76" w:rsidP="00857E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4A4E70" w:rsidRDefault="00CA3F76" w:rsidP="00857E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A3F76" w:rsidRPr="00DC0D03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270F1C" w:rsidRDefault="00CA3F76" w:rsidP="00857E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270F1C" w:rsidRDefault="00CA3F76" w:rsidP="00857E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CA3F76" w:rsidRPr="00DC0D03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DC0D03" w:rsidRDefault="00CA3F7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DC0D03" w:rsidRDefault="00CA3F7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A3F76" w:rsidRPr="00DC0D03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DC0D03" w:rsidRDefault="00CA3F7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F76" w:rsidRPr="00DC0D03" w:rsidRDefault="00CA3F7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510F4" w:rsidRDefault="00CA3F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C510F4" w:rsidRDefault="00C510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76" w:rsidRDefault="00CA3F76" w:rsidP="00CA3F7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3F76" w:rsidRDefault="00CA3F76" w:rsidP="00CA3F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F76" w:rsidRDefault="00CA3F76" w:rsidP="00CA3F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10F4" w:rsidRDefault="00CA3F76" w:rsidP="00CA3F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135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9"/>
        <w:gridCol w:w="3590"/>
        <w:gridCol w:w="4672"/>
      </w:tblGrid>
      <w:tr w:rsidR="00CA3F76" w:rsidTr="00CA3F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7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A3F76" w:rsidTr="00CA3F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60123866 </w:t>
            </w:r>
          </w:p>
        </w:tc>
        <w:tc>
          <w:tcPr>
            <w:tcW w:w="17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«МЕТПРОМГРУПП»</w:t>
            </w:r>
          </w:p>
          <w:p w:rsidR="00CA3F76" w:rsidRDefault="00CA3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7734537592 </w:t>
            </w:r>
          </w:p>
        </w:tc>
        <w:tc>
          <w:tcPr>
            <w:tcW w:w="2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 w:rsidP="00CA3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870 000 (Восемьсот семьдесят тысяч) рублей 03 копейки, включая НДС </w:t>
            </w:r>
          </w:p>
        </w:tc>
      </w:tr>
      <w:tr w:rsidR="00CA3F76" w:rsidTr="00CA3F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60124034 </w:t>
            </w:r>
          </w:p>
        </w:tc>
        <w:tc>
          <w:tcPr>
            <w:tcW w:w="17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Катайский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насосный завод" </w:t>
            </w:r>
          </w:p>
          <w:p w:rsidR="00CA3F76" w:rsidRDefault="00CA3F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4509000018</w:t>
            </w:r>
          </w:p>
        </w:tc>
        <w:tc>
          <w:tcPr>
            <w:tcW w:w="2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F76" w:rsidRDefault="00CA3F76" w:rsidP="00D875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890 871 (Восемьсот девяносто тысяч восемьсот семьдесят один) рубль 69 копеек, включая НДС </w:t>
            </w:r>
          </w:p>
        </w:tc>
      </w:tr>
    </w:tbl>
    <w:p w:rsidR="00C510F4" w:rsidRDefault="00C510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D87586" w:rsidRPr="00F72E4A" w:rsidTr="00857E7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87586" w:rsidRPr="00F72E4A" w:rsidTr="00857E7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87586" w:rsidRPr="00F72E4A" w:rsidTr="00857E7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270F1C" w:rsidRDefault="00D87586" w:rsidP="00857E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7586" w:rsidRPr="00F72E4A" w:rsidTr="00857E7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270F1C" w:rsidRDefault="00D87586" w:rsidP="00857E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7586" w:rsidRPr="00F72E4A" w:rsidTr="00857E7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7586" w:rsidRPr="00F72E4A" w:rsidTr="00857E7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87586" w:rsidRPr="007722E1" w:rsidRDefault="00D87586" w:rsidP="00857E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7586" w:rsidRPr="00D87586" w:rsidRDefault="00D87586" w:rsidP="00D87586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sectPr w:rsidR="00D87586" w:rsidRPr="00D87586" w:rsidSect="00C510F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5FA" w:rsidRDefault="002F35FA">
      <w:pPr>
        <w:spacing w:after="0" w:line="240" w:lineRule="auto"/>
      </w:pPr>
      <w:r>
        <w:separator/>
      </w:r>
    </w:p>
  </w:endnote>
  <w:endnote w:type="continuationSeparator" w:id="0">
    <w:p w:rsidR="002F35FA" w:rsidRDefault="002F3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0F4" w:rsidRDefault="001359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1584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/П-13-1</w:t>
    </w:r>
  </w:p>
  <w:p w:rsidR="00C510F4" w:rsidRDefault="001359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1584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/П-13 «Поставка насосов охлаждения пробоотборов и дренажных вод для сооружения энергоблока № 4 Ростовской АЭС» </w:t>
    </w:r>
  </w:p>
  <w:p w:rsidR="00C510F4" w:rsidRDefault="00C510F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35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35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A3C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35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35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A3C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5FA" w:rsidRDefault="002F35FA">
      <w:pPr>
        <w:spacing w:after="0" w:line="240" w:lineRule="auto"/>
      </w:pPr>
      <w:r>
        <w:separator/>
      </w:r>
    </w:p>
  </w:footnote>
  <w:footnote w:type="continuationSeparator" w:id="0">
    <w:p w:rsidR="002F35FA" w:rsidRDefault="002F35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37D6E"/>
    <w:multiLevelType w:val="multilevel"/>
    <w:tmpl w:val="93941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3590C"/>
    <w:rsid w:val="0013590C"/>
    <w:rsid w:val="002F35FA"/>
    <w:rsid w:val="009A3CB9"/>
    <w:rsid w:val="00C510F4"/>
    <w:rsid w:val="00CA3F76"/>
    <w:rsid w:val="00D87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0F4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CA3F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10F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510F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510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510F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51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510F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51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510F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510F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10F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51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510F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51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510F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510F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510F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510F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510F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3F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8F1A7-3C13-41A0-A0A6-626CA7F1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2014-04-09T11:04:00Z</cp:lastPrinted>
  <dcterms:created xsi:type="dcterms:W3CDTF">2014-04-09T10:52:00Z</dcterms:created>
  <dcterms:modified xsi:type="dcterms:W3CDTF">2014-04-09T11:04:00Z</dcterms:modified>
</cp:coreProperties>
</file>