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321" w:rsidRPr="00B534C1" w:rsidRDefault="00B534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534C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B53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030178-1</w:t>
      </w:r>
    </w:p>
    <w:p w:rsidR="00634321" w:rsidRPr="00B534C1" w:rsidRDefault="00B534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53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B53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электротехнического низковольтного оборудования.</w:t>
      </w:r>
    </w:p>
    <w:p w:rsidR="00634321" w:rsidRPr="00B534C1" w:rsidRDefault="006343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4321" w:rsidRPr="00B534C1" w:rsidRDefault="006343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34321" w:rsidRPr="00B534C1">
        <w:tc>
          <w:tcPr>
            <w:tcW w:w="5149" w:type="dxa"/>
            <w:hideMark/>
          </w:tcPr>
          <w:p w:rsidR="00634321" w:rsidRPr="00B534C1" w:rsidRDefault="00B534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534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534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634321" w:rsidRPr="00B534C1" w:rsidRDefault="00B534C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534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апреля 2014</w:t>
            </w:r>
            <w:r w:rsidRPr="00B534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34321" w:rsidRPr="00B534C1" w:rsidRDefault="006343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321" w:rsidRPr="00B534C1" w:rsidRDefault="00B534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B534C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634321" w:rsidRPr="00B534C1" w:rsidRDefault="006343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321" w:rsidRPr="00B534C1" w:rsidRDefault="00B534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34321" w:rsidRPr="00B534C1" w:rsidRDefault="00B534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634321" w:rsidRPr="00B534C1" w:rsidRDefault="00B534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534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634321" w:rsidRPr="00B534C1" w:rsidRDefault="00B534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534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электротехнического низковольтного оборудования.</w:t>
      </w:r>
    </w:p>
    <w:p w:rsidR="00634321" w:rsidRPr="00B534C1" w:rsidRDefault="00B534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поставку электротехнического низковольтного оборудования </w:t>
      </w:r>
    </w:p>
    <w:p w:rsidR="00634321" w:rsidRPr="00B534C1" w:rsidRDefault="00634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321" w:rsidRPr="00B534C1" w:rsidRDefault="00B534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603 421 (Шестьсот три тысячи четыреста двадцать один) рубль 00 копеек, включая НДС. </w:t>
      </w:r>
    </w:p>
    <w:p w:rsidR="00634321" w:rsidRPr="00B534C1" w:rsidRDefault="00634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321" w:rsidRPr="00B534C1" w:rsidRDefault="00B534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B534C1">
        <w:rPr>
          <w:rFonts w:ascii="Times New Roman" w:hAnsi="Times New Roman" w:cs="Times New Roman"/>
          <w:sz w:val="24"/>
          <w:szCs w:val="24"/>
          <w:lang w:eastAsia="ru-RU"/>
        </w:rPr>
        <w:t>№98/4012 (901-</w:t>
      </w:r>
      <w:r w:rsidRPr="00B534C1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B534C1">
        <w:rPr>
          <w:rFonts w:ascii="Times New Roman" w:hAnsi="Times New Roman" w:cs="Times New Roman"/>
          <w:sz w:val="24"/>
          <w:szCs w:val="24"/>
          <w:lang w:eastAsia="ru-RU"/>
        </w:rPr>
        <w:t>-6684)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</w:t>
      </w:r>
      <w:r w:rsidRPr="00B534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534C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534C1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534C1">
        <w:rPr>
          <w:rFonts w:ascii="Times New Roman" w:hAnsi="Times New Roman" w:cs="Times New Roman"/>
          <w:sz w:val="24"/>
          <w:szCs w:val="24"/>
        </w:rPr>
        <w:t xml:space="preserve"> 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31401021107, на официальном сайте о </w:t>
      </w:r>
      <w:proofErr w:type="gramStart"/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proofErr w:type="gramEnd"/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заказов на закупки товаров, работ и услуг для нужд Госкорпорации «Росатом» </w:t>
      </w:r>
      <w:hyperlink r:id="rId9" w:history="1">
        <w:r w:rsidRPr="00B534C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№140328/0506/158, на ЭТП Аук. Конк. Дом, закупка №49659.</w:t>
      </w:r>
    </w:p>
    <w:p w:rsidR="00634321" w:rsidRPr="00B534C1" w:rsidRDefault="006343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321" w:rsidRPr="00B534C1" w:rsidRDefault="00B534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34C1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B534C1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B534C1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634321" w:rsidRPr="00B534C1" w:rsidRDefault="00B534C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B534C1" w:rsidRPr="00B534C1" w:rsidTr="00B534C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B534C1" w:rsidRPr="00B534C1" w:rsidTr="00B534C1">
        <w:trPr>
          <w:trHeight w:val="29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534C1" w:rsidRPr="00B534C1" w:rsidTr="00B534C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B53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B534C1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B534C1">
              <w:rPr>
                <w:rFonts w:ascii="Times New Roman" w:hAnsi="Times New Roman" w:cs="Times New Roman"/>
                <w:sz w:val="24"/>
                <w:szCs w:val="24"/>
              </w:rPr>
              <w:t xml:space="preserve">ен.директора по закупки и логистике </w:t>
            </w:r>
          </w:p>
        </w:tc>
      </w:tr>
      <w:tr w:rsidR="00B534C1" w:rsidRPr="00B534C1" w:rsidTr="00B534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534C1" w:rsidRPr="00B534C1" w:rsidTr="00B534C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закупок </w:t>
            </w:r>
          </w:p>
        </w:tc>
      </w:tr>
      <w:tr w:rsidR="00B534C1" w:rsidRPr="00B534C1" w:rsidTr="00B534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534C1" w:rsidRPr="00B534C1" w:rsidTr="00B534C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</w:rPr>
              <w:t xml:space="preserve">Шапкина Е.А.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закупок</w:t>
            </w:r>
          </w:p>
        </w:tc>
      </w:tr>
      <w:tr w:rsidR="00B534C1" w:rsidRPr="00B534C1" w:rsidTr="00B534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B534C1" w:rsidRPr="00B534C1" w:rsidTr="00B534C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Захарова Е.</w:t>
            </w:r>
            <w:proofErr w:type="gramStart"/>
            <w:r w:rsidRPr="00B534C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534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4C1" w:rsidRPr="00B534C1" w:rsidRDefault="00B534C1" w:rsidP="00927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ГОЗД </w:t>
            </w:r>
            <w:proofErr w:type="gramStart"/>
            <w:r w:rsidRPr="00B534C1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End"/>
          </w:p>
        </w:tc>
      </w:tr>
    </w:tbl>
    <w:p w:rsidR="00634321" w:rsidRPr="00B534C1" w:rsidRDefault="00B534C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</w:t>
      </w:r>
      <w:proofErr w:type="gramStart"/>
      <w:r w:rsidRPr="00B534C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634321" w:rsidRPr="00B534C1" w:rsidRDefault="0063432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321" w:rsidRPr="00B534C1" w:rsidRDefault="00B534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«10» апреля 2014 года на ЭТП Аук. Конк. Дом:</w:t>
      </w:r>
    </w:p>
    <w:p w:rsidR="00634321" w:rsidRPr="00B534C1" w:rsidRDefault="00B534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34321" w:rsidRPr="00B534C1" w:rsidRDefault="00B534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634321" w:rsidRPr="00B534C1" w:rsidRDefault="006343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321" w:rsidRPr="00B534C1" w:rsidRDefault="00B534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34321" w:rsidRPr="00B534C1" w:rsidRDefault="00B534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поставку электротехнического низковольтного оборудования </w:t>
      </w:r>
    </w:p>
    <w:p w:rsidR="00634321" w:rsidRPr="00B534C1" w:rsidRDefault="00B534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35"/>
        <w:gridCol w:w="2493"/>
        <w:gridCol w:w="3726"/>
      </w:tblGrid>
      <w:tr w:rsidR="00634321" w:rsidRPr="00B534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34321" w:rsidRPr="00B534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60124838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“Энергия-плюс“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569 527 (Пятьсот шестьдесят девять тысяч пятьсот двадцать семь) рублей 00 копеек</w:t>
            </w:r>
            <w:proofErr w:type="gramStart"/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34321" w:rsidRPr="00B534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60124900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"МашКомплект"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321" w:rsidRPr="00B534C1" w:rsidRDefault="00B534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96 (Девяносто шесть) рублей 76 копеек</w:t>
            </w:r>
            <w:proofErr w:type="gramStart"/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534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634321" w:rsidRPr="00B534C1" w:rsidRDefault="00B534C1">
      <w:pPr>
        <w:pStyle w:val="af4"/>
        <w:jc w:val="both"/>
        <w:rPr>
          <w:rFonts w:eastAsia="Times New Roman"/>
        </w:rPr>
      </w:pPr>
      <w:r w:rsidRPr="00B534C1">
        <w:rPr>
          <w:rFonts w:eastAsia="Times New Roman"/>
        </w:rPr>
        <w:t xml:space="preserve">Согласно решению закупочной комиссии заявки участников Общество с ограниченной ответственностью “Энергия-плюс“, Общество с ограниченной ответственностью "МашКомплект" приняты к рассмотрению. </w:t>
      </w:r>
    </w:p>
    <w:p w:rsidR="00634321" w:rsidRPr="00B534C1" w:rsidRDefault="00B534C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3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11716B" w:rsidRDefault="001171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1716B" w:rsidRDefault="001171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1716B" w:rsidRDefault="001171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1716B" w:rsidTr="0011716B">
        <w:tc>
          <w:tcPr>
            <w:tcW w:w="2562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11716B" w:rsidTr="0011716B">
        <w:tc>
          <w:tcPr>
            <w:tcW w:w="2562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10.04.2014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157</w:t>
            </w:r>
          </w:p>
        </w:tc>
      </w:tr>
      <w:tr w:rsidR="0011716B" w:rsidTr="0011716B">
        <w:tc>
          <w:tcPr>
            <w:tcW w:w="2562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11.04.2014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11716B" w:rsidTr="0011716B">
        <w:tc>
          <w:tcPr>
            <w:tcW w:w="2562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11.04.2014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  <w:tr w:rsidR="0011716B" w:rsidTr="0011716B">
        <w:tc>
          <w:tcPr>
            <w:tcW w:w="2562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10.04.2014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11716B" w:rsidRDefault="001171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164</w:t>
            </w:r>
          </w:p>
        </w:tc>
      </w:tr>
    </w:tbl>
    <w:p w:rsidR="00634321" w:rsidRPr="00B534C1" w:rsidRDefault="006343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34321" w:rsidRPr="00B534C1" w:rsidSect="0063432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321" w:rsidRDefault="00B534C1">
      <w:pPr>
        <w:spacing w:after="0" w:line="240" w:lineRule="auto"/>
      </w:pPr>
      <w:r>
        <w:separator/>
      </w:r>
    </w:p>
  </w:endnote>
  <w:endnote w:type="continuationSeparator" w:id="0">
    <w:p w:rsidR="00634321" w:rsidRDefault="00B53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321" w:rsidRDefault="0063432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321" w:rsidRDefault="00B534C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Z030178-1</w:t>
    </w:r>
  </w:p>
  <w:p w:rsidR="00634321" w:rsidRDefault="00B534C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электротехнического низковольтного оборудования.</w:t>
    </w:r>
  </w:p>
  <w:p w:rsidR="00634321" w:rsidRDefault="00634321">
    <w:pPr>
      <w:pStyle w:val="a9"/>
      <w:jc w:val="center"/>
      <w:rPr>
        <w:bCs/>
        <w:sz w:val="16"/>
        <w:szCs w:val="16"/>
      </w:rPr>
    </w:pPr>
  </w:p>
  <w:p w:rsidR="00634321" w:rsidRDefault="00B67FD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534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534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3201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534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534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3201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321" w:rsidRDefault="0063432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321" w:rsidRDefault="00B534C1">
      <w:pPr>
        <w:spacing w:after="0" w:line="240" w:lineRule="auto"/>
      </w:pPr>
      <w:r>
        <w:separator/>
      </w:r>
    </w:p>
  </w:footnote>
  <w:footnote w:type="continuationSeparator" w:id="0">
    <w:p w:rsidR="00634321" w:rsidRDefault="00B534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321" w:rsidRDefault="0063432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321" w:rsidRDefault="0063432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321" w:rsidRDefault="0063432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70DA0"/>
    <w:multiLevelType w:val="multilevel"/>
    <w:tmpl w:val="D3D40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943C42"/>
    <w:rsid w:val="0011716B"/>
    <w:rsid w:val="00634321"/>
    <w:rsid w:val="00943C42"/>
    <w:rsid w:val="00B534C1"/>
    <w:rsid w:val="00B67FDD"/>
    <w:rsid w:val="00F32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32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432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3432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34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3432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34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3432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34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3432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3432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3432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34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3432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34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3432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3432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3432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3432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3432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AC811-5AB3-4279-ACE1-48957D8DF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3303</Characters>
  <Application>Microsoft Office Word</Application>
  <DocSecurity>0</DocSecurity>
  <Lines>27</Lines>
  <Paragraphs>7</Paragraphs>
  <ScaleCrop>false</ScaleCrop>
  <Company/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2014-04-11T07:51:00Z</dcterms:created>
  <dcterms:modified xsi:type="dcterms:W3CDTF">2014-04-11T07:51:00Z</dcterms:modified>
</cp:coreProperties>
</file>