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09" w:rsidRPr="003C5A1C" w:rsidRDefault="00DE3B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11</w:t>
      </w:r>
    </w:p>
    <w:p w:rsidR="00287A09" w:rsidRPr="003C5A1C" w:rsidRDefault="00DE3B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оказание услуг по техническому обслуживанию и текущему ремонту тепловозов серии ТЭМ-2, ТГМ-4 </w:t>
      </w:r>
    </w:p>
    <w:p w:rsidR="00287A09" w:rsidRPr="003C5A1C" w:rsidRDefault="00287A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87A09" w:rsidRPr="003C5A1C" w:rsidRDefault="00287A0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87A09" w:rsidRPr="003C5A1C">
        <w:tc>
          <w:tcPr>
            <w:tcW w:w="5149" w:type="dxa"/>
            <w:hideMark/>
          </w:tcPr>
          <w:p w:rsidR="00287A09" w:rsidRPr="003C5A1C" w:rsidRDefault="00DE3B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C5A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C5A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287A09" w:rsidRPr="003C5A1C" w:rsidRDefault="00DE3B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апреля 2014</w:t>
            </w:r>
            <w:r w:rsidRPr="003C5A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87A09" w:rsidRPr="003C5A1C" w:rsidRDefault="00287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C5A1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287A09" w:rsidRPr="003C5A1C" w:rsidRDefault="00287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"Атомспецтранс"</w:t>
      </w: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C5A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"Атомспецтранс"</w:t>
      </w: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C5A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техническому обслуживанию и текущему ремонту тепловозов серии ТЭМ-2, ТГМ-4 </w:t>
      </w:r>
    </w:p>
    <w:p w:rsidR="00287A09" w:rsidRPr="003C5A1C" w:rsidRDefault="00DE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право заключения договора на техническое обслуживание и текущий ремонт тепловозов </w:t>
      </w:r>
    </w:p>
    <w:p w:rsidR="00287A09" w:rsidRPr="003C5A1C" w:rsidRDefault="00287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3 912 239 (Три миллиона девятьсот двенадцать тысяч двести тридцать девять) рублей 14 копеек, включая НДС. </w:t>
      </w:r>
    </w:p>
    <w:p w:rsidR="00287A09" w:rsidRPr="003C5A1C" w:rsidRDefault="00287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C5A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C5A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C5A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марта 2014 года в информационно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C5A1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C5A1C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C5A1C">
        <w:rPr>
          <w:rFonts w:ascii="Times New Roman" w:hAnsi="Times New Roman" w:cs="Times New Roman"/>
          <w:sz w:val="24"/>
          <w:szCs w:val="24"/>
        </w:rPr>
        <w:t xml:space="preserve"> 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31401021898,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C5A1C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№140328/0539/006, на ЭТП Аук. Конк. Дом, закупка №49671.</w:t>
      </w:r>
    </w:p>
    <w:p w:rsidR="00287A09" w:rsidRPr="003C5A1C" w:rsidRDefault="00287A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13:00:00 (время московское) «07» апреля 2014 года, по адресу: </w:t>
      </w:r>
      <w:r w:rsidR="00893E44">
        <w:rPr>
          <w:rFonts w:ascii="Times New Roman" w:eastAsia="Times New Roman" w:hAnsi="Times New Roman" w:cs="Times New Roman"/>
          <w:sz w:val="24"/>
          <w:szCs w:val="24"/>
          <w:lang w:eastAsia="ar-SA"/>
        </w:rPr>
        <w:t>г. Москва, Мира пр-кт, 81 Б</w:t>
      </w:r>
    </w:p>
    <w:p w:rsidR="00287A09" w:rsidRPr="003C5A1C" w:rsidRDefault="00DE3B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8"/>
        <w:gridCol w:w="7684"/>
      </w:tblGrid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</w:tbl>
    <w:p w:rsidR="00287A09" w:rsidRPr="003C5A1C" w:rsidRDefault="00287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Кворум имеется.</w:t>
      </w:r>
    </w:p>
    <w:p w:rsidR="00287A09" w:rsidRPr="003C5A1C" w:rsidRDefault="00DE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287A09" w:rsidRPr="003C5A1C" w:rsidRDefault="00287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13:00:00 (время московское) «07» апреля 2014 года на ЭТП </w:t>
      </w:r>
      <w:r w:rsidR="009201A3">
        <w:rPr>
          <w:rFonts w:ascii="Times New Roman" w:eastAsia="Times New Roman" w:hAnsi="Times New Roman" w:cs="Times New Roman"/>
          <w:sz w:val="24"/>
          <w:szCs w:val="24"/>
          <w:lang w:eastAsia="ru-RU"/>
        </w:rPr>
        <w:t>«Аукционный конкурсный дом»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7A09" w:rsidRPr="003C5A1C" w:rsidRDefault="00DE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</w:t>
      </w:r>
      <w:r w:rsidR="00920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</w:t>
      </w:r>
      <w:r w:rsidR="009201A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="009201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7A09" w:rsidRPr="003C5A1C" w:rsidRDefault="00287A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A09" w:rsidRPr="003C5A1C" w:rsidRDefault="00DE3B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C5A1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7A09" w:rsidRPr="003C5A1C" w:rsidRDefault="00DE3BCB">
      <w:pPr>
        <w:pStyle w:val="af4"/>
        <w:jc w:val="both"/>
        <w:rPr>
          <w:rFonts w:eastAsia="Times New Roman"/>
        </w:rPr>
      </w:pPr>
      <w:r w:rsidRPr="003C5A1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техническому обслуживанию и текущему ремонту тепловозов серии ТЭМ-2, ТГМ-4 признан несостоявшимся. </w:t>
      </w:r>
    </w:p>
    <w:p w:rsidR="00287A09" w:rsidRPr="003C5A1C" w:rsidRDefault="00DE3BC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C5A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70"/>
        <w:gridCol w:w="6756"/>
        <w:gridCol w:w="1125"/>
      </w:tblGrid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Нащокин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Попов С.И.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директора - 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Дубленных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Еремеева Е.А.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Чумичев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директора по экономике и развитию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Максимова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по правовой и корпоративной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A09" w:rsidRPr="003C5A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87A09" w:rsidRPr="003C5A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Соколовский С.Р.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Pr="003C5A1C" w:rsidRDefault="00DE3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A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7A09" w:rsidRDefault="00287A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01A3" w:rsidRPr="003C5A1C" w:rsidRDefault="00920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7A09" w:rsidRPr="003C5A1C" w:rsidRDefault="00287A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87A09" w:rsidRPr="003C5A1C" w:rsidSect="003C5A1C">
      <w:footerReference w:type="default" r:id="rId10"/>
      <w:pgSz w:w="11906" w:h="16838"/>
      <w:pgMar w:top="1134" w:right="737" w:bottom="1134" w:left="1134" w:header="709" w:footer="3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F7A" w:rsidRDefault="006D5F7A">
      <w:pPr>
        <w:spacing w:after="0" w:line="240" w:lineRule="auto"/>
      </w:pPr>
      <w:r>
        <w:separator/>
      </w:r>
    </w:p>
  </w:endnote>
  <w:endnote w:type="continuationSeparator" w:id="1">
    <w:p w:rsidR="006D5F7A" w:rsidRDefault="006D5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09" w:rsidRDefault="00DE3B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</w:t>
    </w:r>
  </w:p>
  <w:p w:rsidR="00287A09" w:rsidRDefault="00DE3B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оказание услуг по техническому обслуживанию и текущему ремонту тепловозов серии ТЭМ-2, ТГМ-4 </w:t>
    </w:r>
  </w:p>
  <w:p w:rsidR="00287A09" w:rsidRDefault="00287A09">
    <w:pPr>
      <w:pStyle w:val="a9"/>
      <w:jc w:val="center"/>
      <w:rPr>
        <w:bCs/>
        <w:sz w:val="16"/>
        <w:szCs w:val="16"/>
      </w:rPr>
    </w:pPr>
  </w:p>
  <w:p w:rsidR="00287A09" w:rsidRDefault="00FA6EB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E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3E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E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3B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3E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F7A" w:rsidRDefault="006D5F7A">
      <w:pPr>
        <w:spacing w:after="0" w:line="240" w:lineRule="auto"/>
      </w:pPr>
      <w:r>
        <w:separator/>
      </w:r>
    </w:p>
  </w:footnote>
  <w:footnote w:type="continuationSeparator" w:id="1">
    <w:p w:rsidR="006D5F7A" w:rsidRDefault="006D5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00350"/>
    <w:multiLevelType w:val="multilevel"/>
    <w:tmpl w:val="60F65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DF5490"/>
    <w:rsid w:val="00287A09"/>
    <w:rsid w:val="003C5A1C"/>
    <w:rsid w:val="006D5F7A"/>
    <w:rsid w:val="007A346D"/>
    <w:rsid w:val="00893E44"/>
    <w:rsid w:val="009201A3"/>
    <w:rsid w:val="00C56519"/>
    <w:rsid w:val="00DE3BCB"/>
    <w:rsid w:val="00DF5490"/>
    <w:rsid w:val="00FA6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0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A0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87A0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87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87A0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87A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87A0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87A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87A0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87A0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87A0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8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87A0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8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87A0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87A0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87A0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87A0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87A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09942-FC49-4DB7-B42E-F816BC993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5</cp:revision>
  <cp:lastPrinted>2014-04-08T05:43:00Z</cp:lastPrinted>
  <dcterms:created xsi:type="dcterms:W3CDTF">2014-04-08T05:40:00Z</dcterms:created>
  <dcterms:modified xsi:type="dcterms:W3CDTF">2014-04-08T05:48:00Z</dcterms:modified>
</cp:coreProperties>
</file>