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66115" w:rsidRDefault="0076611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№ 708-SH-2014-549</w:t>
      </w:r>
    </w:p>
    <w:p w:rsidR="00000000" w:rsidRPr="00766115" w:rsidRDefault="0076611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цен </w:t>
      </w: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договоров на оказание услуг по размещению (в т.ч. подготовке) в течение 2014 года имиджевых (информационных и рекламных) материалов ОАО «СХК»</w:t>
      </w:r>
    </w:p>
    <w:p w:rsidR="00000000" w:rsidRPr="00766115" w:rsidRDefault="0076611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766115" w:rsidRDefault="0076611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766115">
        <w:tc>
          <w:tcPr>
            <w:tcW w:w="5149" w:type="dxa"/>
            <w:hideMark/>
          </w:tcPr>
          <w:p w:rsidR="00000000" w:rsidRPr="00766115" w:rsidRDefault="0076611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661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661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Pr="00766115" w:rsidRDefault="00766115" w:rsidP="00342F1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</w:t>
            </w:r>
            <w:r w:rsidR="00342F14" w:rsidRPr="007661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7661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» апреля 2014</w:t>
            </w:r>
            <w:r w:rsidRPr="007661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766115" w:rsidRDefault="007661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66115" w:rsidRDefault="007661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ным 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наблюдательного совета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76611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766115" w:rsidRDefault="007661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66115" w:rsidRDefault="0076611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766115" w:rsidRDefault="0076611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ионерное общество "Сибирский химический комбинат"</w:t>
      </w:r>
    </w:p>
    <w:p w:rsidR="00000000" w:rsidRPr="00766115" w:rsidRDefault="007661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61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Pr="00766115" w:rsidRDefault="007661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61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договоров на оказание услуг по размещению (в т.ч. подготовке) в течение 2014 го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да имиджевых (информационных и рекламных) материалов ОАО «СХК»</w:t>
      </w:r>
    </w:p>
    <w:p w:rsidR="00000000" w:rsidRPr="00766115" w:rsidRDefault="007661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Предмет договора по лоту №1: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оказание услуг по размещению (в т.ч. подготовке) в течение 2014 года имиджевых (информационных и рекламных) материалов ОАО «СХК» в эфире местного телеканала г. Севе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рска </w:t>
      </w:r>
    </w:p>
    <w:p w:rsidR="00000000" w:rsidRPr="00766115" w:rsidRDefault="007661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Предмет договора по лоту №2: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оказание услуг по размещению (в т.ч. подготовке) в течение 2014 года имиджевых (информационных и рекламных) материалов ОАО «СХК» в эфире местного регионального телеканала г. Томска. </w:t>
      </w:r>
    </w:p>
    <w:p w:rsidR="00000000" w:rsidRPr="00766115" w:rsidRDefault="007661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Предмет договора по лоту №3: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оказание 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 по размещению (в т.ч. подготовке) в течение 2014 года имиджевых (информационных и рекламных) материалов ОАО «СХК» в эфире федерального телеканала с региональными врезками вещания в г. Томске </w:t>
      </w:r>
    </w:p>
    <w:p w:rsidR="00000000" w:rsidRPr="00766115" w:rsidRDefault="007661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66115" w:rsidRDefault="007661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76611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лоту №1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1 190 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600 (Один миллион сто девяносто тысяч шестьсот) рублей 00 копеек, включая НДС. </w:t>
      </w:r>
    </w:p>
    <w:p w:rsidR="00000000" w:rsidRPr="00766115" w:rsidRDefault="007661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по </w:t>
      </w:r>
      <w:r w:rsidRPr="0076611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лоту №2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932 000 (Девятьсот тридцать две тысячи) рублей 00 копеек, включая НДС. </w:t>
      </w:r>
    </w:p>
    <w:p w:rsidR="00000000" w:rsidRPr="00766115" w:rsidRDefault="007661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по </w:t>
      </w:r>
      <w:r w:rsidRPr="0076611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лоту №3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: 62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4 000 (Шестьсот двадцать четыре тысячи) рублей 00 копеек, включая НДС. </w:t>
      </w:r>
    </w:p>
    <w:p w:rsidR="00000000" w:rsidRPr="00766115" w:rsidRDefault="007661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66115" w:rsidRDefault="007661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2F14" w:rsidRPr="00766115">
        <w:rPr>
          <w:rFonts w:ascii="Times New Roman" w:hAnsi="Times New Roman" w:cs="Times New Roman"/>
          <w:sz w:val="24"/>
          <w:szCs w:val="24"/>
          <w:lang w:eastAsia="ru-RU"/>
        </w:rPr>
        <w:t>№98/4001 (901-</w:t>
      </w:r>
      <w:r w:rsidR="00342F14" w:rsidRPr="00766115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342F14" w:rsidRPr="00766115">
        <w:rPr>
          <w:rFonts w:ascii="Times New Roman" w:hAnsi="Times New Roman" w:cs="Times New Roman"/>
          <w:sz w:val="24"/>
          <w:szCs w:val="24"/>
          <w:lang w:eastAsia="ru-RU"/>
        </w:rPr>
        <w:t xml:space="preserve">-6736) 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61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</w:t>
      </w:r>
      <w:r w:rsidRPr="007661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7661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661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7661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661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7661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7661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«31» марта 2014 года в информационно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-телекоммуникационной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ской Федерации для размещения информации о размещении заказов </w:t>
      </w:r>
      <w:hyperlink r:id="rId8" w:history="1">
        <w:r w:rsidRPr="0076611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66115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66115">
        <w:rPr>
          <w:rFonts w:ascii="Times New Roman" w:hAnsi="Times New Roman" w:cs="Times New Roman"/>
          <w:sz w:val="24"/>
          <w:szCs w:val="24"/>
        </w:rPr>
        <w:t xml:space="preserve"> 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31401026030, на официальном сайте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сатом» </w:t>
      </w:r>
      <w:hyperlink r:id="rId9" w:history="1">
        <w:r w:rsidRPr="0076611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№140331/0506/168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342F14" w:rsidRPr="007661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M019936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766115" w:rsidRDefault="007661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66115" w:rsidRDefault="007661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05:00:00 (время московское) «08» апреля 2014 года, по адресу: ОАО «СХ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ar-SA"/>
        </w:rPr>
        <w:t>К», Единая Закупочная Комиссия.</w:t>
      </w:r>
    </w:p>
    <w:p w:rsidR="00000000" w:rsidRPr="00766115" w:rsidRDefault="0076611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37"/>
        <w:gridCol w:w="8473"/>
      </w:tblGrid>
      <w:tr w:rsidR="00342F14" w:rsidRPr="00766115" w:rsidTr="00342F14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42F14" w:rsidRPr="00766115" w:rsidTr="00342F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42F14" w:rsidRPr="00766115" w:rsidTr="00342F14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Зам.ген.директора по закупкам и логистике</w:t>
            </w:r>
          </w:p>
        </w:tc>
      </w:tr>
      <w:tr w:rsidR="00342F14" w:rsidRPr="00766115" w:rsidTr="00342F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342F14" w:rsidRPr="00766115" w:rsidTr="00342F14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закупок</w:t>
            </w:r>
          </w:p>
        </w:tc>
      </w:tr>
      <w:tr w:rsidR="00342F14" w:rsidRPr="00766115" w:rsidTr="00342F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42F14" w:rsidRPr="00766115" w:rsidTr="00342F14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Боровков И.В.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экономист по финансовой работе (и страхованию) ОФПиКО</w:t>
            </w:r>
          </w:p>
        </w:tc>
      </w:tr>
      <w:tr w:rsidR="00342F14" w:rsidRPr="00766115" w:rsidTr="00342F14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Волков В.И.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342F14" w:rsidRPr="00766115" w:rsidTr="00342F14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Самойлов И.Е.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342F14" w:rsidRPr="00766115" w:rsidTr="00342F14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Шапкина Е.А.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закупок</w:t>
            </w:r>
          </w:p>
        </w:tc>
      </w:tr>
      <w:tr w:rsidR="00342F14" w:rsidRPr="00766115" w:rsidTr="00342F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42F14" w:rsidRPr="00766115" w:rsidTr="00342F14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Захарова Е.В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2F14" w:rsidRPr="00766115" w:rsidRDefault="00342F14" w:rsidP="00342F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Экономист ГОЗД ОЗ</w:t>
            </w:r>
          </w:p>
        </w:tc>
      </w:tr>
    </w:tbl>
    <w:p w:rsidR="00000000" w:rsidRPr="00766115" w:rsidRDefault="007661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66115" w:rsidRDefault="00342F1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000000" w:rsidRPr="00766115" w:rsidRDefault="0076611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66115" w:rsidRDefault="0076611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подачи на участие в запросе цен на 05:00:00 (время московское) «08» апреля 2014 года на ЭТП Аук. Конк. Дом:</w:t>
      </w:r>
    </w:p>
    <w:p w:rsidR="00000000" w:rsidRPr="00766115" w:rsidRDefault="0076611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766115" w:rsidRDefault="007661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№1: заявок на участие в запросе цен - 0; </w:t>
      </w:r>
    </w:p>
    <w:p w:rsidR="00000000" w:rsidRPr="00766115" w:rsidRDefault="007661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№2: заявок на участие в запросе цен - 0; </w:t>
      </w:r>
    </w:p>
    <w:p w:rsidR="00000000" w:rsidRPr="00766115" w:rsidRDefault="007661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лоту №3: заявок на участие в за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просе цен - 1; </w:t>
      </w:r>
    </w:p>
    <w:p w:rsidR="00000000" w:rsidRPr="00766115" w:rsidRDefault="0076611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766115" w:rsidRDefault="0076611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766115" w:rsidRDefault="00766115">
      <w:pPr>
        <w:pStyle w:val="af4"/>
        <w:jc w:val="both"/>
        <w:rPr>
          <w:rFonts w:eastAsia="Times New Roman"/>
        </w:rPr>
      </w:pPr>
      <w:r w:rsidRPr="00766115">
        <w:rPr>
          <w:rFonts w:eastAsia="Times New Roman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</w:t>
      </w:r>
      <w:r w:rsidRPr="00766115">
        <w:rPr>
          <w:rFonts w:eastAsia="Times New Roman"/>
        </w:rPr>
        <w:t xml:space="preserve"> цен на Право заключения договора на оказание услуг по размещению (в т.ч. подготовке) в течение 2014 года имиджевых (информационных и рекламных) материалов ОАО «СХК» в эфире местного телеканала г. Северска признан несостоявшимся. </w:t>
      </w:r>
    </w:p>
    <w:p w:rsidR="00000000" w:rsidRPr="00766115" w:rsidRDefault="00766115">
      <w:pPr>
        <w:pStyle w:val="af4"/>
        <w:jc w:val="both"/>
        <w:rPr>
          <w:rFonts w:eastAsia="Times New Roman"/>
        </w:rPr>
      </w:pPr>
      <w:r w:rsidRPr="00766115">
        <w:rPr>
          <w:rFonts w:eastAsia="Times New Roman"/>
        </w:rPr>
        <w:t xml:space="preserve">В связи с тем, что после </w:t>
      </w:r>
      <w:r w:rsidRPr="00766115">
        <w:rPr>
          <w:rFonts w:eastAsia="Times New Roman"/>
        </w:rPr>
        <w:t>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оказание услуг по размещению (в т.ч. подготовке) в течение 2014 года</w:t>
      </w:r>
      <w:r w:rsidRPr="00766115">
        <w:rPr>
          <w:rFonts w:eastAsia="Times New Roman"/>
        </w:rPr>
        <w:t xml:space="preserve"> имиджевых (информационных и рекламных) материалов ОАО «СХК» в эфире местного регионального телеканала г. Томска. признан несостоявшимся. </w:t>
      </w:r>
    </w:p>
    <w:p w:rsidR="00000000" w:rsidRPr="00766115" w:rsidRDefault="007661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 по лоту №3: оказание услуг по размещению (в т.ч. подготовке) в течение 2014 года имиджевых (информац</w:t>
      </w: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ионных и рекламных) материалов ОАО «СХК» в эфире федерального телеканала с региональными врезками вещания в г. Томске </w:t>
      </w:r>
    </w:p>
    <w:p w:rsidR="00000000" w:rsidRPr="00766115" w:rsidRDefault="007661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№3: </w:t>
      </w:r>
    </w:p>
    <w:tbl>
      <w:tblPr>
        <w:tblW w:w="4987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1054"/>
        <w:gridCol w:w="4072"/>
        <w:gridCol w:w="2259"/>
        <w:gridCol w:w="3093"/>
      </w:tblGrid>
      <w:tr w:rsidR="00000000" w:rsidRPr="00766115" w:rsidTr="00766115">
        <w:trPr>
          <w:jc w:val="center"/>
        </w:trPr>
        <w:tc>
          <w:tcPr>
            <w:tcW w:w="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66115" w:rsidRDefault="007661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661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66115" w:rsidRDefault="007661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661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66115" w:rsidRDefault="007661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661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7661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66115" w:rsidRDefault="007661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6611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RPr="00766115" w:rsidTr="00766115">
        <w:trPr>
          <w:jc w:val="center"/>
        </w:trPr>
        <w:tc>
          <w:tcPr>
            <w:tcW w:w="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66115" w:rsidRDefault="007661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61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60123923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66115" w:rsidRDefault="00766115" w:rsidP="00766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61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Федеральное государственное унитарное предприятие "Всероссийская государственная телевизионная и радиовещательная компания"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66115" w:rsidRDefault="00766115" w:rsidP="007661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61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</w:t>
            </w:r>
            <w:r w:rsidRPr="007661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66115" w:rsidRDefault="00766115" w:rsidP="007661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661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623 960 (Шестьсот двадцать три тысячи девятьсот шестьдесят) рублей 40 копеек</w:t>
            </w:r>
            <w:r w:rsidRPr="007661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000000" w:rsidRPr="00766115" w:rsidRDefault="00766115">
      <w:pPr>
        <w:pStyle w:val="af4"/>
        <w:jc w:val="both"/>
        <w:rPr>
          <w:rFonts w:eastAsia="Times New Roman"/>
        </w:rPr>
      </w:pPr>
      <w:r w:rsidRPr="00766115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</w:t>
      </w:r>
      <w:r w:rsidRPr="00766115">
        <w:rPr>
          <w:rFonts w:eastAsia="Times New Roman"/>
        </w:rPr>
        <w:t xml:space="preserve">крытый запрос цен на Право заключения договора на оказание услуг по размещению (в т.ч. подготовке) в течение 2014 года имиджевых (информационных </w:t>
      </w:r>
      <w:r w:rsidRPr="00766115">
        <w:rPr>
          <w:rFonts w:eastAsia="Times New Roman"/>
        </w:rPr>
        <w:lastRenderedPageBreak/>
        <w:t xml:space="preserve">и рекламных) материалов ОАО «СХК» в эфире федерального телеканала с региональными врезками вещания в г. Томске </w:t>
      </w:r>
      <w:r w:rsidRPr="00766115">
        <w:rPr>
          <w:rFonts w:eastAsia="Times New Roman"/>
        </w:rPr>
        <w:t xml:space="preserve">признан несостоявшимся. Согласно решению закупочной комиссии, заявка участника Федеральное государственное унитарное предприятие "Всероссийская государственная телевизионная и радиовещательная компания" принята к рассмотрению. </w:t>
      </w:r>
    </w:p>
    <w:p w:rsidR="00000000" w:rsidRPr="00766115" w:rsidRDefault="0076611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61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p w:rsidR="00000000" w:rsidRPr="00766115" w:rsidRDefault="0076611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766115" w:rsidSect="0076611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566" w:bottom="70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66115">
      <w:pPr>
        <w:spacing w:after="0" w:line="240" w:lineRule="auto"/>
      </w:pPr>
      <w:r>
        <w:separator/>
      </w:r>
    </w:p>
  </w:endnote>
  <w:endnote w:type="continuationSeparator" w:id="0">
    <w:p w:rsidR="00000000" w:rsidRDefault="00766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6611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6611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708-SH-2014-549</w:t>
    </w:r>
  </w:p>
  <w:p w:rsidR="00000000" w:rsidRDefault="0076611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договоров на оказание услуг по размещению (в т.ч. подготовке) в течени</w:t>
    </w:r>
    <w:r>
      <w:rPr>
        <w:rFonts w:ascii="Times New Roman" w:hAnsi="Times New Roman" w:cs="Times New Roman"/>
        <w:bCs/>
        <w:sz w:val="16"/>
        <w:szCs w:val="16"/>
      </w:rPr>
      <w:t>е 2014 года имиджевых (информационных и рекламных) материалов ОАО «СХК»</w:t>
    </w:r>
  </w:p>
  <w:p w:rsidR="00000000" w:rsidRDefault="00766115">
    <w:pPr>
      <w:pStyle w:val="a9"/>
      <w:jc w:val="center"/>
      <w:rPr>
        <w:bCs/>
        <w:sz w:val="16"/>
        <w:szCs w:val="16"/>
      </w:rPr>
    </w:pPr>
  </w:p>
  <w:p w:rsidR="00000000" w:rsidRDefault="0076611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6611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66115">
      <w:pPr>
        <w:spacing w:after="0" w:line="240" w:lineRule="auto"/>
      </w:pPr>
      <w:r>
        <w:separator/>
      </w:r>
    </w:p>
  </w:footnote>
  <w:footnote w:type="continuationSeparator" w:id="0">
    <w:p w:rsidR="00000000" w:rsidRDefault="007661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6611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6611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6611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575C1"/>
    <w:multiLevelType w:val="multilevel"/>
    <w:tmpl w:val="75B28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342F14"/>
    <w:rsid w:val="00342F14"/>
    <w:rsid w:val="00766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68288-1B65-4DB2-8AE5-65DC0AE46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807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2014-04-16T09:31:00Z</dcterms:created>
  <dcterms:modified xsi:type="dcterms:W3CDTF">2014-04-16T09:31:00Z</dcterms:modified>
</cp:coreProperties>
</file>