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41862" w:rsidRDefault="0094186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1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941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708-</w:t>
      </w:r>
      <w:r w:rsidRPr="0094186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941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-2014-550</w:t>
      </w:r>
    </w:p>
    <w:p w:rsidR="00000000" w:rsidRPr="00941862" w:rsidRDefault="0094186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1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941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41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941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41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941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41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941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41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941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41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941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41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941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цен </w:t>
      </w:r>
      <w:r w:rsidRPr="00941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941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поставку рукавов напорных</w:t>
      </w:r>
    </w:p>
    <w:p w:rsidR="00000000" w:rsidRPr="00941862" w:rsidRDefault="0094186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Pr="00941862" w:rsidRDefault="0094186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941862">
        <w:tc>
          <w:tcPr>
            <w:tcW w:w="5149" w:type="dxa"/>
            <w:hideMark/>
          </w:tcPr>
          <w:p w:rsidR="00000000" w:rsidRPr="00941862" w:rsidRDefault="0094186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418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418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00000" w:rsidRPr="00941862" w:rsidRDefault="0094186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418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«16» апреля 2014</w:t>
            </w:r>
            <w:r w:rsidRPr="009418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941862" w:rsidRDefault="009418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941862" w:rsidRDefault="009418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оводится в соответствии с Единым отраслевым стандартом закупок 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наблюдательного совета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 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в его действующей редакции,</w:t>
      </w:r>
      <w:r w:rsidRPr="0094186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941862" w:rsidRDefault="009418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941862" w:rsidRDefault="0094186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1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941862" w:rsidRDefault="0094186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000000" w:rsidRPr="00941862" w:rsidRDefault="009418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18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ОАО "Сибирский 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химический комбинат"</w:t>
      </w:r>
    </w:p>
    <w:p w:rsidR="00000000" w:rsidRPr="00941862" w:rsidRDefault="009418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18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рукавов напорных</w:t>
      </w:r>
    </w:p>
    <w:p w:rsidR="00000000" w:rsidRPr="00941862" w:rsidRDefault="009418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на поставку рукавов напорных </w:t>
      </w:r>
    </w:p>
    <w:p w:rsidR="00000000" w:rsidRPr="00941862" w:rsidRDefault="009418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941862" w:rsidRDefault="009418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214 348 (Двести четырнадцать тысяч триста сорок восемь) 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18 копеек, включая НДС. </w:t>
      </w:r>
    </w:p>
    <w:p w:rsidR="00000000" w:rsidRPr="00941862" w:rsidRDefault="009418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941862" w:rsidRDefault="009418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1862">
        <w:rPr>
          <w:rFonts w:ascii="Times New Roman" w:hAnsi="Times New Roman" w:cs="Times New Roman"/>
          <w:sz w:val="24"/>
          <w:szCs w:val="24"/>
          <w:lang w:eastAsia="ru-RU"/>
        </w:rPr>
        <w:t>№98/4031 (901-</w:t>
      </w:r>
      <w:r w:rsidRPr="00941862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941862">
        <w:rPr>
          <w:rFonts w:ascii="Times New Roman" w:hAnsi="Times New Roman" w:cs="Times New Roman"/>
          <w:sz w:val="24"/>
          <w:szCs w:val="24"/>
          <w:lang w:eastAsia="ru-RU"/>
        </w:rPr>
        <w:t xml:space="preserve">-6535) 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18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ценовых котировок </w:t>
      </w:r>
      <w:r w:rsidRPr="009418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9418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9418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9418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9418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9418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опубликован</w:t>
      </w:r>
      <w:r w:rsidRPr="009418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«02» апреля 2014 года в информационно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-телекоммуникационной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 для размещения информаци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 размещении заказов </w:t>
      </w:r>
      <w:hyperlink r:id="rId8" w:history="1">
        <w:r w:rsidRPr="0094186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41862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41862">
        <w:rPr>
          <w:rFonts w:ascii="Times New Roman" w:hAnsi="Times New Roman" w:cs="Times New Roman"/>
          <w:sz w:val="24"/>
          <w:szCs w:val="24"/>
        </w:rPr>
        <w:t xml:space="preserve"> 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31401034108, на официальном сайте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94186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№140402/0506/173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Pr="009418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030307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941862" w:rsidRDefault="009418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941862" w:rsidRDefault="009418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41862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941862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941862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00000" w:rsidRPr="00941862" w:rsidRDefault="0094186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</w:t>
      </w:r>
      <w:r w:rsidRPr="00941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едании присутствуют: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045"/>
        <w:gridCol w:w="8107"/>
      </w:tblGrid>
      <w:tr w:rsidR="00941862" w:rsidRPr="00941862" w:rsidTr="00941862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862" w:rsidRPr="00941862" w:rsidRDefault="00941862" w:rsidP="009418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18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862" w:rsidRPr="00941862" w:rsidRDefault="00941862" w:rsidP="009418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18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941862" w:rsidRPr="00941862" w:rsidTr="0094186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862" w:rsidRPr="00941862" w:rsidRDefault="00941862" w:rsidP="009418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18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941862" w:rsidRPr="00941862" w:rsidTr="00941862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862" w:rsidRPr="00941862" w:rsidRDefault="00941862" w:rsidP="00941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862" w:rsidRPr="00941862" w:rsidRDefault="00941862" w:rsidP="00941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Зам.ген.директора по закупкам и логистике</w:t>
            </w:r>
          </w:p>
        </w:tc>
      </w:tr>
      <w:tr w:rsidR="00941862" w:rsidRPr="00941862" w:rsidTr="0094186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862" w:rsidRPr="00941862" w:rsidRDefault="00941862" w:rsidP="009418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18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941862" w:rsidRPr="00941862" w:rsidTr="00941862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862" w:rsidRPr="00941862" w:rsidRDefault="00941862" w:rsidP="00941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862" w:rsidRPr="00941862" w:rsidRDefault="00941862" w:rsidP="00941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закупок</w:t>
            </w:r>
          </w:p>
        </w:tc>
      </w:tr>
      <w:tr w:rsidR="00941862" w:rsidRPr="00941862" w:rsidTr="0094186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862" w:rsidRPr="00941862" w:rsidRDefault="00941862" w:rsidP="009418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18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941862" w:rsidRPr="00941862" w:rsidTr="00941862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862" w:rsidRPr="00941862" w:rsidRDefault="00941862" w:rsidP="00941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Шапкина Е.А.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862" w:rsidRPr="00941862" w:rsidRDefault="00941862" w:rsidP="00941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закупок</w:t>
            </w:r>
          </w:p>
        </w:tc>
      </w:tr>
      <w:tr w:rsidR="00941862" w:rsidRPr="00941862" w:rsidTr="0094186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862" w:rsidRPr="00941862" w:rsidRDefault="00941862" w:rsidP="009418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18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41862" w:rsidRPr="00941862" w:rsidTr="00941862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862" w:rsidRPr="00941862" w:rsidRDefault="00941862" w:rsidP="00941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Захарова Е.В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862" w:rsidRPr="00941862" w:rsidRDefault="00941862" w:rsidP="00941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Экономист ГОЗД ОЗ</w:t>
            </w:r>
          </w:p>
        </w:tc>
      </w:tr>
    </w:tbl>
    <w:p w:rsidR="00000000" w:rsidRPr="00941862" w:rsidRDefault="009418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941862" w:rsidRDefault="0094186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862">
        <w:rPr>
          <w:rFonts w:ascii="Times New Roman" w:hAnsi="Times New Roman" w:cs="Times New Roman"/>
          <w:sz w:val="24"/>
          <w:szCs w:val="24"/>
          <w:lang w:eastAsia="ru-RU"/>
        </w:rPr>
        <w:t>Заседание правомочно. Кворум есть.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941862" w:rsidRDefault="0094186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941862" w:rsidRDefault="009418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0:00 (время московское) «16» апреля 2014 года на ЭТП Аук. Конк. Дом:</w:t>
      </w:r>
    </w:p>
    <w:p w:rsidR="00000000" w:rsidRPr="00941862" w:rsidRDefault="009418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941862" w:rsidRDefault="009418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000000" w:rsidRPr="00941862" w:rsidRDefault="009418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941862" w:rsidRDefault="009418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8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941862" w:rsidRDefault="009418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на поставку рукавов напорных </w:t>
      </w:r>
    </w:p>
    <w:p w:rsidR="00000000" w:rsidRPr="00941862" w:rsidRDefault="009418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Pr="00941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2748"/>
        <w:gridCol w:w="2549"/>
        <w:gridCol w:w="3856"/>
      </w:tblGrid>
      <w:tr w:rsidR="00000000" w:rsidRPr="009418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41862" w:rsidRDefault="009418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18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41862" w:rsidRDefault="009418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18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41862" w:rsidRDefault="009418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18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41862" w:rsidRDefault="009418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18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 w:rsidRPr="009418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41862" w:rsidRDefault="009418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18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60124180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41862" w:rsidRDefault="009418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18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"Ремтехк</w:t>
            </w:r>
            <w:r w:rsidRPr="009418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омплект"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41862" w:rsidRDefault="009418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18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41862" w:rsidRDefault="00941862" w:rsidP="009418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18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207 680 (Двести семь тысяч шестьсот восемьдесят) рублей 00 копеек</w:t>
            </w:r>
            <w:r w:rsidRPr="009418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9418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41862" w:rsidRDefault="009418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18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60125491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41862" w:rsidRDefault="009418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18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Торговый дом "Уралнефтехим"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41862" w:rsidRDefault="009418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18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41862" w:rsidRDefault="00941862" w:rsidP="009418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18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124 681 (Сто двадцать четыре тысячи шесть</w:t>
            </w:r>
            <w:r w:rsidRPr="009418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сот восемьдесят один) рубль 87 копеек</w:t>
            </w:r>
            <w:r w:rsidRPr="009418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000000" w:rsidRPr="00941862" w:rsidRDefault="00941862">
      <w:pPr>
        <w:pStyle w:val="af4"/>
        <w:jc w:val="both"/>
        <w:rPr>
          <w:rFonts w:eastAsia="Times New Roman"/>
        </w:rPr>
      </w:pPr>
      <w:r w:rsidRPr="00941862">
        <w:rPr>
          <w:rFonts w:eastAsia="Times New Roman"/>
        </w:rPr>
        <w:t xml:space="preserve">Согласно решению закупочной комиссии заявки участников Закрытое акционерное общество "Ремтехкомплект", ООО Торговый дом "Уралнефтехим" приняты к рассмотрению. </w:t>
      </w:r>
    </w:p>
    <w:p w:rsidR="00000000" w:rsidRPr="00941862" w:rsidRDefault="0094186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418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p w:rsidR="00000000" w:rsidRPr="00941862" w:rsidRDefault="0094186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941862" w:rsidSect="0094186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737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941862">
      <w:pPr>
        <w:spacing w:after="0" w:line="240" w:lineRule="auto"/>
      </w:pPr>
      <w:r>
        <w:separator/>
      </w:r>
    </w:p>
  </w:endnote>
  <w:endnote w:type="continuationSeparator" w:id="0">
    <w:p w:rsidR="00000000" w:rsidRDefault="00941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4186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4186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708-SH-2014-550</w:t>
    </w:r>
  </w:p>
  <w:p w:rsidR="00000000" w:rsidRDefault="0094186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рукавов напорных</w:t>
    </w:r>
  </w:p>
  <w:p w:rsidR="00000000" w:rsidRDefault="00941862">
    <w:pPr>
      <w:pStyle w:val="a9"/>
      <w:jc w:val="center"/>
      <w:rPr>
        <w:bCs/>
        <w:sz w:val="16"/>
        <w:szCs w:val="16"/>
      </w:rPr>
    </w:pPr>
  </w:p>
  <w:p w:rsidR="00000000" w:rsidRDefault="0094186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4186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941862">
      <w:pPr>
        <w:spacing w:after="0" w:line="240" w:lineRule="auto"/>
      </w:pPr>
      <w:r>
        <w:separator/>
      </w:r>
    </w:p>
  </w:footnote>
  <w:footnote w:type="continuationSeparator" w:id="0">
    <w:p w:rsidR="00000000" w:rsidRDefault="009418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4186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4186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4186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DC23D5"/>
    <w:multiLevelType w:val="multilevel"/>
    <w:tmpl w:val="4B5EA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941862"/>
    <w:rsid w:val="00941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93135-6DA9-4DEF-8F2E-2A32FC256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393</Words>
  <Characters>2833</Characters>
  <Application>Microsoft Office Word</Application>
  <DocSecurity>0</DocSecurity>
  <Lines>23</Lines>
  <Paragraphs>6</Paragraphs>
  <ScaleCrop>false</ScaleCrop>
  <Company/>
  <LinksUpToDate>false</LinksUpToDate>
  <CharactersWithSpaces>3220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2</cp:revision>
  <dcterms:created xsi:type="dcterms:W3CDTF">2014-04-16T04:40:00Z</dcterms:created>
  <dcterms:modified xsi:type="dcterms:W3CDTF">2014-04-16T04:40:00Z</dcterms:modified>
</cp:coreProperties>
</file>