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451" w:rsidRPr="008B152F" w:rsidRDefault="00583B7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030329-1</w:t>
      </w:r>
    </w:p>
    <w:p w:rsidR="009C7451" w:rsidRPr="008B152F" w:rsidRDefault="00583B7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B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 из черного металлопроката</w:t>
      </w:r>
    </w:p>
    <w:p w:rsidR="009C7451" w:rsidRPr="008B152F" w:rsidRDefault="009C74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7451" w:rsidRPr="008B152F" w:rsidRDefault="009C74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C7451">
        <w:tc>
          <w:tcPr>
            <w:tcW w:w="5149" w:type="dxa"/>
            <w:hideMark/>
          </w:tcPr>
          <w:p w:rsidR="009C7451" w:rsidRDefault="00583B7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C7451" w:rsidRDefault="00583B7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C7451" w:rsidRDefault="009C74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51" w:rsidRDefault="00583B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C7451" w:rsidRDefault="009C74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51" w:rsidRDefault="00583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C7451" w:rsidRDefault="00583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C7451" w:rsidRPr="008B152F" w:rsidRDefault="00583B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C7451" w:rsidRPr="008B152F" w:rsidRDefault="00583B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 из черного металлопроката</w:t>
      </w:r>
    </w:p>
    <w:p w:rsidR="009C7451" w:rsidRPr="008B152F" w:rsidRDefault="00583B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из черного металлопроката </w:t>
      </w:r>
    </w:p>
    <w:p w:rsidR="009C7451" w:rsidRPr="008B152F" w:rsidRDefault="009C74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51" w:rsidRPr="008B152F" w:rsidRDefault="00583B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3 018 709 (Три миллиона восемнадцать тысяч семьсот девять) рублей 00 копеек, включая НДС. </w:t>
      </w:r>
    </w:p>
    <w:p w:rsidR="009C7451" w:rsidRPr="008B152F" w:rsidRDefault="009C74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51" w:rsidRDefault="00583B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B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B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B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31401040410,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№140403/0491/199,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№49913.</w:t>
      </w:r>
    </w:p>
    <w:p w:rsidR="009C7451" w:rsidRDefault="009C74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51" w:rsidRPr="008B152F" w:rsidRDefault="00583B79" w:rsidP="008B15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апреля 2014 года, по адресу: Аук. Конк. Дом-2 http://a-k-d.ru/.</w:t>
      </w:r>
    </w:p>
    <w:p w:rsidR="009C7451" w:rsidRDefault="00583B7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2F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83B79"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83B79"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83B79"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9C7451" w:rsidRDefault="009C74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51" w:rsidRDefault="00583B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«09» апреля 2014 года на ЭТП Аук. Конк. Дом:</w:t>
      </w:r>
    </w:p>
    <w:p w:rsidR="009C7451" w:rsidRDefault="00583B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C7451" w:rsidRDefault="009C74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51" w:rsidRDefault="00583B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C7451" w:rsidRDefault="00583B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из черного металлопроката </w:t>
      </w:r>
    </w:p>
    <w:p w:rsidR="009C7451" w:rsidRDefault="00583B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B15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08"/>
        <w:gridCol w:w="2093"/>
        <w:gridCol w:w="4154"/>
      </w:tblGrid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 w:rsidP="008B1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583B79"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 w:rsidP="008B1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60124414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"Буртехснаб"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3 013 579 (Три миллиона тринадцать тысяч пятьсот семьдесят девять) рублей 58 копеек</w:t>
            </w:r>
            <w:proofErr w:type="gramStart"/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ТД «Уралтрубосталь» филиал в г</w:t>
            </w:r>
            <w:proofErr w:type="gramStart"/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.Е</w:t>
            </w:r>
            <w:proofErr w:type="gramEnd"/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катеринбург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2 856 450 (Два миллиона восемьсот пятьдесят шесть тысяч четыреста пятьдесят) рублей 08 копеек</w:t>
            </w:r>
            <w:proofErr w:type="gramStart"/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C7451" w:rsidRDefault="00583B7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"Буртехснаб", ЗАО ТД «Уралтрубосталь» филиал в г</w:t>
      </w:r>
      <w:proofErr w:type="gramStart"/>
      <w:r>
        <w:rPr>
          <w:rFonts w:eastAsia="Times New Roman"/>
          <w:sz w:val="28"/>
          <w:szCs w:val="28"/>
        </w:rPr>
        <w:t>.Е</w:t>
      </w:r>
      <w:proofErr w:type="gramEnd"/>
      <w:r>
        <w:rPr>
          <w:rFonts w:eastAsia="Times New Roman"/>
          <w:sz w:val="28"/>
          <w:szCs w:val="28"/>
        </w:rPr>
        <w:t xml:space="preserve">катеринбург приняты к рассмотрению. </w:t>
      </w:r>
    </w:p>
    <w:p w:rsidR="009C7451" w:rsidRDefault="00583B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9C7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451" w:rsidRPr="008B15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9C7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83B79"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83B79"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9C7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9C7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83B79"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9C7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9C7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451" w:rsidRPr="008B15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C7451" w:rsidRPr="008B15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58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5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8B1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451" w:rsidRPr="008B152F" w:rsidRDefault="009C7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C7451" w:rsidRDefault="009C745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C7451" w:rsidSect="009C745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ED2" w:rsidRDefault="00032ED2">
      <w:pPr>
        <w:spacing w:after="0" w:line="240" w:lineRule="auto"/>
      </w:pPr>
      <w:r>
        <w:separator/>
      </w:r>
    </w:p>
  </w:endnote>
  <w:endnote w:type="continuationSeparator" w:id="0">
    <w:p w:rsidR="00032ED2" w:rsidRDefault="00032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451" w:rsidRDefault="009C7451">
    <w:pPr>
      <w:pStyle w:val="a9"/>
      <w:jc w:val="center"/>
      <w:rPr>
        <w:bCs/>
        <w:sz w:val="16"/>
        <w:szCs w:val="16"/>
      </w:rPr>
    </w:pPr>
  </w:p>
  <w:p w:rsidR="009C7451" w:rsidRDefault="009C745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83B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3B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B152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83B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3B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B152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ED2" w:rsidRDefault="00032ED2">
      <w:pPr>
        <w:spacing w:after="0" w:line="240" w:lineRule="auto"/>
      </w:pPr>
      <w:r>
        <w:separator/>
      </w:r>
    </w:p>
  </w:footnote>
  <w:footnote w:type="continuationSeparator" w:id="0">
    <w:p w:rsidR="00032ED2" w:rsidRDefault="00032E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C0CBF"/>
    <w:multiLevelType w:val="multilevel"/>
    <w:tmpl w:val="582AB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83B79"/>
    <w:rsid w:val="00032ED2"/>
    <w:rsid w:val="00583B79"/>
    <w:rsid w:val="008B152F"/>
    <w:rsid w:val="009C7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45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745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C745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C74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C745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C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C745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C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C745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C745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C745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C7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C745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C7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C745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C745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C745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C745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C74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EEF98-8F7E-47AF-BA4C-A9FDC5CF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603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2014-04-09T04:06:00Z</dcterms:created>
  <dcterms:modified xsi:type="dcterms:W3CDTF">2014-04-09T04:13:00Z</dcterms:modified>
</cp:coreProperties>
</file>