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6FC" w:rsidRPr="00E355EF" w:rsidRDefault="001358C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35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E35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030346-1</w:t>
      </w:r>
    </w:p>
    <w:p w:rsidR="000C06FC" w:rsidRPr="00E355EF" w:rsidRDefault="001358C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35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35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35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35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35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35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35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35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E35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фанеры</w:t>
      </w:r>
    </w:p>
    <w:p w:rsidR="000C06FC" w:rsidRPr="00E355EF" w:rsidRDefault="000C06F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C06FC" w:rsidRPr="00E355EF" w:rsidRDefault="000C06F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C06FC">
        <w:tc>
          <w:tcPr>
            <w:tcW w:w="5149" w:type="dxa"/>
            <w:hideMark/>
          </w:tcPr>
          <w:p w:rsidR="000C06FC" w:rsidRDefault="001358C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0C06FC" w:rsidRDefault="001358C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C06FC" w:rsidRDefault="000C06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06FC" w:rsidRDefault="001358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0C06FC" w:rsidRDefault="000C06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06FC" w:rsidRDefault="001358C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C06FC" w:rsidRDefault="001358C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0C06FC" w:rsidRPr="00E355EF" w:rsidRDefault="001358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35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55E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355EF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E355EF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E355E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0C06FC" w:rsidRPr="00E355EF" w:rsidRDefault="001358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35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55E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355E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фанеры</w:t>
      </w:r>
    </w:p>
    <w:p w:rsidR="000C06FC" w:rsidRPr="00E355EF" w:rsidRDefault="001358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E355EF">
        <w:rPr>
          <w:rFonts w:ascii="Times New Roman" w:eastAsia="Times New Roman" w:hAnsi="Times New Roman" w:cs="Times New Roman"/>
          <w:sz w:val="28"/>
          <w:szCs w:val="28"/>
          <w:lang w:eastAsia="ru-RU"/>
        </w:rPr>
        <w:t>фанеры</w:t>
      </w:r>
    </w:p>
    <w:p w:rsidR="000C06FC" w:rsidRPr="00E355EF" w:rsidRDefault="000C06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06FC" w:rsidRPr="00E355EF" w:rsidRDefault="001358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828 000 (Восемьсот двадцать восемь тысяч) рублей 00 копеек, включая НДС. </w:t>
      </w:r>
    </w:p>
    <w:p w:rsidR="000C06FC" w:rsidRPr="00E355EF" w:rsidRDefault="000C06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06FC" w:rsidRDefault="001358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35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35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35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55E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355E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355E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355E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«04»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31401042675,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№140404/0491/202,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№49944.</w:t>
      </w:r>
    </w:p>
    <w:p w:rsidR="000C06FC" w:rsidRDefault="000C06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06FC" w:rsidRPr="00E355EF" w:rsidRDefault="001358C8" w:rsidP="00E355E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«10» апреля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0C06FC" w:rsidRDefault="001358C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0C06FC" w:rsidRPr="00E355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C06FC" w:rsidRPr="00E355E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C06FC" w:rsidRPr="00E355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E355EF" w:rsidP="00E355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0C06FC" w:rsidRPr="00E355E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C06FC" w:rsidRPr="00E355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E355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0C06FC" w:rsidRPr="00E355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E355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1358C8"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1358C8"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0C06FC" w:rsidRPr="00E355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E355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0C06FC" w:rsidRPr="00E355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E355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1358C8"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0C06FC" w:rsidRPr="00E355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0C06FC" w:rsidRPr="00E355E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0C06FC" w:rsidRPr="00E355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E355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0C06FC" w:rsidRDefault="000C06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06FC" w:rsidRDefault="001358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«10» апреля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0C06FC" w:rsidRDefault="001358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C06FC" w:rsidRDefault="001358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0C06FC" w:rsidRDefault="000C06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06FC" w:rsidRDefault="001358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C06FC" w:rsidRDefault="001358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E355EF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анеры </w:t>
      </w:r>
    </w:p>
    <w:p w:rsidR="000C06FC" w:rsidRDefault="001358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E355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E355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3"/>
        <w:gridCol w:w="3888"/>
        <w:gridCol w:w="1955"/>
        <w:gridCol w:w="3316"/>
      </w:tblGrid>
      <w:tr w:rsidR="000C06FC" w:rsidRPr="00E355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 w:rsidP="00E355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 w:rsidP="00E355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C06FC" w:rsidRPr="00E355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60124839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СтройКомплект</w:t>
            </w:r>
            <w:proofErr w:type="spellEnd"/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826 835 (Восемьсот двадцать шесть тысяч восемьсот тридцать пять) рублей 70 копеек</w:t>
            </w:r>
            <w:proofErr w:type="gramStart"/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0C06FC" w:rsidRPr="00E355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60124865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Гидрокомплект</w:t>
            </w:r>
            <w:proofErr w:type="spellEnd"/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724 973 (Семьсот двадцать четыре тысячи девятьсот семьдесят три) рубля 12 копеек</w:t>
            </w:r>
            <w:proofErr w:type="gramStart"/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0C06FC" w:rsidRPr="00E355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60124917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</w:t>
            </w:r>
            <w:proofErr w:type="gramStart"/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ОГРАНИЧЕННОЙ</w:t>
            </w:r>
            <w:proofErr w:type="gramEnd"/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ОТВЕСТВЕННОСТЬЮ ТОРГОВЫЙ ДОМ "СТРОЙБАЗА№1"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785 766 (Семьсот восемьдесят пять тысяч семьсот шестьдесят шесть) рублей 74 копейки</w:t>
            </w:r>
            <w:proofErr w:type="gramStart"/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0C06FC" w:rsidRDefault="001358C8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СтройКомплект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Гидрокомплект</w:t>
      </w:r>
      <w:proofErr w:type="spellEnd"/>
      <w:r>
        <w:rPr>
          <w:rFonts w:eastAsia="Times New Roman"/>
          <w:sz w:val="28"/>
          <w:szCs w:val="28"/>
        </w:rPr>
        <w:t xml:space="preserve">", ОБЩЕСТВО С ОГРАНИЧЕННОЙ ОТВЕСТВЕННОСТЬЮ ТОРГОВЫЙ ДОМ "СТРОЙБАЗА№1" приняты к рассмотрению. </w:t>
      </w:r>
      <w:proofErr w:type="gramEnd"/>
    </w:p>
    <w:p w:rsidR="000C06FC" w:rsidRDefault="001358C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0C06FC" w:rsidRPr="00E355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C06FC" w:rsidRPr="00E355E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C06FC" w:rsidRPr="00E355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E355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0C0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06FC" w:rsidRPr="00E355E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C06FC" w:rsidRPr="00E355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E355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0C0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06FC" w:rsidRPr="00E355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E355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1358C8"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1358C8"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0C0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06FC" w:rsidRPr="00E355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E355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0C0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06FC" w:rsidRPr="00E355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E355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1358C8"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0C0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06FC" w:rsidRPr="00E355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0C0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06FC" w:rsidRPr="00E355E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C06FC" w:rsidRPr="00E355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135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E355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по конкурсным торгам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6FC" w:rsidRPr="00E355EF" w:rsidRDefault="000C0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C06FC" w:rsidRDefault="000C06F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C06FC" w:rsidSect="000C06FC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F8F" w:rsidRDefault="00BB1F8F">
      <w:pPr>
        <w:spacing w:after="0" w:line="240" w:lineRule="auto"/>
      </w:pPr>
      <w:r>
        <w:separator/>
      </w:r>
    </w:p>
  </w:endnote>
  <w:endnote w:type="continuationSeparator" w:id="0">
    <w:p w:rsidR="00BB1F8F" w:rsidRDefault="00BB1F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6FC" w:rsidRDefault="000C06FC">
    <w:pPr>
      <w:pStyle w:val="a9"/>
      <w:jc w:val="center"/>
      <w:rPr>
        <w:bCs/>
        <w:sz w:val="16"/>
        <w:szCs w:val="16"/>
      </w:rPr>
    </w:pPr>
  </w:p>
  <w:p w:rsidR="000C06FC" w:rsidRDefault="000C06F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358C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358C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355E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358C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358C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355E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F8F" w:rsidRDefault="00BB1F8F">
      <w:pPr>
        <w:spacing w:after="0" w:line="240" w:lineRule="auto"/>
      </w:pPr>
      <w:r>
        <w:separator/>
      </w:r>
    </w:p>
  </w:footnote>
  <w:footnote w:type="continuationSeparator" w:id="0">
    <w:p w:rsidR="00BB1F8F" w:rsidRDefault="00BB1F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439B2"/>
    <w:multiLevelType w:val="multilevel"/>
    <w:tmpl w:val="E9B43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1358C8"/>
    <w:rsid w:val="000C06FC"/>
    <w:rsid w:val="001358C8"/>
    <w:rsid w:val="00BB1F8F"/>
    <w:rsid w:val="00E35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6F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C06F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C06F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C06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C06F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C06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C06F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C06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C06F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C06F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C06F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C0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C06F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C0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C06F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C06F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C06F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C06F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C06F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11AE0-0F34-469F-A3E7-D5DB2B390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632</Words>
  <Characters>3607</Characters>
  <Application>Microsoft Office Word</Application>
  <DocSecurity>0</DocSecurity>
  <Lines>30</Lines>
  <Paragraphs>8</Paragraphs>
  <ScaleCrop>false</ScaleCrop>
  <Company/>
  <LinksUpToDate>false</LinksUpToDate>
  <CharactersWithSpaces>4231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2014-04-10T04:55:00Z</cp:lastPrinted>
  <dcterms:created xsi:type="dcterms:W3CDTF">2014-04-10T04:49:00Z</dcterms:created>
  <dcterms:modified xsi:type="dcterms:W3CDTF">2014-04-10T04:55:00Z</dcterms:modified>
</cp:coreProperties>
</file>