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3FD" w:rsidRPr="002A099C" w:rsidRDefault="00D43B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A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2A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030429-1</w:t>
      </w:r>
    </w:p>
    <w:p w:rsidR="002653FD" w:rsidRPr="002A099C" w:rsidRDefault="00D43B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A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A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A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A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A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A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A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A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A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асбестоцементных изделий</w:t>
      </w:r>
    </w:p>
    <w:p w:rsidR="002653FD" w:rsidRPr="002A099C" w:rsidRDefault="002653F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653FD" w:rsidRPr="002A099C" w:rsidRDefault="002653F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653FD">
        <w:tc>
          <w:tcPr>
            <w:tcW w:w="5149" w:type="dxa"/>
            <w:hideMark/>
          </w:tcPr>
          <w:p w:rsidR="002653FD" w:rsidRDefault="00D43BA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2653FD" w:rsidRDefault="00D43BA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653FD" w:rsidRDefault="002653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3FD" w:rsidRDefault="00D43B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653FD" w:rsidRDefault="002653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3FD" w:rsidRDefault="00D43BA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653FD" w:rsidRDefault="00D43BA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2653FD" w:rsidRPr="002A099C" w:rsidRDefault="00D43B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09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653FD" w:rsidRPr="002A099C" w:rsidRDefault="00D43B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09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асбестоцементных изделий</w:t>
      </w:r>
    </w:p>
    <w:p w:rsidR="002653FD" w:rsidRPr="002A099C" w:rsidRDefault="00D43B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асбестоцементных изделий </w:t>
      </w:r>
    </w:p>
    <w:p w:rsidR="002653FD" w:rsidRPr="002A099C" w:rsidRDefault="002653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3FD" w:rsidRPr="002A099C" w:rsidRDefault="00D43B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1 670 000 (Один миллион шестьсот семьдесят тысяч) рублей 00 копеек, включая НДС. </w:t>
      </w:r>
    </w:p>
    <w:p w:rsidR="002653FD" w:rsidRPr="002A099C" w:rsidRDefault="002653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3FD" w:rsidRDefault="00D43B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09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A09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A09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A09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31401042700,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№140404/0491/204,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№49946.</w:t>
      </w:r>
    </w:p>
    <w:p w:rsidR="002653FD" w:rsidRDefault="002653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3FD" w:rsidRPr="002A099C" w:rsidRDefault="00D43BA3" w:rsidP="002A09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«10» апреля 2014 года, по адресу: Аук. Конк. Дом-2 http://a-k-d.ru/.</w:t>
      </w:r>
    </w:p>
    <w:p w:rsidR="002653FD" w:rsidRDefault="00D43BA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D43BA3"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D43BA3"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D43BA3"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 ОПРА</w:t>
            </w:r>
          </w:p>
        </w:tc>
      </w:tr>
    </w:tbl>
    <w:p w:rsidR="002653FD" w:rsidRPr="002A099C" w:rsidRDefault="002653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3FD" w:rsidRDefault="00D43B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«10» апреля 2014 года на ЭТП Аук. Конк. Дом:</w:t>
      </w:r>
    </w:p>
    <w:p w:rsidR="002653FD" w:rsidRDefault="00D43B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653FD" w:rsidRDefault="00D43B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2653FD" w:rsidRDefault="00D43B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653FD" w:rsidRDefault="00D43B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асбестоцементных изделий </w:t>
      </w:r>
    </w:p>
    <w:p w:rsidR="002653FD" w:rsidRDefault="00D43B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2A09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2"/>
        <w:gridCol w:w="3797"/>
        <w:gridCol w:w="1924"/>
        <w:gridCol w:w="3439"/>
      </w:tblGrid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 w:rsidP="002A09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 w:rsidP="002A09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60124634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"Партнер"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 w:rsidP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1 592 996 (Один миллион пятьсот девяносто две тысячи девятьсот девяносто шесть) рублей 01 копейка, включая НДС 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60124854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"Гидрокомплект"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1 413 586 (Один миллион четыреста тринадцать тысяч пятьсот восемьдесят шесть) рублей 90 копеек</w:t>
            </w:r>
            <w:proofErr w:type="gramStart"/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60124915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</w:t>
            </w:r>
            <w:proofErr w:type="gramStart"/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ОГРАНИЧЕННОЙ</w:t>
            </w:r>
            <w:proofErr w:type="gramEnd"/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ОТВЕСТВЕННОСТЬЮ ТОРГОВЫЙ ДОМ "СТРОЙБАЗА№1"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 w:rsidP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1 345 997 (Один миллион триста сорок пять тысяч девятьсот девяносто семь) рублей 44 копейки, включая НДС </w:t>
            </w:r>
          </w:p>
        </w:tc>
      </w:tr>
    </w:tbl>
    <w:p w:rsidR="002653FD" w:rsidRDefault="00D43BA3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"Партнер", Общество с ограниченной ответственностью "Гидрокомплект", ОБЩЕСТВО С ОГРАНИЧЕННОЙ ОТВЕСТВЕННОСТЬЮ ТОРГОВЫЙ ДОМ "СТРОЙБАЗА№1" приняты к рассмотрению. </w:t>
      </w:r>
      <w:proofErr w:type="gramEnd"/>
    </w:p>
    <w:p w:rsidR="002653FD" w:rsidRDefault="00D43BA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65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53FD" w:rsidRPr="002A09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65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D43BA3"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D43BA3"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65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65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D43BA3"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65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65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53FD" w:rsidRPr="002A09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653FD" w:rsidRPr="002A09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D4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A0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3FD" w:rsidRPr="002A099C" w:rsidRDefault="00265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653FD" w:rsidRDefault="002653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653FD" w:rsidSect="002653F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EE7" w:rsidRDefault="00FE5EE7">
      <w:pPr>
        <w:spacing w:after="0" w:line="240" w:lineRule="auto"/>
      </w:pPr>
      <w:r>
        <w:separator/>
      </w:r>
    </w:p>
  </w:endnote>
  <w:endnote w:type="continuationSeparator" w:id="0">
    <w:p w:rsidR="00FE5EE7" w:rsidRDefault="00FE5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3FD" w:rsidRDefault="002653FD">
    <w:pPr>
      <w:pStyle w:val="a9"/>
      <w:jc w:val="center"/>
      <w:rPr>
        <w:bCs/>
        <w:sz w:val="16"/>
        <w:szCs w:val="16"/>
      </w:rPr>
    </w:pPr>
  </w:p>
  <w:p w:rsidR="002653FD" w:rsidRDefault="002653F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43B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43B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099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43B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43B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099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EE7" w:rsidRDefault="00FE5EE7">
      <w:pPr>
        <w:spacing w:after="0" w:line="240" w:lineRule="auto"/>
      </w:pPr>
      <w:r>
        <w:separator/>
      </w:r>
    </w:p>
  </w:footnote>
  <w:footnote w:type="continuationSeparator" w:id="0">
    <w:p w:rsidR="00FE5EE7" w:rsidRDefault="00FE5E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104F7"/>
    <w:multiLevelType w:val="multilevel"/>
    <w:tmpl w:val="71A8D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43BA3"/>
    <w:rsid w:val="002653FD"/>
    <w:rsid w:val="002A099C"/>
    <w:rsid w:val="00D43BA3"/>
    <w:rsid w:val="00FE5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3F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53F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653F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653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653F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65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653F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65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653F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653F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653F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65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653F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65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653F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653F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653F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653F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653F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F072F-40CA-407F-B938-A6397BE8F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648</Words>
  <Characters>3695</Characters>
  <Application>Microsoft Office Word</Application>
  <DocSecurity>0</DocSecurity>
  <Lines>30</Lines>
  <Paragraphs>8</Paragraphs>
  <ScaleCrop>false</ScaleCrop>
  <Company/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2014-04-10T05:17:00Z</cp:lastPrinted>
  <dcterms:created xsi:type="dcterms:W3CDTF">2014-04-10T05:09:00Z</dcterms:created>
  <dcterms:modified xsi:type="dcterms:W3CDTF">2014-04-10T05:17:00Z</dcterms:modified>
</cp:coreProperties>
</file>