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111" w:rsidRPr="009D7111" w:rsidRDefault="009D7111" w:rsidP="009D711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161 Р3/П-14-1</w:t>
      </w:r>
    </w:p>
    <w:p w:rsidR="009D7111" w:rsidRPr="009D7111" w:rsidRDefault="009D7111" w:rsidP="009D711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161 Р3/П-14 Поставка клапанов запорных специальных для сооружения энергоблока № 3 Ростовской АЭС</w:t>
      </w:r>
    </w:p>
    <w:p w:rsidR="009D7111" w:rsidRPr="009D7111" w:rsidRDefault="009D7111" w:rsidP="009D711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D7111" w:rsidRPr="009D7111" w:rsidTr="00FA7F51">
        <w:tc>
          <w:tcPr>
            <w:tcW w:w="5149" w:type="dxa"/>
            <w:hideMark/>
          </w:tcPr>
          <w:p w:rsidR="009D7111" w:rsidRPr="009D7111" w:rsidRDefault="009D7111" w:rsidP="00FA7F5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D71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D711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9D7111" w:rsidRPr="009D7111" w:rsidRDefault="009D7111" w:rsidP="00FA7F5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D7111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«15» апреля 2014</w:t>
            </w:r>
            <w:r w:rsidRPr="009D7111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D7111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D7111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9D7111">
        <w:rPr>
          <w:rFonts w:ascii="Times New Roman" w:hAnsi="Times New Roman"/>
          <w:sz w:val="24"/>
          <w:szCs w:val="24"/>
          <w:lang w:eastAsia="ru-RU"/>
        </w:rPr>
        <w:t>–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D711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7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D7111" w:rsidRDefault="009D7111" w:rsidP="009D71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</w:t>
      </w:r>
      <w:r>
        <w:rPr>
          <w:rFonts w:ascii="Times New Roman" w:hAnsi="Times New Roman" w:cs="Times New Roman"/>
          <w:sz w:val="24"/>
          <w:szCs w:val="24"/>
          <w:lang w:eastAsia="ru-RU"/>
        </w:rPr>
        <w:t>ОВАЯ КОМПАНИЯ «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D711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D711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</w:t>
      </w:r>
      <w:r>
        <w:rPr>
          <w:rFonts w:ascii="Times New Roman" w:hAnsi="Times New Roman" w:cs="Times New Roman"/>
          <w:sz w:val="24"/>
          <w:szCs w:val="24"/>
          <w:lang w:eastAsia="ru-RU"/>
        </w:rPr>
        <w:t>а поставку товара по лоту № 161 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Р3/П-14 Поставка клапанов запорных специальных для сооружения энергоблока № 3 Ростовской АЭС</w:t>
      </w:r>
    </w:p>
    <w:p w:rsid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клапанов запорных специальных для сооружения энергоблока № 3 Ростовской АЭС </w:t>
      </w:r>
    </w:p>
    <w:p w:rsidR="009D7111" w:rsidRPr="009D7111" w:rsidRDefault="009D7111" w:rsidP="009D711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944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660</w:t>
      </w:r>
      <w:r>
        <w:rPr>
          <w:rFonts w:ascii="Times New Roman" w:hAnsi="Times New Roman" w:cs="Times New Roman"/>
          <w:sz w:val="24"/>
          <w:szCs w:val="24"/>
          <w:lang w:eastAsia="ru-RU"/>
        </w:rPr>
        <w:t>,80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(Девятьсот сорок четыре тысячи шестьсот шестьдесят) рублей 80 копеек, включая НДС. </w:t>
      </w:r>
    </w:p>
    <w:p w:rsidR="009D7111" w:rsidRDefault="009D7111" w:rsidP="009D711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Default="009D7111" w:rsidP="009D711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9D7111" w:rsidRPr="009D7111" w:rsidRDefault="009D7111" w:rsidP="009D711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D711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D711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9D711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«03» апреля 2014 года в информационно</w:t>
      </w:r>
      <w:r w:rsidRPr="009D7111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D7111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D711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D7111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D7111">
        <w:rPr>
          <w:rFonts w:ascii="Times New Roman" w:hAnsi="Times New Roman"/>
          <w:sz w:val="24"/>
          <w:szCs w:val="24"/>
          <w:lang w:eastAsia="ru-RU"/>
        </w:rPr>
        <w:t>,</w:t>
      </w:r>
      <w:r w:rsidRPr="009D7111">
        <w:rPr>
          <w:sz w:val="24"/>
          <w:szCs w:val="24"/>
        </w:rPr>
        <w:t xml:space="preserve"> </w:t>
      </w:r>
      <w:r w:rsidRPr="009D7111">
        <w:rPr>
          <w:rFonts w:ascii="Times New Roman" w:hAnsi="Times New Roman"/>
          <w:sz w:val="24"/>
          <w:szCs w:val="24"/>
          <w:lang w:eastAsia="ru-RU"/>
        </w:rPr>
        <w:t>закупка 31401041118, на официальном сайте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D7111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D7111">
        <w:rPr>
          <w:rFonts w:ascii="Times New Roman" w:hAnsi="Times New Roman" w:cs="Times New Roman"/>
          <w:sz w:val="24"/>
          <w:szCs w:val="24"/>
          <w:lang w:eastAsia="ru-RU"/>
        </w:rPr>
        <w:t>, закупка №140403/0536/259,</w:t>
      </w:r>
      <w:r w:rsidRPr="009D711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на ЭТП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0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</w:t>
      </w:r>
      <w:r w:rsidR="00D9127A" w:rsidRPr="00D9127A">
        <w:rPr>
          <w:rFonts w:ascii="Times New Roman" w:hAnsi="Times New Roman" w:cs="Times New Roman"/>
          <w:sz w:val="24"/>
          <w:szCs w:val="24"/>
          <w:lang w:eastAsia="ru-RU"/>
        </w:rPr>
        <w:t>R023549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D7111" w:rsidRPr="009D7111" w:rsidRDefault="009D7111" w:rsidP="009D711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D7111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9D7111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«15» апреля 2014 года, по адресу: ЭТП http://a-k-d.ru/.</w:t>
      </w:r>
    </w:p>
    <w:p w:rsidR="009D7111" w:rsidRPr="009D7111" w:rsidRDefault="009D7111" w:rsidP="009D7111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9D7111" w:rsidRPr="009D7111" w:rsidRDefault="009D7111" w:rsidP="009D7111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9D7111" w:rsidRPr="00DB5F16" w:rsidTr="00463F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9D7111" w:rsidRPr="00DB5F16" w:rsidTr="00463F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</w:t>
            </w:r>
            <w:r w:rsidRPr="00F50539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комиссии:</w:t>
            </w:r>
          </w:p>
        </w:tc>
      </w:tr>
      <w:tr w:rsidR="009D7111" w:rsidRPr="00DB5F16" w:rsidTr="00463F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3C301F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3C301F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9D7111" w:rsidRPr="00DB5F16" w:rsidTr="00463F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9D7111" w:rsidRPr="00DB5F16" w:rsidTr="00463F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9D7111" w:rsidRPr="00DB5F16" w:rsidTr="00463F6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Секретарь </w:t>
            </w:r>
            <w:r w:rsidRPr="00F50539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Закупочной</w:t>
            </w: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</w:t>
            </w: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комиссии (без права голоса):</w:t>
            </w:r>
          </w:p>
        </w:tc>
      </w:tr>
      <w:tr w:rsidR="009D7111" w:rsidRPr="00DB5F16" w:rsidTr="00463F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DB5F16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D7111" w:rsidRDefault="009D7111" w:rsidP="009D711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клапанов запорных специальных для сооружения энергоблока № 3 Ростовской АЭС </w:t>
      </w:r>
    </w:p>
    <w:p w:rsid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«15» апреля 2014 года на ЭТП </w:t>
      </w:r>
      <w:r w:rsidRPr="0037742F">
        <w:rPr>
          <w:rFonts w:ascii="Times New Roman" w:hAnsi="Times New Roman" w:cs="Times New Roman"/>
          <w:sz w:val="24"/>
          <w:szCs w:val="24"/>
        </w:rPr>
        <w:t>«</w:t>
      </w:r>
      <w:hyperlink r:id="rId11" w:history="1">
        <w:r w:rsidRPr="0037742F">
          <w:rPr>
            <w:rStyle w:val="a3"/>
            <w:rFonts w:ascii="Times New Roman" w:hAnsi="Times New Roman"/>
            <w:sz w:val="24"/>
            <w:szCs w:val="24"/>
          </w:rPr>
          <w:t>a-k-d.ru</w:t>
        </w:r>
      </w:hyperlink>
      <w:r w:rsidRPr="0037742F">
        <w:rPr>
          <w:rFonts w:ascii="Times New Roman" w:hAnsi="Times New Roman" w:cs="Times New Roman"/>
          <w:sz w:val="24"/>
          <w:szCs w:val="24"/>
        </w:rPr>
        <w:t>»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D7111" w:rsidRPr="009D7111" w:rsidRDefault="009D7111" w:rsidP="009D7111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7111" w:rsidRPr="009D7111" w:rsidRDefault="009D7111" w:rsidP="009D7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D7111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63" w:type="pct"/>
        <w:jc w:val="center"/>
        <w:tblCellMar>
          <w:left w:w="0" w:type="dxa"/>
          <w:right w:w="0" w:type="dxa"/>
        </w:tblCellMar>
        <w:tblLook w:val="04A0"/>
      </w:tblPr>
      <w:tblGrid>
        <w:gridCol w:w="1738"/>
        <w:gridCol w:w="3077"/>
        <w:gridCol w:w="5162"/>
      </w:tblGrid>
      <w:tr w:rsidR="009D7111" w:rsidRPr="009D7111" w:rsidTr="009D7111">
        <w:trPr>
          <w:jc w:val="center"/>
        </w:trPr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111" w:rsidRPr="009D7111" w:rsidRDefault="009D7111" w:rsidP="009D7111">
            <w:pPr>
              <w:spacing w:after="0" w:line="240" w:lineRule="auto"/>
              <w:ind w:left="55" w:right="10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71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111" w:rsidRPr="009D7111" w:rsidRDefault="009D7111" w:rsidP="009D7111">
            <w:pPr>
              <w:spacing w:after="0" w:line="240" w:lineRule="auto"/>
              <w:ind w:left="55" w:right="10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71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у</w:t>
            </w:r>
            <w:r w:rsidRPr="009D71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9D71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 </w:t>
            </w:r>
          </w:p>
        </w:tc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111" w:rsidRPr="009D7111" w:rsidRDefault="009D7111" w:rsidP="009D7111">
            <w:pPr>
              <w:spacing w:after="0" w:line="240" w:lineRule="auto"/>
              <w:ind w:left="55" w:right="10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71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D7111" w:rsidRPr="009D7111" w:rsidTr="009D7111">
        <w:trPr>
          <w:trHeight w:val="1136"/>
          <w:jc w:val="center"/>
        </w:trPr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111" w:rsidRPr="00F27907" w:rsidRDefault="00F27907" w:rsidP="00F279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27907">
              <w:rPr>
                <w:rFonts w:ascii="Times New Roman" w:eastAsiaTheme="minorHAnsi" w:hAnsi="Times New Roman" w:cs="Times New Roman"/>
                <w:sz w:val="24"/>
                <w:szCs w:val="24"/>
              </w:rPr>
              <w:t>6929_R023549</w:t>
            </w:r>
          </w:p>
        </w:tc>
        <w:tc>
          <w:tcPr>
            <w:tcW w:w="1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111" w:rsidRDefault="009D7111" w:rsidP="009D7111">
            <w:pPr>
              <w:spacing w:after="0" w:line="240" w:lineRule="auto"/>
              <w:ind w:left="55" w:right="10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r w:rsidRPr="009D71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Корпорация Сплав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9D7111" w:rsidRPr="00F27907" w:rsidRDefault="009D7111" w:rsidP="00F27907">
            <w:pPr>
              <w:spacing w:after="0" w:line="240" w:lineRule="auto"/>
              <w:ind w:left="55" w:right="101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F27907" w:rsidRPr="00F279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5321100214</w:t>
            </w:r>
          </w:p>
        </w:tc>
        <w:tc>
          <w:tcPr>
            <w:tcW w:w="25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7111" w:rsidRPr="009D7111" w:rsidRDefault="009D7111" w:rsidP="009D7111">
            <w:pPr>
              <w:spacing w:after="0" w:line="240" w:lineRule="auto"/>
              <w:ind w:left="55" w:right="10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D71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813</w:t>
            </w:r>
            <w:r w:rsidR="00F279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D71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836</w:t>
            </w:r>
            <w:r w:rsidR="00F279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,56</w:t>
            </w:r>
            <w:r w:rsidRPr="009D71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(Восемьсот тринадцать тысяч восемьсот тридцать шесть) рублей 56 копеек, включая НДС </w:t>
            </w:r>
          </w:p>
        </w:tc>
      </w:tr>
    </w:tbl>
    <w:p w:rsidR="00F27907" w:rsidRDefault="009D7111" w:rsidP="009D7111">
      <w:pPr>
        <w:pStyle w:val="aa"/>
        <w:jc w:val="both"/>
        <w:rPr>
          <w:rFonts w:eastAsia="Times New Roman"/>
        </w:rPr>
      </w:pPr>
      <w:r w:rsidRPr="009D7111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9D7111" w:rsidRPr="009D7111" w:rsidRDefault="009D7111" w:rsidP="009D7111">
      <w:pPr>
        <w:pStyle w:val="aa"/>
        <w:jc w:val="both"/>
        <w:rPr>
          <w:rFonts w:eastAsia="Times New Roman"/>
        </w:rPr>
      </w:pPr>
      <w:r w:rsidRPr="009D7111">
        <w:rPr>
          <w:rFonts w:eastAsia="Times New Roman"/>
        </w:rPr>
        <w:t xml:space="preserve">Согласно решению </w:t>
      </w:r>
      <w:r w:rsidR="004D51F8" w:rsidRPr="004D51F8">
        <w:t>Закупочной</w:t>
      </w:r>
      <w:r w:rsidR="004D51F8">
        <w:t xml:space="preserve"> </w:t>
      </w:r>
      <w:r w:rsidRPr="004D51F8">
        <w:t>комиссии</w:t>
      </w:r>
      <w:r w:rsidRPr="009D7111">
        <w:rPr>
          <w:rFonts w:eastAsia="Times New Roman"/>
        </w:rPr>
        <w:t xml:space="preserve"> по размещени</w:t>
      </w:r>
      <w:r w:rsidR="004D51F8">
        <w:rPr>
          <w:rFonts w:eastAsia="Times New Roman"/>
        </w:rPr>
        <w:t>ю заказа, заявка участника ЗАО </w:t>
      </w:r>
      <w:r w:rsidR="00F27907">
        <w:rPr>
          <w:rFonts w:eastAsia="Times New Roman"/>
        </w:rPr>
        <w:t>«</w:t>
      </w:r>
      <w:r w:rsidRPr="009D7111">
        <w:rPr>
          <w:rFonts w:eastAsia="Times New Roman"/>
        </w:rPr>
        <w:t>Корпорация Сплав</w:t>
      </w:r>
      <w:r w:rsidR="00F27907">
        <w:rPr>
          <w:rFonts w:eastAsia="Times New Roman"/>
        </w:rPr>
        <w:t>»</w:t>
      </w:r>
      <w:r w:rsidRPr="009D7111">
        <w:rPr>
          <w:rFonts w:eastAsia="Times New Roman"/>
        </w:rPr>
        <w:t xml:space="preserve"> принята к рассмотрению. </w:t>
      </w:r>
    </w:p>
    <w:p w:rsidR="00625A11" w:rsidRDefault="00625A11">
      <w:pPr>
        <w:rPr>
          <w:sz w:val="24"/>
          <w:szCs w:val="24"/>
        </w:rPr>
      </w:pPr>
    </w:p>
    <w:p w:rsidR="009D7111" w:rsidRDefault="009D7111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9D7111" w:rsidRPr="00140992" w:rsidTr="00463F62">
        <w:trPr>
          <w:cantSplit/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9D7111" w:rsidRPr="00140992" w:rsidTr="00463F62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комиссии:</w:t>
            </w:r>
          </w:p>
        </w:tc>
      </w:tr>
      <w:tr w:rsidR="009D7111" w:rsidRPr="00140992" w:rsidTr="00463F6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301F">
              <w:rPr>
                <w:rFonts w:ascii="Times New Roman" w:hAnsi="Times New Roman" w:cs="Times New Roman"/>
                <w:sz w:val="24"/>
                <w:szCs w:val="26"/>
              </w:rPr>
              <w:t>Мазурова Ирина Ардальеновна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111" w:rsidRPr="00140992" w:rsidTr="00463F6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111" w:rsidRPr="00140992" w:rsidTr="00463F6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111" w:rsidRPr="00140992" w:rsidTr="00463F62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Закупочной</w:t>
            </w:r>
            <w:r w:rsidRPr="001409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комиссии без права голоса:</w:t>
            </w:r>
          </w:p>
        </w:tc>
      </w:tr>
      <w:tr w:rsidR="009D7111" w:rsidRPr="00140992" w:rsidTr="00463F6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0992">
              <w:rPr>
                <w:rFonts w:ascii="Times New Roman" w:hAnsi="Times New Roman" w:cs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D7111" w:rsidRPr="00140992" w:rsidRDefault="009D7111" w:rsidP="00463F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7111" w:rsidRPr="009D7111" w:rsidRDefault="009D7111">
      <w:pPr>
        <w:rPr>
          <w:sz w:val="24"/>
          <w:szCs w:val="24"/>
        </w:rPr>
      </w:pPr>
    </w:p>
    <w:sectPr w:rsidR="009D7111" w:rsidRPr="009D7111" w:rsidSect="009D7111">
      <w:footerReference w:type="default" r:id="rId12"/>
      <w:pgSz w:w="11906" w:h="16838"/>
      <w:pgMar w:top="851" w:right="737" w:bottom="1134" w:left="1134" w:header="709" w:footer="3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722" w:rsidRDefault="00E06722" w:rsidP="009D7111">
      <w:pPr>
        <w:spacing w:after="0" w:line="240" w:lineRule="auto"/>
      </w:pPr>
      <w:r>
        <w:separator/>
      </w:r>
    </w:p>
  </w:endnote>
  <w:endnote w:type="continuationSeparator" w:id="0">
    <w:p w:rsidR="00E06722" w:rsidRDefault="00E06722" w:rsidP="009D7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F62" w:rsidRDefault="004A68CF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161 Р3/П-14-1</w:t>
    </w:r>
  </w:p>
  <w:p w:rsidR="00463F62" w:rsidRDefault="004A68CF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161 Р3/П-14 Поставка клапанов запорных специальных для сооружения энергоблока № 3 Ростовской АЭС</w:t>
    </w:r>
  </w:p>
  <w:p w:rsidR="00463F62" w:rsidRDefault="004A68CF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27AB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27AB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9127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527AB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27AB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27AB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9127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527AB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722" w:rsidRDefault="00E06722" w:rsidP="009D7111">
      <w:pPr>
        <w:spacing w:after="0" w:line="240" w:lineRule="auto"/>
      </w:pPr>
      <w:r>
        <w:separator/>
      </w:r>
    </w:p>
  </w:footnote>
  <w:footnote w:type="continuationSeparator" w:id="0">
    <w:p w:rsidR="00E06722" w:rsidRDefault="00E06722" w:rsidP="009D71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23430"/>
    <w:multiLevelType w:val="multilevel"/>
    <w:tmpl w:val="BF940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111"/>
    <w:rsid w:val="00286D14"/>
    <w:rsid w:val="00297C4C"/>
    <w:rsid w:val="004A68CF"/>
    <w:rsid w:val="004D51F8"/>
    <w:rsid w:val="00527ABC"/>
    <w:rsid w:val="00625A11"/>
    <w:rsid w:val="009D7111"/>
    <w:rsid w:val="00C50768"/>
    <w:rsid w:val="00D9127A"/>
    <w:rsid w:val="00E06722"/>
    <w:rsid w:val="00F2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111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711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D7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D7111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9D71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D7111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9D711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D71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D711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9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127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2014-04-15T11:46:00Z</cp:lastPrinted>
  <dcterms:created xsi:type="dcterms:W3CDTF">2014-04-15T10:33:00Z</dcterms:created>
  <dcterms:modified xsi:type="dcterms:W3CDTF">2014-04-15T11:47:00Z</dcterms:modified>
</cp:coreProperties>
</file>