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B18C8" w:rsidRDefault="002B18C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708-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-2014/537</w:t>
      </w:r>
    </w:p>
    <w:p w:rsidR="00000000" w:rsidRPr="002B18C8" w:rsidRDefault="002B18C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предложениям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предложений 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выполнение работ по капитальному ремонту дорожного покрытия дорог, ЗРИ ОАО «СХК».</w:t>
      </w:r>
    </w:p>
    <w:p w:rsidR="00000000" w:rsidRPr="002B18C8" w:rsidRDefault="002B18C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2B18C8" w:rsidRDefault="002B18C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2B18C8">
        <w:tc>
          <w:tcPr>
            <w:tcW w:w="5149" w:type="dxa"/>
            <w:hideMark/>
          </w:tcPr>
          <w:p w:rsidR="00000000" w:rsidRPr="002B18C8" w:rsidRDefault="002B18C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B18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B18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Pr="002B18C8" w:rsidRDefault="002B18C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18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«15» апреля 2014</w:t>
            </w:r>
            <w:r w:rsidRPr="002B18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2B18C8" w:rsidRDefault="002B18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2B18C8" w:rsidRDefault="002B18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наблюдательног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совета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 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B18C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2B18C8" w:rsidRDefault="002B18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2B18C8" w:rsidRDefault="002B18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2B18C8" w:rsidRDefault="002B18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й химический комбинат"</w:t>
      </w:r>
    </w:p>
    <w:p w:rsidR="00000000" w:rsidRPr="002B18C8" w:rsidRDefault="002B18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18C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2B18C8" w:rsidRDefault="002B18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18C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выполнение работ по капитальному ремонту дорожного покрытия дорог, ЗРИ ОАО «СХК».</w:t>
      </w:r>
    </w:p>
    <w:p w:rsidR="00000000" w:rsidRPr="002B18C8" w:rsidRDefault="002B1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: выполнение работ по капитальному ремонту дорожного покрытия дорог, ЗРИ ОАО «СХК».</w:t>
      </w:r>
    </w:p>
    <w:p w:rsidR="00000000" w:rsidRPr="002B18C8" w:rsidRDefault="002B1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2B18C8" w:rsidRDefault="002B1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2 174 542 (Два миллиона сто семьдесят четыре тысячи пятьсот сорок два) рубля 94 копейки, включая НДС. </w:t>
      </w:r>
    </w:p>
    <w:p w:rsidR="00000000" w:rsidRPr="002B18C8" w:rsidRDefault="002B1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2B18C8" w:rsidRDefault="002B18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№98/3994 (901-</w:t>
      </w:r>
      <w:r w:rsidRPr="002B18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-5858) 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18C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2B18C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2B18C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B18C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2B18C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B18C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18C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2B18C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«04» апреля 2014 года в информационно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-телекоммуникационной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2B18C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B18C8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B18C8">
        <w:rPr>
          <w:rFonts w:ascii="Times New Roman" w:hAnsi="Times New Roman" w:cs="Times New Roman"/>
          <w:sz w:val="24"/>
          <w:szCs w:val="24"/>
        </w:rPr>
        <w:t xml:space="preserve"> 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31401044599, на официальном сайте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2B18C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№140404/0506/189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Pr="002B18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023557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2B18C8" w:rsidRDefault="002B18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2B18C8" w:rsidRDefault="002B18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B18C8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2B18C8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2B18C8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00000" w:rsidRPr="002B18C8" w:rsidRDefault="002B18C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45"/>
        <w:gridCol w:w="8107"/>
      </w:tblGrid>
      <w:tr w:rsidR="002B18C8" w:rsidRPr="002B18C8" w:rsidTr="002B18C8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8C8" w:rsidRPr="002B18C8" w:rsidRDefault="002B18C8" w:rsidP="002B18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1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8C8" w:rsidRPr="002B18C8" w:rsidRDefault="002B18C8" w:rsidP="002B18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1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2B18C8" w:rsidRPr="002B18C8" w:rsidTr="002B18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8C8" w:rsidRPr="002B18C8" w:rsidRDefault="002B18C8" w:rsidP="002B18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1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2B18C8" w:rsidRPr="002B18C8" w:rsidTr="002B18C8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8C8" w:rsidRPr="002B18C8" w:rsidRDefault="002B18C8" w:rsidP="002B18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8C8">
              <w:rPr>
                <w:rFonts w:ascii="Times New Roman" w:hAnsi="Times New Roman" w:cs="Times New Roman"/>
                <w:sz w:val="24"/>
                <w:szCs w:val="24"/>
              </w:rPr>
              <w:t xml:space="preserve">Борисов 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8C8" w:rsidRPr="002B18C8" w:rsidRDefault="002B18C8" w:rsidP="002B18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8C8">
              <w:rPr>
                <w:rFonts w:ascii="Times New Roman" w:hAnsi="Times New Roman" w:cs="Times New Roman"/>
                <w:sz w:val="24"/>
                <w:szCs w:val="24"/>
              </w:rPr>
              <w:t>Зам.ген.директора по закупкам и логистике</w:t>
            </w:r>
          </w:p>
        </w:tc>
      </w:tr>
      <w:tr w:rsidR="002B18C8" w:rsidRPr="002B18C8" w:rsidTr="002B18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8C8" w:rsidRPr="002B18C8" w:rsidRDefault="002B18C8" w:rsidP="002B18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1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2B18C8" w:rsidRPr="002B18C8" w:rsidTr="002B18C8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8C8" w:rsidRPr="002B18C8" w:rsidRDefault="002B18C8" w:rsidP="002B18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8C8">
              <w:rPr>
                <w:rFonts w:ascii="Times New Roman" w:hAnsi="Times New Roman" w:cs="Times New Roman"/>
                <w:sz w:val="24"/>
                <w:szCs w:val="24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8C8" w:rsidRPr="002B18C8" w:rsidRDefault="002B18C8" w:rsidP="002B18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8C8">
              <w:rPr>
                <w:rFonts w:ascii="Times New Roman" w:hAnsi="Times New Roman" w:cs="Times New Roman"/>
                <w:sz w:val="24"/>
                <w:szCs w:val="24"/>
              </w:rPr>
              <w:t>Начальник отдела закупок</w:t>
            </w:r>
          </w:p>
        </w:tc>
      </w:tr>
      <w:tr w:rsidR="002B18C8" w:rsidRPr="002B18C8" w:rsidTr="002B18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8C8" w:rsidRPr="002B18C8" w:rsidRDefault="002B18C8" w:rsidP="002B18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1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2B18C8" w:rsidRPr="002B18C8" w:rsidTr="002B18C8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8C8" w:rsidRPr="002B18C8" w:rsidRDefault="002B18C8" w:rsidP="002B18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8C8">
              <w:rPr>
                <w:rFonts w:ascii="Times New Roman" w:hAnsi="Times New Roman" w:cs="Times New Roman"/>
                <w:sz w:val="24"/>
                <w:szCs w:val="24"/>
              </w:rPr>
              <w:t>Шапкина Е.А.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8C8" w:rsidRPr="002B18C8" w:rsidRDefault="002B18C8" w:rsidP="002B18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8C8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закупок</w:t>
            </w:r>
          </w:p>
        </w:tc>
      </w:tr>
      <w:tr w:rsidR="002B18C8" w:rsidRPr="002B18C8" w:rsidTr="002B18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8C8" w:rsidRPr="002B18C8" w:rsidRDefault="002B18C8" w:rsidP="002B18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1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2B18C8" w:rsidRPr="002B18C8" w:rsidTr="002B18C8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8C8" w:rsidRPr="002B18C8" w:rsidRDefault="002B18C8" w:rsidP="002B18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8C8">
              <w:rPr>
                <w:rFonts w:ascii="Times New Roman" w:hAnsi="Times New Roman" w:cs="Times New Roman"/>
                <w:sz w:val="24"/>
                <w:szCs w:val="24"/>
              </w:rPr>
              <w:t xml:space="preserve">Захарова Е.В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8C8" w:rsidRPr="002B18C8" w:rsidRDefault="002B18C8" w:rsidP="002B18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8C8">
              <w:rPr>
                <w:rFonts w:ascii="Times New Roman" w:hAnsi="Times New Roman" w:cs="Times New Roman"/>
                <w:sz w:val="24"/>
                <w:szCs w:val="24"/>
              </w:rPr>
              <w:t>Экономист ГОЗД ОЗ</w:t>
            </w:r>
          </w:p>
        </w:tc>
      </w:tr>
    </w:tbl>
    <w:p w:rsidR="00000000" w:rsidRPr="002B18C8" w:rsidRDefault="002B1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2B18C8" w:rsidRDefault="002B18C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C8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2B18C8" w:rsidRDefault="002B18C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2B18C8" w:rsidRDefault="002B18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«15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» апреля 2014 года на ЭТП Аук. Конк. Дом:</w:t>
      </w:r>
    </w:p>
    <w:p w:rsidR="00000000" w:rsidRPr="002B18C8" w:rsidRDefault="002B18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2B18C8" w:rsidRDefault="002B18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- 2; </w:t>
      </w:r>
    </w:p>
    <w:p w:rsidR="00000000" w:rsidRPr="002B18C8" w:rsidRDefault="002B18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2B18C8" w:rsidRDefault="002B18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2B18C8" w:rsidRDefault="002B1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выполнение работ по капитальному ремонту дорожного покрытия дорог, ЗРИ ОАО «СХК».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0000" w:rsidRPr="002B18C8" w:rsidRDefault="002B1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участниках конкурса, подавш</w:t>
      </w:r>
      <w:r w:rsidRPr="002B1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8"/>
        <w:gridCol w:w="3125"/>
        <w:gridCol w:w="2111"/>
        <w:gridCol w:w="3358"/>
      </w:tblGrid>
      <w:tr w:rsidR="00000000" w:rsidRPr="002B18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18C8" w:rsidRDefault="002B18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18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18C8" w:rsidRDefault="002B18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18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18C8" w:rsidRDefault="002B18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18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18C8" w:rsidRDefault="002B18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18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RPr="002B18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18C8" w:rsidRDefault="002B1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1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60126314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18C8" w:rsidRDefault="002B18C8" w:rsidP="002B18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1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"Строительная к</w:t>
            </w:r>
            <w:r w:rsidRPr="002B1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омпания "Регион"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18C8" w:rsidRDefault="002B18C8" w:rsidP="002B18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1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18C8" w:rsidRDefault="002B18C8" w:rsidP="002B1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1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2 032 283 (Два миллиона тридцать две тысячи двести восемьдесят три) рубля 32 копейки</w:t>
            </w:r>
            <w:r w:rsidRPr="002B1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2B18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18C8" w:rsidRDefault="002B1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1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60126472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18C8" w:rsidRDefault="002B18C8" w:rsidP="002B18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1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"Управление автомобильного транспорта"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18C8" w:rsidRDefault="002B18C8" w:rsidP="002B18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1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</w:t>
            </w:r>
            <w:r w:rsidRPr="002B1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18C8" w:rsidRDefault="002B18C8" w:rsidP="002B18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1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2 150 000 (Два миллиона сто пятьдесят тысяч) рублей 00 копеек</w:t>
            </w:r>
            <w:r w:rsidRPr="002B1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000000" w:rsidRPr="002B18C8" w:rsidRDefault="002B18C8">
      <w:pPr>
        <w:pStyle w:val="af4"/>
        <w:jc w:val="both"/>
        <w:rPr>
          <w:rFonts w:eastAsia="Times New Roman"/>
        </w:rPr>
      </w:pPr>
      <w:r w:rsidRPr="002B18C8">
        <w:rPr>
          <w:rFonts w:eastAsia="Times New Roman"/>
        </w:rPr>
        <w:t>Согласно решению комиссии по размещению заказа Предложения участников Общество с ограниченной ответственностью "Строительная компания "Регион", О</w:t>
      </w:r>
      <w:r w:rsidRPr="002B18C8">
        <w:rPr>
          <w:rFonts w:eastAsia="Times New Roman"/>
        </w:rPr>
        <w:t xml:space="preserve">бщество с ограниченной ответственностью "Управление автомобильного транспорта" приняты к рассмотрению. </w:t>
      </w:r>
    </w:p>
    <w:p w:rsidR="00000000" w:rsidRPr="002B18C8" w:rsidRDefault="002B18C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B18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p w:rsidR="00000000" w:rsidRPr="002B18C8" w:rsidRDefault="002B18C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2B18C8" w:rsidSect="002B18C8">
      <w:headerReference w:type="default" r:id="rId10"/>
      <w:footerReference w:type="default" r:id="rId11"/>
      <w:pgSz w:w="11906" w:h="16838"/>
      <w:pgMar w:top="568" w:right="73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2B18C8">
      <w:pPr>
        <w:spacing w:after="0" w:line="240" w:lineRule="auto"/>
      </w:pPr>
      <w:r>
        <w:separator/>
      </w:r>
    </w:p>
  </w:endnote>
  <w:endnote w:type="continuationSeparator" w:id="0">
    <w:p w:rsidR="00000000" w:rsidRDefault="002B1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B18C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708-SH-2014/537</w:t>
    </w:r>
  </w:p>
  <w:p w:rsidR="00000000" w:rsidRDefault="002B18C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выполнение работ по капитальному ремонту дорожного</w:t>
    </w:r>
    <w:r>
      <w:rPr>
        <w:rFonts w:ascii="Times New Roman" w:hAnsi="Times New Roman" w:cs="Times New Roman"/>
        <w:bCs/>
        <w:sz w:val="16"/>
        <w:szCs w:val="16"/>
      </w:rPr>
      <w:t xml:space="preserve"> покрытия дорог, ЗРИ ОАО «СХК».</w:t>
    </w:r>
  </w:p>
  <w:p w:rsidR="00000000" w:rsidRDefault="002B18C8">
    <w:pPr>
      <w:pStyle w:val="a9"/>
      <w:jc w:val="center"/>
      <w:rPr>
        <w:bCs/>
        <w:sz w:val="16"/>
        <w:szCs w:val="16"/>
      </w:rPr>
    </w:pPr>
  </w:p>
  <w:p w:rsidR="00000000" w:rsidRDefault="002B18C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2B18C8">
      <w:pPr>
        <w:spacing w:after="0" w:line="240" w:lineRule="auto"/>
      </w:pPr>
      <w:r>
        <w:separator/>
      </w:r>
    </w:p>
  </w:footnote>
  <w:footnote w:type="continuationSeparator" w:id="0">
    <w:p w:rsidR="00000000" w:rsidRDefault="002B18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341703"/>
      <w:docPartObj>
        <w:docPartGallery w:val="Page Numbers (Top of Page)"/>
        <w:docPartUnique/>
      </w:docPartObj>
    </w:sdtPr>
    <w:sdtContent>
      <w:p w:rsidR="002B18C8" w:rsidRDefault="002B18C8">
        <w:pPr>
          <w:pStyle w:val="a7"/>
          <w:jc w:val="center"/>
        </w:pPr>
        <w:r w:rsidRPr="002B18C8">
          <w:rPr>
            <w:rFonts w:ascii="Times New Roman" w:hAnsi="Times New Roman" w:cs="Times New Roman"/>
          </w:rPr>
          <w:fldChar w:fldCharType="begin"/>
        </w:r>
        <w:r w:rsidRPr="002B18C8">
          <w:rPr>
            <w:rFonts w:ascii="Times New Roman" w:hAnsi="Times New Roman" w:cs="Times New Roman"/>
          </w:rPr>
          <w:instrText xml:space="preserve"> PAGE   \* MERGEFORMAT </w:instrText>
        </w:r>
        <w:r w:rsidRPr="002B18C8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Pr="002B18C8">
          <w:rPr>
            <w:rFonts w:ascii="Times New Roman" w:hAnsi="Times New Roman" w:cs="Times New Roman"/>
          </w:rPr>
          <w:fldChar w:fldCharType="end"/>
        </w:r>
      </w:p>
    </w:sdtContent>
  </w:sdt>
  <w:p w:rsidR="00000000" w:rsidRDefault="002B18C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91E6C"/>
    <w:multiLevelType w:val="multilevel"/>
    <w:tmpl w:val="6FB85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2B18C8"/>
    <w:rsid w:val="002B1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582C7-3C6B-4245-973B-0EB10D0FE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442</Words>
  <Characters>3235</Characters>
  <Application>Microsoft Office Word</Application>
  <DocSecurity>0</DocSecurity>
  <Lines>26</Lines>
  <Paragraphs>7</Paragraphs>
  <ScaleCrop>false</ScaleCrop>
  <Company/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2014-04-15T07:50:00Z</dcterms:created>
  <dcterms:modified xsi:type="dcterms:W3CDTF">2014-04-15T07:50:00Z</dcterms:modified>
</cp:coreProperties>
</file>