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2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CC3E8A" w:rsidRPr="00F21E0B">
        <w:rPr>
          <w:rFonts w:eastAsia="Times New Roman"/>
          <w:sz w:val="27"/>
          <w:szCs w:val="27"/>
        </w:rPr>
        <w:t>C02054</w:t>
      </w:r>
      <w:r w:rsidR="00CC3E8A">
        <w:rPr>
          <w:rFonts w:eastAsia="Times New Roman"/>
          <w:sz w:val="27"/>
          <w:szCs w:val="27"/>
        </w:rPr>
        <w:t>6</w:t>
      </w:r>
      <w:r w:rsidR="00D37A82">
        <w:rPr>
          <w:rFonts w:eastAsia="Times New Roman"/>
          <w:sz w:val="30"/>
          <w:szCs w:val="30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1075C3">
        <w:rPr>
          <w:rFonts w:eastAsia="Times New Roman"/>
          <w:sz w:val="27"/>
          <w:szCs w:val="27"/>
        </w:rPr>
        <w:t xml:space="preserve">рассмотрению заявок на отборочной стадии по </w:t>
      </w:r>
      <w:r w:rsidR="003D542C" w:rsidRPr="001075C3">
        <w:rPr>
          <w:rFonts w:eastAsia="Times New Roman"/>
          <w:sz w:val="27"/>
          <w:szCs w:val="27"/>
        </w:rPr>
        <w:t xml:space="preserve">открытому </w:t>
      </w:r>
      <w:r w:rsidR="001C56BA">
        <w:rPr>
          <w:rFonts w:eastAsia="Times New Roman"/>
          <w:sz w:val="27"/>
          <w:szCs w:val="27"/>
        </w:rPr>
        <w:t>конкурсу</w:t>
      </w:r>
      <w:r w:rsidR="003D542C" w:rsidRPr="001075C3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26262A" w:rsidRPr="00F73622">
        <w:rPr>
          <w:rFonts w:eastAsia="Times New Roman"/>
          <w:sz w:val="27"/>
          <w:szCs w:val="27"/>
        </w:rPr>
        <w:t>оказание</w:t>
      </w:r>
      <w:proofErr w:type="gramEnd"/>
      <w:r w:rsidR="0026262A" w:rsidRPr="00F73622">
        <w:rPr>
          <w:rFonts w:eastAsia="Times New Roman"/>
          <w:sz w:val="27"/>
          <w:szCs w:val="27"/>
        </w:rPr>
        <w:t xml:space="preserve"> </w:t>
      </w:r>
      <w:r w:rsidR="0026262A" w:rsidRPr="00F21E0B">
        <w:rPr>
          <w:rFonts w:eastAsia="Times New Roman"/>
          <w:sz w:val="27"/>
          <w:szCs w:val="27"/>
        </w:rPr>
        <w:t xml:space="preserve">услуг по техническому содержанию помещений энергоблока № </w:t>
      </w:r>
      <w:r w:rsidR="00CC3E8A">
        <w:rPr>
          <w:rFonts w:eastAsia="Times New Roman"/>
          <w:sz w:val="27"/>
          <w:szCs w:val="27"/>
        </w:rPr>
        <w:t>4</w:t>
      </w:r>
      <w:r w:rsidR="0026262A" w:rsidRPr="00F21E0B">
        <w:rPr>
          <w:rFonts w:eastAsia="Times New Roman"/>
          <w:sz w:val="27"/>
          <w:szCs w:val="27"/>
        </w:rPr>
        <w:t xml:space="preserve"> Ростовской АЭС</w:t>
      </w:r>
    </w:p>
    <w:p w:rsidR="00D37A82" w:rsidRDefault="0026262A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73622">
        <w:rPr>
          <w:rFonts w:eastAsia="Times New Roman"/>
          <w:sz w:val="27"/>
          <w:szCs w:val="27"/>
        </w:rPr>
        <w:t xml:space="preserve"> (лот № </w:t>
      </w:r>
      <w:r>
        <w:rPr>
          <w:rFonts w:eastAsia="Times New Roman"/>
          <w:sz w:val="27"/>
          <w:szCs w:val="27"/>
        </w:rPr>
        <w:t>5</w:t>
      </w:r>
      <w:r w:rsidR="00CC3E8A">
        <w:rPr>
          <w:rFonts w:eastAsia="Times New Roman"/>
          <w:sz w:val="27"/>
          <w:szCs w:val="27"/>
        </w:rPr>
        <w:t>40</w:t>
      </w:r>
      <w:r w:rsidRPr="00F73622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6262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6262A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 xml:space="preserve">» </w:t>
            </w:r>
            <w:r w:rsidR="001C56BA">
              <w:rPr>
                <w:rFonts w:eastAsia="Times New Roman"/>
              </w:rPr>
              <w:t>ма</w:t>
            </w:r>
            <w:r w:rsidR="0026262A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C56BA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44A92">
        <w:fldChar w:fldCharType="begin"/>
      </w:r>
      <w:r w:rsidR="00587BD6">
        <w:instrText>HYPERLINK "http://www.a-k-d.ru/"</w:instrText>
      </w:r>
      <w:r w:rsidR="00244A92">
        <w:fldChar w:fldCharType="separate"/>
      </w:r>
      <w:r>
        <w:rPr>
          <w:rStyle w:val="a4"/>
        </w:rPr>
        <w:t>a-k-d.ru</w:t>
      </w:r>
      <w:proofErr w:type="spellEnd"/>
      <w:r w:rsidR="00244A92">
        <w:fldChar w:fldCharType="end"/>
      </w:r>
      <w:r>
        <w:t>» согласно регламенту</w:t>
      </w:r>
      <w:proofErr w:type="gramEnd"/>
      <w:r>
        <w:t xml:space="preserve">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26262A" w:rsidRPr="00B523A2" w:rsidRDefault="0026262A" w:rsidP="0026262A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26262A" w:rsidRPr="00F73622" w:rsidRDefault="0026262A" w:rsidP="0026262A">
      <w:pPr>
        <w:pStyle w:val="a3"/>
        <w:spacing w:before="0" w:beforeAutospacing="0" w:after="0" w:afterAutospacing="0"/>
        <w:jc w:val="both"/>
      </w:pPr>
      <w:r>
        <w:t xml:space="preserve">Предмет договора: право </w:t>
      </w:r>
      <w:r w:rsidRPr="00F73622">
        <w:t xml:space="preserve">заключения договора на </w:t>
      </w:r>
      <w:r w:rsidRPr="00F73622">
        <w:rPr>
          <w:rFonts w:eastAsia="Times New Roman"/>
        </w:rPr>
        <w:t xml:space="preserve">оказание </w:t>
      </w:r>
      <w:r w:rsidRPr="00F21E0B">
        <w:rPr>
          <w:rFonts w:eastAsia="Times New Roman"/>
        </w:rPr>
        <w:t xml:space="preserve">услуг по техническому содержанию помещений энергоблока № </w:t>
      </w:r>
      <w:r w:rsidR="00CC3E8A">
        <w:rPr>
          <w:rFonts w:eastAsia="Times New Roman"/>
        </w:rPr>
        <w:t>4</w:t>
      </w:r>
      <w:r w:rsidRPr="00F21E0B">
        <w:rPr>
          <w:rFonts w:eastAsia="Times New Roman"/>
        </w:rPr>
        <w:t xml:space="preserve"> Ростовской АЭС </w:t>
      </w:r>
      <w:r w:rsidRPr="00F73622">
        <w:t>(лот № 5</w:t>
      </w:r>
      <w:r w:rsidR="00CC3E8A">
        <w:t>40</w:t>
      </w:r>
      <w:r w:rsidRPr="00F73622">
        <w:t xml:space="preserve">). </w:t>
      </w:r>
    </w:p>
    <w:p w:rsidR="0026262A" w:rsidRPr="008D191C" w:rsidRDefault="0026262A" w:rsidP="0026262A">
      <w:pPr>
        <w:tabs>
          <w:tab w:val="left" w:pos="1134"/>
        </w:tabs>
        <w:spacing w:before="120"/>
        <w:jc w:val="both"/>
        <w:rPr>
          <w:rFonts w:eastAsia="Times New Roman"/>
          <w:sz w:val="28"/>
          <w:szCs w:val="28"/>
        </w:rPr>
      </w:pPr>
      <w:r>
        <w:t xml:space="preserve">Начальная (максимальная) цена договора: </w:t>
      </w:r>
      <w:r w:rsidR="00CC3E8A" w:rsidRPr="0020105F">
        <w:t>22 311 468,24 руб. (Двадцать два миллиона триста одиннадцать тысяч четыреста шестьдесят восемь рублей 24 коп.), включая НДС 18%.</w:t>
      </w:r>
    </w:p>
    <w:p w:rsidR="0026262A" w:rsidRPr="00B6506C" w:rsidRDefault="0026262A" w:rsidP="0026262A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>
        <w:t xml:space="preserve">Срок исполнения договора: </w:t>
      </w:r>
      <w:r w:rsidRPr="00F21E0B">
        <w:rPr>
          <w:rFonts w:eastAsia="Times New Roman"/>
        </w:rPr>
        <w:t xml:space="preserve">начало – </w:t>
      </w:r>
      <w:proofErr w:type="gramStart"/>
      <w:r w:rsidRPr="00F21E0B">
        <w:rPr>
          <w:rFonts w:eastAsia="Times New Roman"/>
        </w:rPr>
        <w:t>с даты подписания</w:t>
      </w:r>
      <w:proofErr w:type="gramEnd"/>
      <w:r w:rsidRPr="00F21E0B">
        <w:rPr>
          <w:rFonts w:eastAsia="Times New Roman"/>
        </w:rPr>
        <w:t xml:space="preserve"> договора, окончание – 31.12.2014 г.</w:t>
      </w:r>
    </w:p>
    <w:p w:rsidR="0026262A" w:rsidRDefault="0026262A" w:rsidP="0026262A">
      <w:pPr>
        <w:pStyle w:val="a3"/>
        <w:spacing w:before="0" w:beforeAutospacing="0" w:after="0" w:afterAutospacing="0"/>
        <w:jc w:val="both"/>
      </w:pPr>
      <w:r>
        <w:t xml:space="preserve">Порядок оплаты: </w:t>
      </w:r>
      <w:r w:rsidRPr="00F21E0B">
        <w:t xml:space="preserve">Оплата работ Исполнителю производится Заказчиком ежемесячно </w:t>
      </w:r>
      <w:proofErr w:type="gramStart"/>
      <w:r w:rsidRPr="00F21E0B">
        <w:t>согласно расчета</w:t>
      </w:r>
      <w:proofErr w:type="gramEnd"/>
      <w:r w:rsidRPr="00F21E0B">
        <w:t xml:space="preserve">  стоимости оказываемых услуг (Приложение № 2), в течение 10 (десяти) банковских дней после подписания сторонами акта выполненных работ (оказанных услуг) и представления Исполнителем надлежащим образом оформленного счета-фактуры, путем перечисления Заказчиком денежных средств на расчетный счет Исполнителя.</w:t>
      </w:r>
    </w:p>
    <w:p w:rsidR="0026262A" w:rsidRPr="00EF6B85" w:rsidRDefault="0026262A" w:rsidP="0026262A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 xml:space="preserve">определяется в соответствии с Томом 2 «ТЕХНИЧЕСКАЯ ЧАСТЬ» документации по </w:t>
      </w:r>
      <w:r>
        <w:t>открытому конкурсу</w:t>
      </w:r>
      <w:r w:rsidRPr="00EF6B85">
        <w:t>.</w:t>
      </w:r>
    </w:p>
    <w:p w:rsidR="0026262A" w:rsidRDefault="0026262A" w:rsidP="0026262A">
      <w:pPr>
        <w:pStyle w:val="a3"/>
        <w:spacing w:before="0" w:beforeAutospacing="0" w:after="0" w:afterAutospacing="0"/>
        <w:jc w:val="both"/>
      </w:pPr>
    </w:p>
    <w:p w:rsidR="00CC3E8A" w:rsidRDefault="00CC3E8A" w:rsidP="00CC3E8A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открытого конкурса и документация по открытому конкурсу опубликованы «04»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Pr="005423CA">
        <w:t xml:space="preserve"> </w:t>
      </w:r>
      <w:r w:rsidRPr="0088383B">
        <w:t>140404/0536/267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Pr="005423CA">
        <w:t xml:space="preserve"> </w:t>
      </w:r>
      <w:r w:rsidRPr="0088383B">
        <w:t>C020546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88383B">
        <w:t>31401045954</w:t>
      </w:r>
      <w:r>
        <w:t>.</w:t>
      </w:r>
    </w:p>
    <w:p w:rsidR="00CC3E8A" w:rsidRDefault="00CC3E8A" w:rsidP="00CC3E8A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26262A">
        <w:t>2</w:t>
      </w:r>
      <w:r w:rsidR="00882EE9">
        <w:t>:00:00 (время московское) «</w:t>
      </w:r>
      <w:r w:rsidR="0026262A">
        <w:t>20</w:t>
      </w:r>
      <w:r w:rsidRPr="00653D3F">
        <w:t xml:space="preserve">» </w:t>
      </w:r>
      <w:r w:rsidR="001C56BA">
        <w:t>ма</w:t>
      </w:r>
      <w:r w:rsidR="0026262A">
        <w:t>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6262A" w:rsidRDefault="0026262A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44A92" w:rsidP="004F5D3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26262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44A92" w:rsidP="004F5D3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6262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6262A" w:rsidRPr="002F77D4" w:rsidTr="004F5D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6262A" w:rsidRPr="002F77D4" w:rsidTr="004F5D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6262A" w:rsidRPr="002F77D4" w:rsidTr="004F5D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26262A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2626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1C56BA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</w:t>
      </w:r>
      <w:r w:rsidR="0026262A">
        <w:rPr>
          <w:rFonts w:eastAsia="Times New Roman"/>
        </w:rPr>
        <w:t>12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</w:t>
      </w:r>
      <w:r w:rsidR="0026262A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</w:t>
      </w:r>
      <w:r w:rsidR="001C56BA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="001C56BA">
        <w:rPr>
          <w:rFonts w:eastAsia="Times New Roman"/>
        </w:rPr>
        <w:t>открытого конкурса</w:t>
      </w:r>
      <w:r w:rsidRPr="00D743A0">
        <w:rPr>
          <w:rFonts w:eastAsia="Times New Roman"/>
        </w:rPr>
        <w:t>:</w:t>
      </w:r>
    </w:p>
    <w:p w:rsidR="0026262A" w:rsidRPr="0026262A" w:rsidRDefault="0026262A" w:rsidP="0026262A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179"/>
        <w:gridCol w:w="4674"/>
        <w:gridCol w:w="4802"/>
      </w:tblGrid>
      <w:tr w:rsidR="00CC3E8A" w:rsidTr="00454B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E8A" w:rsidRDefault="00CC3E8A" w:rsidP="00454B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E8A" w:rsidRDefault="00CC3E8A" w:rsidP="00454B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открытого конкурса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E8A" w:rsidRDefault="00CC3E8A" w:rsidP="00454B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открытого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E8A" w:rsidRDefault="00CC3E8A" w:rsidP="00454B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C3E8A" w:rsidTr="00454B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E8A" w:rsidRDefault="00CC3E8A" w:rsidP="00454B32">
            <w:pPr>
              <w:jc w:val="center"/>
              <w:rPr>
                <w:rFonts w:eastAsia="Times New Roman"/>
              </w:rPr>
            </w:pPr>
            <w:r>
              <w:t>8297_C020546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E8A" w:rsidRPr="00F21E0B" w:rsidRDefault="00CC3E8A" w:rsidP="00454B32">
            <w:pPr>
              <w:rPr>
                <w:rFonts w:eastAsia="Times New Roman"/>
              </w:rPr>
            </w:pPr>
            <w:r w:rsidRPr="00F21E0B">
              <w:t>Общество с ограниченной ответственностью «Строительно-монтажное управление № 1» (ООО «СМУ № 1»)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E8A" w:rsidRDefault="00CC3E8A" w:rsidP="00454B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5260234539</w:t>
            </w:r>
            <w:r>
              <w:rPr>
                <w:rFonts w:eastAsia="Times New Roman"/>
              </w:rPr>
              <w:t xml:space="preserve">. </w:t>
            </w:r>
          </w:p>
          <w:p w:rsidR="00CC3E8A" w:rsidRDefault="00CC3E8A" w:rsidP="00454B32">
            <w:pPr>
              <w:rPr>
                <w:rFonts w:eastAsia="Times New Roman"/>
              </w:rPr>
            </w:pPr>
            <w:r>
              <w:t>Ю</w:t>
            </w:r>
            <w:r w:rsidRPr="00CE4168">
              <w:t xml:space="preserve">ридический </w:t>
            </w:r>
            <w:r>
              <w:t xml:space="preserve">/ фактический </w:t>
            </w:r>
            <w:r w:rsidRPr="00CE4168">
              <w:t xml:space="preserve">адрес: </w:t>
            </w:r>
            <w:r>
              <w:t>347388, Россия, Ростовская область, Волгодонск-28, Старое здание дирекции Волгодонской АЭС, пом.27.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3E8A" w:rsidRPr="008D191C" w:rsidRDefault="00CC3E8A" w:rsidP="00454B32">
            <w:pPr>
              <w:tabs>
                <w:tab w:val="left" w:pos="1134"/>
              </w:tabs>
              <w:spacing w:before="1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20105F">
              <w:t>22 311 468,24 руб. (Двадцать два миллиона триста одиннадцать тысяч четыреста шестьдесят восемь рублей 24 коп.), включая НДС 18%.</w:t>
            </w:r>
          </w:p>
          <w:p w:rsidR="00CC3E8A" w:rsidRDefault="00CC3E8A" w:rsidP="00454B32">
            <w:pPr>
              <w:rPr>
                <w:rFonts w:eastAsia="Times New Roman"/>
              </w:rPr>
            </w:pPr>
          </w:p>
        </w:tc>
      </w:tr>
    </w:tbl>
    <w:p w:rsidR="0026262A" w:rsidRPr="0026262A" w:rsidRDefault="0026262A" w:rsidP="0026262A">
      <w:pPr>
        <w:tabs>
          <w:tab w:val="left" w:pos="284"/>
        </w:tabs>
        <w:jc w:val="both"/>
        <w:rPr>
          <w:u w:val="single"/>
        </w:rPr>
      </w:pPr>
    </w:p>
    <w:p w:rsidR="00374479" w:rsidRPr="001075C3" w:rsidRDefault="00374479" w:rsidP="001075C3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1075C3">
        <w:rPr>
          <w:rFonts w:eastAsia="Times New Roman"/>
        </w:rPr>
        <w:lastRenderedPageBreak/>
        <w:t xml:space="preserve">По результатам рассмотрения заявки на участие в </w:t>
      </w:r>
      <w:r w:rsidR="001C56BA">
        <w:rPr>
          <w:rFonts w:eastAsia="Times New Roman"/>
        </w:rPr>
        <w:t>открытом конкурсе</w:t>
      </w:r>
      <w:r w:rsidRPr="001075C3">
        <w:rPr>
          <w:rFonts w:eastAsia="Times New Roman"/>
        </w:rPr>
        <w:t xml:space="preserve"> на отборочной стадии закупочной комиссией </w:t>
      </w:r>
      <w:r w:rsidR="00653D3F" w:rsidRPr="001075C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</w:t>
      </w:r>
      <w:r w:rsidR="001C56BA">
        <w:rPr>
          <w:rFonts w:eastAsia="Times New Roman"/>
        </w:rPr>
        <w:t>открытого конкурса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1C56BA" w:rsidRPr="0081652A">
        <w:rPr>
          <w:rFonts w:eastAsia="Times New Roman"/>
        </w:rPr>
        <w:t>ООО</w:t>
      </w:r>
      <w:proofErr w:type="gramEnd"/>
      <w:r w:rsidR="001C56BA" w:rsidRPr="0081652A">
        <w:rPr>
          <w:rFonts w:eastAsia="Times New Roman"/>
        </w:rPr>
        <w:t xml:space="preserve"> «</w:t>
      </w:r>
      <w:r w:rsidR="0026262A" w:rsidRPr="00F21E0B">
        <w:t>СМУ № 1</w:t>
      </w:r>
      <w:r w:rsidR="001C56BA" w:rsidRPr="0081652A">
        <w:rPr>
          <w:rFonts w:eastAsia="Times New Roman"/>
        </w:rPr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A904AD">
        <w:rPr>
          <w:rFonts w:eastAsia="Times New Roman"/>
        </w:rPr>
        <w:t xml:space="preserve">– </w:t>
      </w:r>
      <w:r w:rsidR="0026262A">
        <w:rPr>
          <w:rFonts w:eastAsia="Times New Roman"/>
        </w:rPr>
        <w:t>9</w:t>
      </w:r>
      <w:r w:rsidRPr="00A904AD">
        <w:rPr>
          <w:rFonts w:eastAsia="Times New Roman"/>
        </w:rPr>
        <w:t xml:space="preserve"> голосов (</w:t>
      </w:r>
      <w:r w:rsidR="00B260EE" w:rsidRPr="00A904AD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</w:t>
      </w:r>
      <w:r w:rsidR="001C56BA">
        <w:rPr>
          <w:rFonts w:eastAsia="Times New Roman"/>
        </w:rPr>
        <w:t xml:space="preserve">Гарбузова Елена Евгеньевна, </w:t>
      </w:r>
      <w:r w:rsidR="0026262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 xml:space="preserve">Комарова Зоя Ивановна, </w:t>
      </w:r>
      <w:r w:rsidR="0026262A">
        <w:rPr>
          <w:rFonts w:eastAsia="Times New Roman"/>
        </w:rPr>
        <w:t xml:space="preserve">Пронин Виктор Дмитриевич, Траханов Алексей Александрович, </w:t>
      </w:r>
      <w:r w:rsidR="00B260EE">
        <w:rPr>
          <w:rFonts w:eastAsia="Times New Roman"/>
        </w:rPr>
        <w:t>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</w:t>
      </w:r>
      <w:r w:rsidR="001C56BA">
        <w:t>открытого конкурса</w:t>
      </w:r>
      <w:r w:rsidRPr="00374479">
        <w:t xml:space="preserve"> и поданная им заявка были признаны соответствующими условиям </w:t>
      </w:r>
      <w:r w:rsidR="001C56BA">
        <w:t>открытого конкурса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</w:t>
      </w:r>
      <w:r w:rsidR="001C56BA">
        <w:t>конкурс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BB4FBC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BB4FBC">
        <w:rPr>
          <w:rFonts w:eastAsia="Calibri"/>
          <w:b/>
        </w:rPr>
        <w:t xml:space="preserve">Провести преддоговорные переговоры с участником </w:t>
      </w:r>
      <w:r w:rsidR="001C56BA" w:rsidRPr="00BB4FBC">
        <w:rPr>
          <w:rFonts w:eastAsia="Times New Roman"/>
          <w:b/>
        </w:rPr>
        <w:t>ООО «</w:t>
      </w:r>
      <w:r w:rsidR="0026262A" w:rsidRPr="0026262A">
        <w:rPr>
          <w:b/>
        </w:rPr>
        <w:t>СМУ № 1</w:t>
      </w:r>
      <w:r w:rsidR="001C56BA" w:rsidRPr="00BB4FBC">
        <w:rPr>
          <w:rFonts w:eastAsia="Times New Roman"/>
          <w:b/>
        </w:rPr>
        <w:t>»</w:t>
      </w:r>
      <w:r w:rsidRPr="00BB4FBC">
        <w:rPr>
          <w:rFonts w:eastAsia="Calibri"/>
          <w:b/>
        </w:rPr>
        <w:t xml:space="preserve"> по</w:t>
      </w:r>
      <w:r w:rsidRPr="00BB4FBC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44A92" w:rsidP="004F5D3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26262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44A92" w:rsidP="004F5D3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26262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5C3C34" w:rsidRDefault="0026262A" w:rsidP="004F5D39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26262A" w:rsidRPr="002F77D4" w:rsidTr="004F5D39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  <w:b/>
                <w:bCs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  <w:b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  <w:b/>
                <w:bCs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F042F5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244A92">
        <w:pPr>
          <w:pStyle w:val="a9"/>
          <w:jc w:val="right"/>
        </w:pPr>
        <w:fldSimple w:instr=" PAGE   \* MERGEFORMAT ">
          <w:r w:rsidR="00CC3E8A">
            <w:rPr>
              <w:noProof/>
            </w:rPr>
            <w:t>1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3514"/>
    <w:rsid w:val="000F0580"/>
    <w:rsid w:val="00102E02"/>
    <w:rsid w:val="001075C3"/>
    <w:rsid w:val="001476C3"/>
    <w:rsid w:val="00177684"/>
    <w:rsid w:val="001B3F34"/>
    <w:rsid w:val="001C56BA"/>
    <w:rsid w:val="001D5212"/>
    <w:rsid w:val="001E28DB"/>
    <w:rsid w:val="00222F63"/>
    <w:rsid w:val="00244A92"/>
    <w:rsid w:val="0025463F"/>
    <w:rsid w:val="0026262A"/>
    <w:rsid w:val="00316CB0"/>
    <w:rsid w:val="00354CA2"/>
    <w:rsid w:val="003554FF"/>
    <w:rsid w:val="00364C86"/>
    <w:rsid w:val="00374479"/>
    <w:rsid w:val="003B04D0"/>
    <w:rsid w:val="003D542C"/>
    <w:rsid w:val="00424FF2"/>
    <w:rsid w:val="004E1814"/>
    <w:rsid w:val="0050259D"/>
    <w:rsid w:val="00587BD6"/>
    <w:rsid w:val="00637177"/>
    <w:rsid w:val="00653D3F"/>
    <w:rsid w:val="00693495"/>
    <w:rsid w:val="00717103"/>
    <w:rsid w:val="00793889"/>
    <w:rsid w:val="007D3A11"/>
    <w:rsid w:val="007E4420"/>
    <w:rsid w:val="0080759A"/>
    <w:rsid w:val="008101D4"/>
    <w:rsid w:val="00882EE9"/>
    <w:rsid w:val="00936F34"/>
    <w:rsid w:val="00942DAD"/>
    <w:rsid w:val="009750C0"/>
    <w:rsid w:val="00980306"/>
    <w:rsid w:val="00983E5D"/>
    <w:rsid w:val="009F65EF"/>
    <w:rsid w:val="00A002A3"/>
    <w:rsid w:val="00A904AD"/>
    <w:rsid w:val="00AE5CC9"/>
    <w:rsid w:val="00B10C19"/>
    <w:rsid w:val="00B260EE"/>
    <w:rsid w:val="00BB4FBC"/>
    <w:rsid w:val="00BC33EE"/>
    <w:rsid w:val="00C15399"/>
    <w:rsid w:val="00C60B09"/>
    <w:rsid w:val="00CC3E8A"/>
    <w:rsid w:val="00CF69B2"/>
    <w:rsid w:val="00D37A82"/>
    <w:rsid w:val="00DA48B0"/>
    <w:rsid w:val="00E25856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741</Words>
  <Characters>5602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13</cp:revision>
  <cp:lastPrinted>2013-12-11T11:10:00Z</cp:lastPrinted>
  <dcterms:created xsi:type="dcterms:W3CDTF">2014-03-18T10:22:00Z</dcterms:created>
  <dcterms:modified xsi:type="dcterms:W3CDTF">2014-05-20T12:47:00Z</dcterms:modified>
</cp:coreProperties>
</file>