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C16" w:rsidRPr="00205C16" w:rsidRDefault="00205C16" w:rsidP="00205C1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05C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 Р3/П-14-1</w:t>
      </w:r>
    </w:p>
    <w:p w:rsidR="00205C16" w:rsidRPr="00205C16" w:rsidRDefault="00205C16" w:rsidP="00205C1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05C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205C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поставку</w:t>
      </w:r>
      <w:proofErr w:type="gramEnd"/>
      <w:r w:rsidRPr="00205C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товара по лоту № 70 Р3/П-14 Поставка захвата РО для сооружения энергоблока №3 Ростовской АЭС</w:t>
      </w:r>
    </w:p>
    <w:p w:rsidR="00205C16" w:rsidRPr="00205C16" w:rsidRDefault="00205C16" w:rsidP="00205C1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05C16" w:rsidRPr="00205C16" w:rsidRDefault="00205C16" w:rsidP="00205C1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05C16" w:rsidRPr="00205C16" w:rsidTr="00F676CD">
        <w:tc>
          <w:tcPr>
            <w:tcW w:w="5149" w:type="dxa"/>
            <w:hideMark/>
          </w:tcPr>
          <w:p w:rsidR="00205C16" w:rsidRPr="00205C16" w:rsidRDefault="00205C16" w:rsidP="00F676C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05C1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05C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205C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205C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05C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205C16" w:rsidRPr="00205C16" w:rsidRDefault="00205C16" w:rsidP="00F676C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5C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«15» </w:t>
            </w:r>
            <w:proofErr w:type="spellStart"/>
            <w:r w:rsidRPr="00205C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205C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205C1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05C16" w:rsidRDefault="00205C16" w:rsidP="00205C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5C16" w:rsidRPr="00205C16" w:rsidRDefault="00205C16" w:rsidP="00205C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5C16" w:rsidRPr="00205C16" w:rsidRDefault="00205C16" w:rsidP="00205C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205C16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05C16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205C16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05C16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05C16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05C16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205C16">
        <w:rPr>
          <w:rFonts w:ascii="Times New Roman" w:hAnsi="Times New Roman"/>
          <w:sz w:val="24"/>
          <w:szCs w:val="24"/>
          <w:lang w:eastAsia="ru-RU"/>
        </w:rPr>
        <w:t>–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05C1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9F1940">
        <w:fldChar w:fldCharType="begin"/>
      </w:r>
      <w:r>
        <w:instrText>HYPERLINK "http://www.a-k-d.ru/"</w:instrText>
      </w:r>
      <w:r w:rsidR="009F1940">
        <w:fldChar w:fldCharType="separate"/>
      </w:r>
      <w:r w:rsidRPr="0037742F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 w:rsidR="009F1940">
        <w:fldChar w:fldCharType="end"/>
      </w:r>
      <w:r w:rsidRPr="0037742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205C16" w:rsidRPr="00205C16" w:rsidRDefault="00205C16" w:rsidP="00205C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5C16" w:rsidRPr="00205C16" w:rsidRDefault="00205C16" w:rsidP="00205C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05C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90107" w:rsidRDefault="00890107" w:rsidP="00205C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5C16" w:rsidRPr="00205C16" w:rsidRDefault="00205C16" w:rsidP="00205C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05C16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</w:t>
      </w:r>
      <w:r w:rsidR="00890107">
        <w:rPr>
          <w:rFonts w:ascii="Times New Roman" w:hAnsi="Times New Roman" w:cs="Times New Roman"/>
          <w:sz w:val="24"/>
          <w:szCs w:val="24"/>
          <w:lang w:eastAsia="ru-RU"/>
        </w:rPr>
        <w:t>ОДСКАЯ ИНЖИНИРИНГОВАЯ КОМПАНИЯ «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>АТОМЭНЕРГОПРОЕКТ</w:t>
      </w:r>
      <w:r w:rsidR="00890107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890107" w:rsidRDefault="00890107" w:rsidP="00205C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5C16" w:rsidRPr="00205C16" w:rsidRDefault="00205C16" w:rsidP="00205C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05C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="00890107">
        <w:rPr>
          <w:rFonts w:ascii="Times New Roman" w:hAnsi="Times New Roman" w:cs="Times New Roman"/>
          <w:sz w:val="24"/>
          <w:szCs w:val="24"/>
          <w:lang w:eastAsia="ru-RU"/>
        </w:rPr>
        <w:t>: ОАО «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 w:rsidR="00890107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890107" w:rsidRDefault="00890107" w:rsidP="00205C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5C16" w:rsidRPr="00205C16" w:rsidRDefault="00205C16" w:rsidP="00205C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05C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</w:t>
      </w:r>
      <w:r w:rsidR="00890107">
        <w:rPr>
          <w:rFonts w:ascii="Times New Roman" w:hAnsi="Times New Roman" w:cs="Times New Roman"/>
          <w:sz w:val="24"/>
          <w:szCs w:val="24"/>
          <w:lang w:eastAsia="ru-RU"/>
        </w:rPr>
        <w:t>ра на поставку товара по лоту № 70 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>Р3/П-14 Поставка захвата РО для сооружения энергоблока №3 Ростовской АЭС</w:t>
      </w:r>
    </w:p>
    <w:p w:rsidR="00890107" w:rsidRDefault="00890107" w:rsidP="00205C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5C16" w:rsidRPr="00205C16" w:rsidRDefault="00205C16" w:rsidP="00205C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захвата РО для сооружения энергоблока №3 Ростовской АЭС </w:t>
      </w:r>
    </w:p>
    <w:p w:rsidR="00205C16" w:rsidRPr="00205C16" w:rsidRDefault="00205C16" w:rsidP="00205C1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5C16" w:rsidRDefault="00205C16" w:rsidP="00205C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5C16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1 752</w:t>
      </w:r>
      <w:r w:rsidR="00890107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>630</w:t>
      </w:r>
      <w:r w:rsidR="00890107"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 (Один миллион семьсот пятьдесят две тысячи шестьсот тридцать) рублей 00 копеек, включая НДС. </w:t>
      </w:r>
    </w:p>
    <w:p w:rsidR="00890107" w:rsidRDefault="00890107" w:rsidP="00205C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90107" w:rsidRPr="00205C16" w:rsidRDefault="00890107" w:rsidP="00205C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/>
          <w:sz w:val="24"/>
          <w:szCs w:val="26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205C16" w:rsidRPr="00205C16" w:rsidRDefault="00205C16" w:rsidP="00205C1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5C16" w:rsidRPr="00205C16" w:rsidRDefault="00205C16" w:rsidP="00205C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05C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205C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205C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«04» апреля 2014 года в информационно</w:t>
      </w:r>
      <w:r w:rsidRPr="00205C16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05C16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205C1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205C16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205C16">
        <w:rPr>
          <w:rFonts w:ascii="Times New Roman" w:hAnsi="Times New Roman"/>
          <w:sz w:val="24"/>
          <w:szCs w:val="24"/>
          <w:lang w:eastAsia="ru-RU"/>
        </w:rPr>
        <w:t>,</w:t>
      </w:r>
      <w:r w:rsidRPr="00205C16">
        <w:rPr>
          <w:sz w:val="24"/>
          <w:szCs w:val="24"/>
        </w:rPr>
        <w:t xml:space="preserve"> </w:t>
      </w:r>
      <w:r w:rsidRPr="00205C16">
        <w:rPr>
          <w:rFonts w:ascii="Times New Roman" w:hAnsi="Times New Roman"/>
          <w:sz w:val="24"/>
          <w:szCs w:val="24"/>
          <w:lang w:eastAsia="ru-RU"/>
        </w:rPr>
        <w:t>закупка 31401046039, на официальном сайте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205C16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05C16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205C1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205C1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205C16">
        <w:rPr>
          <w:rFonts w:ascii="Times New Roman" w:hAnsi="Times New Roman" w:cs="Times New Roman"/>
          <w:sz w:val="24"/>
          <w:szCs w:val="24"/>
          <w:lang w:eastAsia="ru-RU"/>
        </w:rPr>
        <w:t>, закупка №140404/0536/273,</w:t>
      </w:r>
      <w:r w:rsidRPr="00205C1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="00890107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9F1940">
        <w:fldChar w:fldCharType="begin"/>
      </w:r>
      <w:r>
        <w:instrText>HYPERLINK "http://www.a-k-d.ru/"</w:instrText>
      </w:r>
      <w:r w:rsidR="009F1940">
        <w:fldChar w:fldCharType="separate"/>
      </w:r>
      <w:r w:rsidRPr="0037742F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 w:rsidR="009F1940">
        <w:fldChar w:fldCharType="end"/>
      </w:r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, закупка </w:t>
      </w:r>
      <w:r w:rsidR="00890107" w:rsidRPr="00890107">
        <w:rPr>
          <w:rFonts w:ascii="Times New Roman" w:hAnsi="Times New Roman" w:cs="Times New Roman"/>
          <w:sz w:val="24"/>
          <w:szCs w:val="24"/>
          <w:lang w:eastAsia="ru-RU"/>
        </w:rPr>
        <w:t>R023568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05C16" w:rsidRPr="00205C16" w:rsidRDefault="00205C16" w:rsidP="00205C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5C16" w:rsidRPr="00205C16" w:rsidRDefault="00205C16" w:rsidP="00205C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05C16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205C16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«15» апреля 2014 года, по адресу: ЭТП http://a-k-d.ru/.</w:t>
      </w:r>
    </w:p>
    <w:p w:rsidR="00205C16" w:rsidRPr="00205C16" w:rsidRDefault="00205C16" w:rsidP="00205C16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205C16" w:rsidRPr="00205C16" w:rsidRDefault="00205C16" w:rsidP="00205C16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05C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05C16" w:rsidRPr="00205C16" w:rsidRDefault="00205C16" w:rsidP="00205C1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9"/>
        <w:gridCol w:w="7566"/>
      </w:tblGrid>
      <w:tr w:rsidR="00890107" w:rsidRPr="00DB5F16" w:rsidTr="004767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DB5F16" w:rsidRDefault="00890107" w:rsidP="004767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DB5F16" w:rsidRDefault="00890107" w:rsidP="004767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Должность</w:t>
            </w:r>
          </w:p>
        </w:tc>
      </w:tr>
      <w:tr w:rsidR="00890107" w:rsidRPr="00DB5F16" w:rsidTr="0047671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DB5F16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Члены</w:t>
            </w:r>
            <w:r w:rsidRPr="00F50539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</w:t>
            </w:r>
            <w:r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комиссии:</w:t>
            </w:r>
          </w:p>
        </w:tc>
      </w:tr>
      <w:tr w:rsidR="003C301F" w:rsidRPr="00DB5F16" w:rsidTr="004767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301F" w:rsidRPr="003C301F" w:rsidRDefault="003C301F" w:rsidP="0047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3C301F">
              <w:rPr>
                <w:rFonts w:ascii="Times New Roman" w:hAnsi="Times New Roman" w:cs="Times New Roman"/>
                <w:sz w:val="24"/>
                <w:szCs w:val="26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301F" w:rsidRPr="003C301F" w:rsidRDefault="003C301F" w:rsidP="0047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3C301F">
              <w:rPr>
                <w:rFonts w:ascii="Times New Roman" w:hAnsi="Times New Roman" w:cs="Times New Roman"/>
                <w:sz w:val="24"/>
                <w:szCs w:val="26"/>
              </w:rPr>
              <w:t>Начальник отдела методологии и организации закупочных процедур</w:t>
            </w:r>
          </w:p>
        </w:tc>
      </w:tr>
      <w:tr w:rsidR="00890107" w:rsidRPr="00DB5F16" w:rsidTr="004767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DB5F16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DB5F16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890107" w:rsidRPr="00DB5F16" w:rsidTr="004767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DB5F16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DB5F16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Главный специалист отдела физической защиты и безопасности финансово-эконом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ической деятельности (с правом «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вето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»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890107" w:rsidRPr="00DB5F16" w:rsidTr="0047671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DB5F16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Секретарь </w:t>
            </w:r>
            <w:r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</w:t>
            </w:r>
            <w:r w:rsidRPr="00DB5F16">
              <w:rPr>
                <w:rFonts w:ascii="Times New Roman" w:hAnsi="Times New Roman" w:cs="Times New Roman"/>
                <w:b/>
                <w:sz w:val="24"/>
                <w:szCs w:val="26"/>
              </w:rPr>
              <w:t>комиссии (без права голоса):</w:t>
            </w:r>
          </w:p>
        </w:tc>
      </w:tr>
      <w:tr w:rsidR="00890107" w:rsidRPr="00DB5F16" w:rsidTr="004767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DB5F16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DB5F16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205C16" w:rsidRDefault="00205C16" w:rsidP="00205C16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5C16" w:rsidRPr="00205C16" w:rsidRDefault="00205C16" w:rsidP="00205C1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5C16" w:rsidRPr="00205C16" w:rsidRDefault="00205C16" w:rsidP="00205C1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05C16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890107" w:rsidRDefault="00890107" w:rsidP="00205C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5C16" w:rsidRPr="00205C16" w:rsidRDefault="00205C16" w:rsidP="00205C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захвата РО для сооружения энергоблока №3 Ростовской АЭС </w:t>
      </w:r>
    </w:p>
    <w:p w:rsidR="00890107" w:rsidRDefault="00890107" w:rsidP="0089010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90107" w:rsidRPr="00205C16" w:rsidRDefault="00890107" w:rsidP="0089010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«15» апреля 2014 года на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9F1940">
        <w:fldChar w:fldCharType="begin"/>
      </w:r>
      <w:r>
        <w:instrText>HYPERLINK "http://www.a-k-d.ru/"</w:instrText>
      </w:r>
      <w:r w:rsidR="009F1940">
        <w:fldChar w:fldCharType="separate"/>
      </w:r>
      <w:r w:rsidRPr="0037742F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 w:rsidR="009F1940">
        <w:fldChar w:fldCharType="end"/>
      </w:r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205C1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890107" w:rsidRPr="00205C16" w:rsidRDefault="00890107" w:rsidP="00890107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1 заявка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.</w:t>
      </w:r>
    </w:p>
    <w:p w:rsidR="00890107" w:rsidRDefault="00890107" w:rsidP="00205C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5C16" w:rsidRDefault="00205C16" w:rsidP="00205C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5C16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73"/>
        <w:gridCol w:w="3628"/>
        <w:gridCol w:w="4650"/>
      </w:tblGrid>
      <w:tr w:rsidR="00890107" w:rsidRPr="00205C16" w:rsidTr="003C301F">
        <w:trPr>
          <w:jc w:val="center"/>
        </w:trPr>
        <w:tc>
          <w:tcPr>
            <w:tcW w:w="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7" w:rsidRPr="00205C16" w:rsidRDefault="00890107" w:rsidP="00F67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5C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7" w:rsidRPr="00205C16" w:rsidRDefault="00890107" w:rsidP="00890107">
            <w:pPr>
              <w:spacing w:after="0" w:line="240" w:lineRule="auto"/>
              <w:ind w:right="8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5C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ИНН </w:t>
            </w:r>
            <w:r w:rsidRPr="00205C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r w:rsidRPr="00205C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частник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205C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запроса предложений</w:t>
            </w:r>
          </w:p>
        </w:tc>
        <w:tc>
          <w:tcPr>
            <w:tcW w:w="2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7" w:rsidRPr="00205C16" w:rsidRDefault="00890107" w:rsidP="00F67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05C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890107" w:rsidRPr="00205C16" w:rsidTr="003C301F">
        <w:trPr>
          <w:trHeight w:val="1035"/>
          <w:jc w:val="center"/>
        </w:trPr>
        <w:tc>
          <w:tcPr>
            <w:tcW w:w="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7" w:rsidRPr="003C301F" w:rsidRDefault="003C301F" w:rsidP="003C30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3C301F">
              <w:rPr>
                <w:rFonts w:ascii="Times New Roman" w:eastAsiaTheme="minorHAnsi" w:hAnsi="Times New Roman" w:cs="Times New Roman"/>
                <w:sz w:val="24"/>
                <w:szCs w:val="24"/>
              </w:rPr>
              <w:t>7090_R023568</w:t>
            </w:r>
          </w:p>
        </w:tc>
        <w:tc>
          <w:tcPr>
            <w:tcW w:w="1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7" w:rsidRDefault="00890107" w:rsidP="00890107">
            <w:pPr>
              <w:spacing w:after="0" w:line="240" w:lineRule="auto"/>
              <w:ind w:left="76" w:right="6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205C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Атомспецсервис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</w:t>
            </w:r>
          </w:p>
          <w:p w:rsidR="00890107" w:rsidRPr="003C301F" w:rsidRDefault="00890107" w:rsidP="003C301F">
            <w:pPr>
              <w:spacing w:after="0" w:line="240" w:lineRule="auto"/>
              <w:ind w:left="76" w:right="66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3C301F" w:rsidRPr="003C30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6167058680</w:t>
            </w:r>
          </w:p>
        </w:tc>
        <w:tc>
          <w:tcPr>
            <w:tcW w:w="2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107" w:rsidRPr="00205C16" w:rsidRDefault="00890107" w:rsidP="00890107">
            <w:pPr>
              <w:spacing w:after="0" w:line="240" w:lineRule="auto"/>
              <w:ind w:left="76" w:right="6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05C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1 478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05C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205C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четыреста семьдесят восемь тысяч триста четыре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рубля 00 копеек</w:t>
            </w:r>
            <w:r w:rsidRPr="00205C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890107" w:rsidRDefault="00205C16" w:rsidP="00205C16">
      <w:pPr>
        <w:pStyle w:val="aa"/>
        <w:jc w:val="both"/>
        <w:rPr>
          <w:rFonts w:eastAsia="Times New Roman"/>
        </w:rPr>
      </w:pPr>
      <w:proofErr w:type="gramStart"/>
      <w:r w:rsidRPr="00205C16">
        <w:rPr>
          <w:rFonts w:eastAsia="Times New Roman"/>
        </w:rPr>
        <w:t>В связи с тем, что после окончании срока подачи заявок на участие в запросе предложений подана только одна заявка, в соответс</w:t>
      </w:r>
      <w:r w:rsidR="00890107">
        <w:rPr>
          <w:rFonts w:eastAsia="Times New Roman"/>
        </w:rPr>
        <w:t>т</w:t>
      </w:r>
      <w:r w:rsidRPr="00205C16">
        <w:rPr>
          <w:rFonts w:eastAsia="Times New Roman"/>
        </w:rPr>
        <w:t xml:space="preserve">вии с подпунктом а) пункта 13.5.1 ЕОСЗ, открытый запрос предложений признан несостоявшимся. </w:t>
      </w:r>
      <w:proofErr w:type="gramEnd"/>
    </w:p>
    <w:p w:rsidR="00205C16" w:rsidRPr="00205C16" w:rsidRDefault="00205C16" w:rsidP="00205C16">
      <w:pPr>
        <w:pStyle w:val="aa"/>
        <w:jc w:val="both"/>
        <w:rPr>
          <w:rFonts w:eastAsia="Times New Roman"/>
        </w:rPr>
      </w:pPr>
      <w:r w:rsidRPr="00205C16">
        <w:rPr>
          <w:rFonts w:eastAsia="Times New Roman"/>
        </w:rPr>
        <w:t xml:space="preserve">Согласно решению </w:t>
      </w:r>
      <w:r w:rsidR="000C061E" w:rsidRPr="000C061E">
        <w:t>Закупочной</w:t>
      </w:r>
      <w:r w:rsidR="000C061E">
        <w:t xml:space="preserve"> </w:t>
      </w:r>
      <w:r w:rsidRPr="000C061E">
        <w:t>комиссии</w:t>
      </w:r>
      <w:r w:rsidRPr="00205C16">
        <w:rPr>
          <w:rFonts w:eastAsia="Times New Roman"/>
        </w:rPr>
        <w:t xml:space="preserve"> по размещен</w:t>
      </w:r>
      <w:r w:rsidR="000C061E">
        <w:rPr>
          <w:rFonts w:eastAsia="Times New Roman"/>
        </w:rPr>
        <w:t>ию заказа, заявка участник</w:t>
      </w:r>
      <w:proofErr w:type="gramStart"/>
      <w:r w:rsidR="000C061E">
        <w:rPr>
          <w:rFonts w:eastAsia="Times New Roman"/>
        </w:rPr>
        <w:t>а ООО</w:t>
      </w:r>
      <w:proofErr w:type="gramEnd"/>
      <w:r w:rsidR="000C061E">
        <w:rPr>
          <w:rFonts w:eastAsia="Times New Roman"/>
          <w:lang w:val="en-US"/>
        </w:rPr>
        <w:t> </w:t>
      </w:r>
      <w:r w:rsidR="00890107">
        <w:rPr>
          <w:rFonts w:eastAsia="Times New Roman"/>
        </w:rPr>
        <w:t>«</w:t>
      </w:r>
      <w:proofErr w:type="spellStart"/>
      <w:r w:rsidRPr="00205C16">
        <w:rPr>
          <w:rFonts w:eastAsia="Times New Roman"/>
        </w:rPr>
        <w:t>Атомспецсервис</w:t>
      </w:r>
      <w:proofErr w:type="spellEnd"/>
      <w:r w:rsidR="00890107">
        <w:rPr>
          <w:rFonts w:eastAsia="Times New Roman"/>
        </w:rPr>
        <w:t>»</w:t>
      </w:r>
      <w:r w:rsidRPr="00205C16">
        <w:rPr>
          <w:rFonts w:eastAsia="Times New Roman"/>
        </w:rPr>
        <w:t xml:space="preserve"> принят</w:t>
      </w:r>
      <w:r w:rsidR="00DD4754">
        <w:rPr>
          <w:rFonts w:eastAsia="Times New Roman"/>
        </w:rPr>
        <w:t>а</w:t>
      </w:r>
      <w:r w:rsidRPr="00205C16">
        <w:rPr>
          <w:rFonts w:eastAsia="Times New Roman"/>
        </w:rPr>
        <w:t xml:space="preserve"> к рассмотрению. </w:t>
      </w:r>
    </w:p>
    <w:p w:rsidR="00625A11" w:rsidRDefault="00625A11">
      <w:pPr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890107" w:rsidRPr="00140992" w:rsidTr="00476715">
        <w:trPr>
          <w:cantSplit/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140992" w:rsidRDefault="00890107" w:rsidP="004767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140992" w:rsidRDefault="00890107" w:rsidP="004767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890107" w:rsidRPr="00140992" w:rsidTr="00476715">
        <w:trPr>
          <w:cantSplit/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140992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Закупочной</w:t>
            </w: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комиссии:</w:t>
            </w:r>
          </w:p>
        </w:tc>
      </w:tr>
      <w:tr w:rsidR="00890107" w:rsidRPr="00140992" w:rsidTr="00476715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140992" w:rsidRDefault="003C301F" w:rsidP="0047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301F">
              <w:rPr>
                <w:rFonts w:ascii="Times New Roman" w:hAnsi="Times New Roman" w:cs="Times New Roman"/>
                <w:sz w:val="24"/>
                <w:szCs w:val="26"/>
              </w:rPr>
              <w:t>Мазурова Ирина Ардальеновна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140992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107" w:rsidRPr="00140992" w:rsidTr="00476715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140992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140992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107" w:rsidRPr="00140992" w:rsidTr="00476715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140992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140992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107" w:rsidRPr="00140992" w:rsidTr="00476715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140992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Закупочной</w:t>
            </w: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комиссии без права голоса:</w:t>
            </w:r>
          </w:p>
        </w:tc>
      </w:tr>
      <w:tr w:rsidR="00890107" w:rsidRPr="00140992" w:rsidTr="00476715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140992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90107" w:rsidRPr="00140992" w:rsidRDefault="00890107" w:rsidP="00476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0107" w:rsidRDefault="00890107">
      <w:pPr>
        <w:rPr>
          <w:sz w:val="24"/>
          <w:szCs w:val="24"/>
        </w:rPr>
      </w:pPr>
    </w:p>
    <w:p w:rsidR="00890107" w:rsidRDefault="00890107">
      <w:pPr>
        <w:rPr>
          <w:sz w:val="24"/>
          <w:szCs w:val="24"/>
        </w:rPr>
      </w:pPr>
    </w:p>
    <w:p w:rsidR="00890107" w:rsidRPr="00205C16" w:rsidRDefault="00890107">
      <w:pPr>
        <w:rPr>
          <w:sz w:val="24"/>
          <w:szCs w:val="24"/>
        </w:rPr>
      </w:pPr>
    </w:p>
    <w:sectPr w:rsidR="00890107" w:rsidRPr="00205C16" w:rsidSect="003C301F">
      <w:footerReference w:type="default" r:id="rId9"/>
      <w:pgSz w:w="11906" w:h="16838"/>
      <w:pgMar w:top="851" w:right="737" w:bottom="1134" w:left="1134" w:header="709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80A" w:rsidRDefault="00C8580A" w:rsidP="003C301F">
      <w:pPr>
        <w:spacing w:after="0" w:line="240" w:lineRule="auto"/>
      </w:pPr>
      <w:r>
        <w:separator/>
      </w:r>
    </w:p>
  </w:endnote>
  <w:endnote w:type="continuationSeparator" w:id="0">
    <w:p w:rsidR="00C8580A" w:rsidRDefault="00C8580A" w:rsidP="003C3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715" w:rsidRDefault="00827831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 Р3/П-14-1</w:t>
    </w:r>
  </w:p>
  <w:p w:rsidR="00476715" w:rsidRDefault="00827831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товара по лоту № 70 Р3/П-14 Поставка захвата РО для сооружения энергоблока №3 Ростовской АЭС</w:t>
    </w:r>
  </w:p>
  <w:p w:rsidR="00476715" w:rsidRDefault="00827831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9F194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9F194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C061E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9F1940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9F194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9F194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C061E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9F1940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80A" w:rsidRDefault="00C8580A" w:rsidP="003C301F">
      <w:pPr>
        <w:spacing w:after="0" w:line="240" w:lineRule="auto"/>
      </w:pPr>
      <w:r>
        <w:separator/>
      </w:r>
    </w:p>
  </w:footnote>
  <w:footnote w:type="continuationSeparator" w:id="0">
    <w:p w:rsidR="00C8580A" w:rsidRDefault="00C8580A" w:rsidP="003C30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3EA6"/>
    <w:multiLevelType w:val="multilevel"/>
    <w:tmpl w:val="B8A63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5C16"/>
    <w:rsid w:val="000C061E"/>
    <w:rsid w:val="00205C16"/>
    <w:rsid w:val="003C301F"/>
    <w:rsid w:val="00625A11"/>
    <w:rsid w:val="00827831"/>
    <w:rsid w:val="00861471"/>
    <w:rsid w:val="00890107"/>
    <w:rsid w:val="009F1940"/>
    <w:rsid w:val="00C5367C"/>
    <w:rsid w:val="00C8580A"/>
    <w:rsid w:val="00DD4754"/>
    <w:rsid w:val="00EB5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C16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5C16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05C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05C16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205C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05C16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205C16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205C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205C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dcterms:created xsi:type="dcterms:W3CDTF">2014-04-15T10:01:00Z</dcterms:created>
  <dcterms:modified xsi:type="dcterms:W3CDTF">2014-04-15T11:20:00Z</dcterms:modified>
</cp:coreProperties>
</file>