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70606" w:rsidRDefault="00E058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292 Р3/П-14-1</w:t>
      </w:r>
    </w:p>
    <w:p w:rsidR="00000000" w:rsidRPr="00270606" w:rsidRDefault="00E058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gramStart"/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предложениям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</w:t>
      </w:r>
      <w:proofErr w:type="gramEnd"/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по лоту № 292 Р3/П-14 Поставка клапанов запорных общепромышленных 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10-50 мм для сооружения энергоблока №3 Ростовск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ой АЭС</w:t>
      </w:r>
    </w:p>
    <w:p w:rsidR="00000000" w:rsidRPr="00270606" w:rsidRDefault="00E0581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270606">
        <w:tc>
          <w:tcPr>
            <w:tcW w:w="5149" w:type="dxa"/>
            <w:hideMark/>
          </w:tcPr>
          <w:p w:rsidR="00000000" w:rsidRPr="00270606" w:rsidRDefault="00E0581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27060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27060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270606" w:rsidRDefault="00E0581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7060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«18» апреля 2014</w:t>
            </w:r>
            <w:r w:rsidRPr="0027060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270606" w:rsidRDefault="00E0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70606" w:rsidRDefault="00E0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>гии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</w:t>
      </w:r>
      <w:r w:rsidR="007733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27060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270606" w:rsidRPr="00270606">
        <w:rPr>
          <w:rFonts w:ascii="Times New Roman" w:hAnsi="Times New Roman"/>
          <w:sz w:val="26"/>
          <w:szCs w:val="26"/>
        </w:rPr>
        <w:t>ЭТП «</w:t>
      </w:r>
      <w:proofErr w:type="spellStart"/>
      <w:r w:rsidR="00270606" w:rsidRPr="00270606">
        <w:rPr>
          <w:rFonts w:ascii="Times New Roman" w:hAnsi="Times New Roman"/>
          <w:sz w:val="26"/>
          <w:szCs w:val="26"/>
        </w:rPr>
        <w:fldChar w:fldCharType="begin"/>
      </w:r>
      <w:r w:rsidR="00270606" w:rsidRPr="00270606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270606" w:rsidRPr="00270606">
        <w:rPr>
          <w:rFonts w:ascii="Times New Roman" w:hAnsi="Times New Roman"/>
          <w:sz w:val="26"/>
          <w:szCs w:val="26"/>
        </w:rPr>
        <w:fldChar w:fldCharType="separate"/>
      </w:r>
      <w:r w:rsidR="00270606" w:rsidRPr="00270606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270606" w:rsidRPr="00270606">
        <w:rPr>
          <w:rFonts w:ascii="Times New Roman" w:hAnsi="Times New Roman"/>
          <w:sz w:val="26"/>
          <w:szCs w:val="26"/>
        </w:rPr>
        <w:fldChar w:fldCharType="end"/>
      </w:r>
      <w:r w:rsidR="00270606" w:rsidRPr="00270606">
        <w:rPr>
          <w:rFonts w:ascii="Times New Roman" w:hAnsi="Times New Roman"/>
          <w:sz w:val="26"/>
          <w:szCs w:val="26"/>
        </w:rPr>
        <w:t>»</w:t>
      </w:r>
      <w:r w:rsidR="00270606"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000000" w:rsidRPr="00270606" w:rsidRDefault="00E0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70606" w:rsidRDefault="00E058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</w:t>
      </w: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000000" w:rsidRPr="00270606" w:rsidRDefault="00E058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000000" w:rsidRPr="00270606" w:rsidRDefault="00E0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 292 Р3/П-14 Поставка клапанов запор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ных общепромышленных </w:t>
      </w:r>
      <w:r w:rsidRPr="0027060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10-50 мм для сооружения энергоблока №3 Ростовской АЭС</w:t>
      </w:r>
    </w:p>
    <w:p w:rsidR="00000000" w:rsidRPr="00270606" w:rsidRDefault="00E058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70606" w:rsidRDefault="00E058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819</w:t>
      </w:r>
      <w:r w:rsidR="00BA389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100</w:t>
      </w:r>
      <w:r w:rsidR="00BA389C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(Восемьс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девятнадцать тысяч сто) рублей 00 копеек, включая НДС. </w:t>
      </w:r>
    </w:p>
    <w:p w:rsidR="00000000" w:rsidRPr="00270606" w:rsidRDefault="00E058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70606" w:rsidRDefault="00E0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27060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«07» апреля 2014 года в информационно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ет» на официальном сайте 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70606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270606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270606">
        <w:rPr>
          <w:sz w:val="26"/>
          <w:szCs w:val="26"/>
        </w:rPr>
        <w:t xml:space="preserve"> 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>закупка 31401050269, на официальном сайте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слуг для нужд Госкорпорации «Росатом» </w:t>
      </w:r>
      <w:hyperlink r:id="rId9" w:history="1">
        <w:r w:rsidRPr="00270606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270606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№140407/0536/279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27060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270606" w:rsidRPr="00270606">
        <w:rPr>
          <w:rFonts w:ascii="Times New Roman" w:hAnsi="Times New Roman"/>
          <w:sz w:val="26"/>
          <w:szCs w:val="26"/>
        </w:rPr>
        <w:t>ЭТП «</w:t>
      </w:r>
      <w:proofErr w:type="spellStart"/>
      <w:r w:rsidR="00270606" w:rsidRPr="00270606">
        <w:rPr>
          <w:rFonts w:ascii="Times New Roman" w:hAnsi="Times New Roman"/>
          <w:sz w:val="26"/>
          <w:szCs w:val="26"/>
        </w:rPr>
        <w:fldChar w:fldCharType="begin"/>
      </w:r>
      <w:r w:rsidR="00270606" w:rsidRPr="00270606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270606" w:rsidRPr="00270606">
        <w:rPr>
          <w:rFonts w:ascii="Times New Roman" w:hAnsi="Times New Roman"/>
          <w:sz w:val="26"/>
          <w:szCs w:val="26"/>
        </w:rPr>
        <w:fldChar w:fldCharType="separate"/>
      </w:r>
      <w:r w:rsidR="00270606" w:rsidRPr="00270606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270606" w:rsidRPr="00270606">
        <w:rPr>
          <w:rFonts w:ascii="Times New Roman" w:hAnsi="Times New Roman"/>
          <w:sz w:val="26"/>
          <w:szCs w:val="26"/>
        </w:rPr>
        <w:fldChar w:fldCharType="end"/>
      </w:r>
      <w:r w:rsidR="00270606" w:rsidRPr="00270606">
        <w:rPr>
          <w:rFonts w:ascii="Times New Roman" w:hAnsi="Times New Roman"/>
          <w:sz w:val="26"/>
          <w:szCs w:val="26"/>
        </w:rPr>
        <w:t>»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№50058.</w:t>
      </w:r>
    </w:p>
    <w:p w:rsidR="00000000" w:rsidRPr="00270606" w:rsidRDefault="00E058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70606" w:rsidRDefault="00E05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комиссии по размещению заказа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09:00:00 (время московское)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«18» апреля 2014 года, по адресу: </w:t>
      </w:r>
      <w:r w:rsidR="00270606" w:rsidRPr="00270606">
        <w:rPr>
          <w:rFonts w:ascii="Times New Roman" w:eastAsia="Times New Roman" w:hAnsi="Times New Roman" w:cs="Times New Roman"/>
          <w:sz w:val="26"/>
          <w:szCs w:val="26"/>
          <w:lang w:eastAsia="ar-SA"/>
        </w:rPr>
        <w:t>603006, г.Н.Новгород, пл. Свободы, д.3</w:t>
      </w:r>
    </w:p>
    <w:p w:rsidR="00000000" w:rsidRPr="00270606" w:rsidRDefault="00E0581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</w:p>
    <w:p w:rsidR="00000000" w:rsidRPr="00270606" w:rsidRDefault="00E0581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2706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649"/>
        <w:gridCol w:w="7476"/>
      </w:tblGrid>
      <w:tr w:rsidR="00270606" w:rsidRPr="00270606" w:rsidTr="002706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270606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270606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Должность</w:t>
              </w:r>
            </w:hyperlink>
          </w:p>
        </w:tc>
      </w:tr>
      <w:tr w:rsidR="00270606" w:rsidRPr="00270606" w:rsidTr="002706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270606" w:rsidRPr="00270606" w:rsidTr="00270606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270606" w:rsidRPr="00270606" w:rsidTr="00270606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70606" w:rsidRPr="00270606" w:rsidTr="002706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 xml:space="preserve">Карасев Александр </w:t>
            </w:r>
            <w:r w:rsidRPr="002706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Главный специалист отдела физической защиты и безопасности </w:t>
            </w:r>
            <w:r w:rsidRPr="002706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финансово-экономической деятельности (с правом "вето")</w:t>
            </w:r>
          </w:p>
        </w:tc>
      </w:tr>
      <w:tr w:rsidR="00270606" w:rsidRPr="00270606" w:rsidTr="002706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Секретарь Закупочной комиссии (без права голова)</w:t>
            </w:r>
          </w:p>
        </w:tc>
      </w:tr>
      <w:tr w:rsidR="00270606" w:rsidRPr="00270606" w:rsidTr="002706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70606" w:rsidRPr="00270606" w:rsidRDefault="0027060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70606" w:rsidRDefault="00E058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«18» апреля 2014 года на ЭТП Аук. Конк. Дом:</w:t>
      </w:r>
    </w:p>
    <w:p w:rsidR="00270606" w:rsidRPr="00270606" w:rsidRDefault="00270606" w:rsidP="002706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- 1 заявка на участие в запросе предложений;</w:t>
      </w:r>
    </w:p>
    <w:p w:rsidR="00000000" w:rsidRPr="00270606" w:rsidRDefault="00270606" w:rsidP="002706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</w:t>
      </w:r>
      <w:r w:rsidR="00E05818"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000000" w:rsidRPr="00270606" w:rsidRDefault="00E058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70606" w:rsidRDefault="00E058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0000" w:rsidRPr="00270606" w:rsidRDefault="00E058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об участниках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270606"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43"/>
        <w:gridCol w:w="3022"/>
        <w:gridCol w:w="5186"/>
      </w:tblGrid>
      <w:tr w:rsidR="00270606" w:rsidRPr="00270606" w:rsidTr="00270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606" w:rsidRPr="00270606" w:rsidRDefault="00270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7060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606" w:rsidRPr="00270606" w:rsidRDefault="00270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7060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606" w:rsidRPr="00270606" w:rsidRDefault="00270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7060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70606" w:rsidRPr="00270606" w:rsidTr="00270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606" w:rsidRPr="00270606" w:rsidRDefault="00270606" w:rsidP="00270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60127934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606" w:rsidRPr="00270606" w:rsidRDefault="00270606" w:rsidP="00270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«ПФ «Ока»</w:t>
            </w:r>
          </w:p>
          <w:p w:rsidR="00270606" w:rsidRPr="00270606" w:rsidRDefault="00270606" w:rsidP="00270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  <w:r w:rsidR="007806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78068A" w:rsidRPr="0078068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5252012050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606" w:rsidRPr="00270606" w:rsidRDefault="00270606" w:rsidP="00270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818 156,02 (Восемьсот восемнадцать тысяч сто пятьдесят шесть) рублей 02 копейки, включая НДС</w:t>
            </w:r>
          </w:p>
        </w:tc>
      </w:tr>
    </w:tbl>
    <w:p w:rsidR="00270606" w:rsidRPr="00270606" w:rsidRDefault="00E05818">
      <w:pPr>
        <w:pStyle w:val="af4"/>
        <w:jc w:val="both"/>
        <w:rPr>
          <w:rFonts w:eastAsia="Times New Roman"/>
          <w:sz w:val="26"/>
          <w:szCs w:val="26"/>
        </w:rPr>
      </w:pPr>
      <w:proofErr w:type="gramStart"/>
      <w:r w:rsidRPr="00270606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</w:t>
      </w:r>
      <w:r w:rsidR="0078068A">
        <w:rPr>
          <w:rFonts w:eastAsia="Times New Roman"/>
          <w:sz w:val="26"/>
          <w:szCs w:val="26"/>
        </w:rPr>
        <w:t>п</w:t>
      </w:r>
      <w:r w:rsidRPr="00270606">
        <w:rPr>
          <w:rFonts w:eastAsia="Times New Roman"/>
          <w:sz w:val="26"/>
          <w:szCs w:val="26"/>
        </w:rPr>
        <w:t>раво заключения договора</w:t>
      </w:r>
      <w:r w:rsidRPr="00270606">
        <w:rPr>
          <w:rFonts w:eastAsia="Times New Roman"/>
          <w:sz w:val="26"/>
          <w:szCs w:val="26"/>
        </w:rPr>
        <w:t xml:space="preserve"> на поставку по лоту № 292 Р3/П-14 </w:t>
      </w:r>
      <w:r w:rsidR="0078068A">
        <w:rPr>
          <w:rFonts w:eastAsia="Times New Roman"/>
          <w:sz w:val="26"/>
          <w:szCs w:val="26"/>
        </w:rPr>
        <w:t>«</w:t>
      </w:r>
      <w:r w:rsidRPr="00270606">
        <w:rPr>
          <w:rFonts w:eastAsia="Times New Roman"/>
          <w:sz w:val="26"/>
          <w:szCs w:val="26"/>
        </w:rPr>
        <w:t>Поставка клапанов запорных общепромышленных DN 10-50 мм для сооружения энергоблока №3 Ростовской АЭС</w:t>
      </w:r>
      <w:r w:rsidR="0078068A">
        <w:rPr>
          <w:rFonts w:eastAsia="Times New Roman"/>
          <w:sz w:val="26"/>
          <w:szCs w:val="26"/>
        </w:rPr>
        <w:t>»</w:t>
      </w:r>
      <w:r w:rsidRPr="00270606">
        <w:rPr>
          <w:rFonts w:eastAsia="Times New Roman"/>
          <w:sz w:val="26"/>
          <w:szCs w:val="26"/>
        </w:rPr>
        <w:t xml:space="preserve"> признан несостоявшимся. </w:t>
      </w:r>
      <w:proofErr w:type="gramEnd"/>
    </w:p>
    <w:p w:rsidR="00000000" w:rsidRPr="00270606" w:rsidRDefault="00E05818" w:rsidP="002706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решению </w:t>
      </w:r>
      <w:r w:rsidR="0078068A" w:rsidRPr="006E5C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Закупочной комиссии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размещению заказа, </w:t>
      </w:r>
      <w:r w:rsidR="00270606"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редложение участник</w:t>
      </w:r>
      <w:proofErr w:type="gramStart"/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r w:rsidR="00270606"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</w:t>
      </w:r>
      <w:proofErr w:type="gramEnd"/>
      <w:r w:rsidR="00270606"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«ПФ «Ока»</w:t>
      </w:r>
      <w:r w:rsid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06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принято к рассмотрению. </w:t>
      </w:r>
    </w:p>
    <w:p w:rsidR="00270606" w:rsidRDefault="0027060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00000" w:rsidRPr="00270606" w:rsidRDefault="0027060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5C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Закупочная Комиссия: </w:t>
      </w:r>
      <w:r w:rsidR="00E05818" w:rsidRPr="0027060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5062"/>
        <w:gridCol w:w="5063"/>
      </w:tblGrid>
      <w:tr w:rsidR="00270606" w:rsidRPr="00270606" w:rsidTr="00270606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2" w:history="1">
              <w:r w:rsidRPr="00270606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r w:rsidRPr="00270606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270606" w:rsidRPr="00270606" w:rsidTr="00270606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70606" w:rsidRPr="00270606" w:rsidTr="00270606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606" w:rsidRPr="00270606" w:rsidRDefault="00270606" w:rsidP="00D80E48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270606" w:rsidRPr="00270606" w:rsidTr="00270606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606" w:rsidRPr="00270606" w:rsidRDefault="00270606" w:rsidP="00D80E48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270606" w:rsidRPr="00270606" w:rsidTr="00270606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606" w:rsidRPr="00270606" w:rsidRDefault="00270606" w:rsidP="00D80E48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270606" w:rsidRPr="00270606" w:rsidTr="00270606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27060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270606" w:rsidRPr="00270606" w:rsidTr="0027060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0606" w:rsidRPr="00270606" w:rsidRDefault="00270606" w:rsidP="00D80E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5" w:history="1">
              <w:r w:rsidRPr="00270606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0606" w:rsidRPr="00270606" w:rsidRDefault="00270606" w:rsidP="00D80E48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270606" w:rsidRPr="00270606" w:rsidRDefault="00270606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270606" w:rsidRPr="00270606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818" w:rsidRDefault="00E05818">
      <w:pPr>
        <w:spacing w:after="0" w:line="240" w:lineRule="auto"/>
      </w:pPr>
      <w:r>
        <w:separator/>
      </w:r>
    </w:p>
  </w:endnote>
  <w:endnote w:type="continuationSeparator" w:id="0">
    <w:p w:rsidR="00E05818" w:rsidRDefault="00E05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0581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292 Р3/П-14-1</w:t>
    </w:r>
  </w:p>
  <w:p w:rsidR="00000000" w:rsidRDefault="00E0581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292 Р3/П-14 Поставка клапанов зап</w:t>
    </w:r>
    <w:r>
      <w:rPr>
        <w:rFonts w:ascii="Times New Roman" w:hAnsi="Times New Roman" w:cs="Times New Roman"/>
        <w:bCs/>
        <w:sz w:val="16"/>
        <w:szCs w:val="16"/>
      </w:rPr>
      <w:t>орных общепромышленных DN 10-50 мм для сооружения энергоблока №3 Ростовской АЭС</w:t>
    </w:r>
  </w:p>
  <w:p w:rsidR="00000000" w:rsidRDefault="00E0581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44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44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818" w:rsidRDefault="00E05818">
      <w:pPr>
        <w:spacing w:after="0" w:line="240" w:lineRule="auto"/>
      </w:pPr>
      <w:r>
        <w:separator/>
      </w:r>
    </w:p>
  </w:footnote>
  <w:footnote w:type="continuationSeparator" w:id="0">
    <w:p w:rsidR="00E05818" w:rsidRDefault="00E05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613E9"/>
    <w:multiLevelType w:val="multilevel"/>
    <w:tmpl w:val="71DC7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C5949"/>
    <w:rsid w:val="001D445C"/>
    <w:rsid w:val="00270606"/>
    <w:rsid w:val="00773392"/>
    <w:rsid w:val="0078068A"/>
    <w:rsid w:val="00BA389C"/>
    <w:rsid w:val="00E05818"/>
    <w:rsid w:val="00EC5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CCB2C-932B-4E4C-A6F2-B577F35CC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2014-04-18T06:13:00Z</cp:lastPrinted>
  <dcterms:created xsi:type="dcterms:W3CDTF">2014-04-18T05:51:00Z</dcterms:created>
  <dcterms:modified xsi:type="dcterms:W3CDTF">2014-04-18T06:17:00Z</dcterms:modified>
</cp:coreProperties>
</file>