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247" w:rsidRPr="004B6D84" w:rsidRDefault="00011B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030429-1</w:t>
      </w:r>
    </w:p>
    <w:p w:rsidR="005B0247" w:rsidRPr="004B6D84" w:rsidRDefault="00011B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B6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рельсов</w:t>
      </w:r>
    </w:p>
    <w:p w:rsidR="005B0247" w:rsidRPr="004B6D84" w:rsidRDefault="005B024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0247" w:rsidRPr="004B6D84" w:rsidRDefault="005B024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B0247">
        <w:tc>
          <w:tcPr>
            <w:tcW w:w="5149" w:type="dxa"/>
            <w:hideMark/>
          </w:tcPr>
          <w:p w:rsidR="005B0247" w:rsidRDefault="00011B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B0247" w:rsidRDefault="00011B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B0247" w:rsidRDefault="005B02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B0247" w:rsidRDefault="005B02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B0247" w:rsidRDefault="00011B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B0247" w:rsidRPr="004B6D84" w:rsidRDefault="00011B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B0247" w:rsidRPr="004B6D84" w:rsidRDefault="00011B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рельсов</w:t>
      </w:r>
    </w:p>
    <w:p w:rsidR="005B0247" w:rsidRPr="004B6D84" w:rsidRDefault="00011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рельсов </w:t>
      </w:r>
    </w:p>
    <w:p w:rsidR="005B0247" w:rsidRPr="004B6D84" w:rsidRDefault="005B02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Pr="004B6D84" w:rsidRDefault="00011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2 796 400 (Два миллиона семьсот девяносто шесть тысяч четыреста) рублей 00 копеек, включая НДС. </w:t>
      </w:r>
    </w:p>
    <w:p w:rsidR="005B0247" w:rsidRPr="004B6D84" w:rsidRDefault="005B02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B6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B6D8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31401051384,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№140408/0491/216,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№50086.</w:t>
      </w:r>
    </w:p>
    <w:p w:rsidR="005B0247" w:rsidRDefault="005B02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апреля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5B0247" w:rsidRDefault="00011B4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5B0247" w:rsidRDefault="005B02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«14» апреля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B0247" w:rsidRDefault="00011B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B0247" w:rsidRDefault="00011B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5B0247" w:rsidRDefault="005B02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247" w:rsidRDefault="00011B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B0247" w:rsidRDefault="00011B4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рельсов признан несостоявшимся. </w:t>
      </w:r>
    </w:p>
    <w:p w:rsidR="005B0247" w:rsidRDefault="00011B4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11B40"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0247" w:rsidRPr="004B6D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B0247" w:rsidRPr="004B6D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011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4B6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6D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247" w:rsidRPr="004B6D84" w:rsidRDefault="005B02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0247" w:rsidRDefault="005B02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B0247" w:rsidSect="005B024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9C7" w:rsidRDefault="007019C7">
      <w:pPr>
        <w:spacing w:after="0" w:line="240" w:lineRule="auto"/>
      </w:pPr>
      <w:r>
        <w:separator/>
      </w:r>
    </w:p>
  </w:endnote>
  <w:endnote w:type="continuationSeparator" w:id="0">
    <w:p w:rsidR="007019C7" w:rsidRDefault="00701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7" w:rsidRDefault="005B024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11B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11B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B6C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11B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11B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B6C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9C7" w:rsidRDefault="007019C7">
      <w:pPr>
        <w:spacing w:after="0" w:line="240" w:lineRule="auto"/>
      </w:pPr>
      <w:r>
        <w:separator/>
      </w:r>
    </w:p>
  </w:footnote>
  <w:footnote w:type="continuationSeparator" w:id="0">
    <w:p w:rsidR="007019C7" w:rsidRDefault="00701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B552B"/>
    <w:multiLevelType w:val="multilevel"/>
    <w:tmpl w:val="B20E2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11B40"/>
    <w:rsid w:val="00011B40"/>
    <w:rsid w:val="004B6D84"/>
    <w:rsid w:val="005B0247"/>
    <w:rsid w:val="007019C7"/>
    <w:rsid w:val="009B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24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2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024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B0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024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0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024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B0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024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B024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B024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B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B024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B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B024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B024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B024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B024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B02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17D92-8931-4D0B-899E-BA744576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2014-04-14T03:42:00Z</cp:lastPrinted>
  <dcterms:created xsi:type="dcterms:W3CDTF">2014-04-14T03:38:00Z</dcterms:created>
  <dcterms:modified xsi:type="dcterms:W3CDTF">2014-04-14T04:07:00Z</dcterms:modified>
</cp:coreProperties>
</file>