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E63" w:rsidRPr="00315F4F" w:rsidRDefault="00A465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№254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</w:t>
      </w:r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3/3-14-1</w:t>
      </w:r>
    </w:p>
    <w:p w:rsidR="00D93E63" w:rsidRPr="00315F4F" w:rsidRDefault="00A465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15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254 Р3/З-14 «Поставка ворот рулонных для сооружения энергоблока №3 Ростовской АЭС</w:t>
      </w:r>
    </w:p>
    <w:p w:rsidR="00D93E63" w:rsidRPr="00315F4F" w:rsidRDefault="00D93E6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93E63">
        <w:tc>
          <w:tcPr>
            <w:tcW w:w="5149" w:type="dxa"/>
            <w:hideMark/>
          </w:tcPr>
          <w:p w:rsidR="00D93E63" w:rsidRDefault="00A4654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D93E63" w:rsidRDefault="00A4654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93E63" w:rsidRDefault="00D93E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E63" w:rsidRDefault="00A465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315F4F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264738" w:rsidRPr="00A70292">
        <w:rPr>
          <w:rFonts w:ascii="Times New Roman" w:hAnsi="Times New Roman"/>
          <w:sz w:val="26"/>
          <w:szCs w:val="26"/>
        </w:rPr>
        <w:fldChar w:fldCharType="begin"/>
      </w:r>
      <w:r w:rsidR="00315F4F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264738" w:rsidRPr="00A70292">
        <w:rPr>
          <w:rFonts w:ascii="Times New Roman" w:hAnsi="Times New Roman"/>
          <w:sz w:val="26"/>
          <w:szCs w:val="26"/>
        </w:rPr>
        <w:fldChar w:fldCharType="separate"/>
      </w:r>
      <w:r w:rsidR="00315F4F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264738" w:rsidRPr="00A70292">
        <w:rPr>
          <w:rFonts w:ascii="Times New Roman" w:hAnsi="Times New Roman"/>
          <w:sz w:val="26"/>
          <w:szCs w:val="26"/>
        </w:rPr>
        <w:fldChar w:fldCharType="end"/>
      </w:r>
      <w:r w:rsidR="00315F4F" w:rsidRPr="00A70292">
        <w:rPr>
          <w:rFonts w:ascii="Times New Roman" w:hAnsi="Times New Roman"/>
          <w:sz w:val="26"/>
          <w:szCs w:val="26"/>
        </w:rPr>
        <w:t>»</w:t>
      </w:r>
      <w:r w:rsidR="00315F4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93E63" w:rsidRDefault="00D93E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E63" w:rsidRDefault="00A465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93E63" w:rsidRDefault="00A465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D93E63" w:rsidRPr="00315F4F" w:rsidRDefault="00A465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F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D93E63" w:rsidRPr="00315F4F" w:rsidRDefault="00A465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F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254 Р3/З-14 «Поставка ворот рулонных для сооружения энергоблока №3 Ростовской АЭС</w:t>
      </w:r>
      <w:r w:rsidR="00106F7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93E63" w:rsidRPr="00315F4F" w:rsidRDefault="00D93E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E63" w:rsidRPr="00315F4F" w:rsidRDefault="00A4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249</w:t>
      </w:r>
      <w:r w:rsidR="00EE35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EE3579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(Двести сорок девять тысяч) рублей 00 копеек, включая НДС. </w:t>
      </w:r>
    </w:p>
    <w:p w:rsidR="00D93E63" w:rsidRPr="00315F4F" w:rsidRDefault="00D93E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E63" w:rsidRDefault="00A465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A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A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A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5F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A6F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A6F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A6F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A6F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31401054965,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№140408/0536/283,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5F4F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264738" w:rsidRPr="00A70292">
        <w:rPr>
          <w:rFonts w:ascii="Times New Roman" w:hAnsi="Times New Roman"/>
          <w:sz w:val="26"/>
          <w:szCs w:val="26"/>
        </w:rPr>
        <w:fldChar w:fldCharType="begin"/>
      </w:r>
      <w:r w:rsidR="00315F4F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264738" w:rsidRPr="00A70292">
        <w:rPr>
          <w:rFonts w:ascii="Times New Roman" w:hAnsi="Times New Roman"/>
          <w:sz w:val="26"/>
          <w:szCs w:val="26"/>
        </w:rPr>
        <w:fldChar w:fldCharType="separate"/>
      </w:r>
      <w:r w:rsidR="00315F4F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264738" w:rsidRPr="00A70292">
        <w:rPr>
          <w:rFonts w:ascii="Times New Roman" w:hAnsi="Times New Roman"/>
          <w:sz w:val="26"/>
          <w:szCs w:val="26"/>
        </w:rPr>
        <w:fldChar w:fldCharType="end"/>
      </w:r>
      <w:r w:rsidR="00315F4F"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№50130.</w:t>
      </w:r>
    </w:p>
    <w:p w:rsidR="00D93E63" w:rsidRDefault="00D93E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E63" w:rsidRDefault="00A465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«22» апреля 2014 года, по адресу: </w:t>
      </w:r>
      <w:r w:rsidR="00106F70" w:rsidRPr="00A70292">
        <w:rPr>
          <w:rFonts w:ascii="Times New Roman" w:eastAsia="Times New Roman" w:hAnsi="Times New Roman" w:cs="Times New Roman"/>
          <w:sz w:val="26"/>
          <w:szCs w:val="26"/>
          <w:lang w:eastAsia="ar-SA"/>
        </w:rPr>
        <w:t>603006, г.Н.Новгород, пл. Свободы, д.3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93E63" w:rsidRDefault="00D93E63" w:rsidP="00EE35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15F4F" w:rsidRDefault="00A4654A" w:rsidP="00FF5D7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</w:p>
    <w:tbl>
      <w:tblPr>
        <w:tblW w:w="5000" w:type="pct"/>
        <w:tblLook w:val="04A0"/>
      </w:tblPr>
      <w:tblGrid>
        <w:gridCol w:w="2788"/>
        <w:gridCol w:w="7337"/>
      </w:tblGrid>
      <w:tr w:rsidR="00315F4F" w:rsidRPr="00515C71" w:rsidTr="00315F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264738" w:rsidP="001A4395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hyperlink r:id="rId10" w:history="1">
              <w:r w:rsidR="00315F4F" w:rsidRPr="00515C7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264738" w:rsidP="001A4395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hyperlink r:id="rId11" w:history="1">
              <w:r w:rsidR="00315F4F" w:rsidRPr="00515C7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6"/>
                  <w:u w:val="none"/>
                </w:rPr>
                <w:t>Должность</w:t>
              </w:r>
            </w:hyperlink>
          </w:p>
        </w:tc>
      </w:tr>
      <w:tr w:rsidR="00315F4F" w:rsidRPr="00515C71" w:rsidTr="00315F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1A4395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Члены Закупочной комиссии:</w:t>
            </w:r>
          </w:p>
        </w:tc>
      </w:tr>
      <w:tr w:rsidR="00315F4F" w:rsidRPr="00515C71" w:rsidTr="00315F4F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1A439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1A439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106F70" w:rsidRPr="00515C71" w:rsidTr="00FF5D7F">
        <w:trPr>
          <w:trHeight w:val="3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6F70" w:rsidRPr="00515C71" w:rsidRDefault="00106F70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Лимаренко Игорь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 xml:space="preserve">Валерьевич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6F70" w:rsidRPr="00515C71" w:rsidRDefault="00106F70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>Н</w:t>
            </w: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управления </w:t>
            </w: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 xml:space="preserve">комплектации </w:t>
            </w:r>
          </w:p>
        </w:tc>
      </w:tr>
      <w:tr w:rsidR="00315F4F" w:rsidRPr="00515C71" w:rsidTr="00106F70">
        <w:trPr>
          <w:trHeight w:val="8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1A439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1A439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15F4F" w:rsidRPr="00515C71" w:rsidTr="00315F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1A4395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sz w:val="28"/>
                <w:szCs w:val="26"/>
              </w:rPr>
              <w:t>Секретарь Закупочной комиссии (без права голова)</w:t>
            </w:r>
          </w:p>
        </w:tc>
      </w:tr>
      <w:tr w:rsidR="00315F4F" w:rsidRPr="00515C71" w:rsidTr="00315F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1A439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1A439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15F4F" w:rsidRDefault="00A4654A" w:rsidP="00315F4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3E63" w:rsidRDefault="00A465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«22» апреля 2014 года на </w:t>
      </w:r>
      <w:r w:rsidR="00DE0186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264738" w:rsidRPr="00A70292">
        <w:rPr>
          <w:rFonts w:ascii="Times New Roman" w:hAnsi="Times New Roman"/>
          <w:sz w:val="26"/>
          <w:szCs w:val="26"/>
        </w:rPr>
        <w:fldChar w:fldCharType="begin"/>
      </w:r>
      <w:r w:rsidR="00DE0186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264738" w:rsidRPr="00A70292">
        <w:rPr>
          <w:rFonts w:ascii="Times New Roman" w:hAnsi="Times New Roman"/>
          <w:sz w:val="26"/>
          <w:szCs w:val="26"/>
        </w:rPr>
        <w:fldChar w:fldCharType="separate"/>
      </w:r>
      <w:r w:rsidR="00DE0186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264738" w:rsidRPr="00A70292">
        <w:rPr>
          <w:rFonts w:ascii="Times New Roman" w:hAnsi="Times New Roman"/>
          <w:sz w:val="26"/>
          <w:szCs w:val="26"/>
        </w:rPr>
        <w:fldChar w:fldCharType="end"/>
      </w:r>
      <w:r w:rsidR="00DE0186"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15F4F" w:rsidRPr="00515C71" w:rsidRDefault="00315F4F" w:rsidP="00315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на участие в запросе цен;</w:t>
      </w:r>
    </w:p>
    <w:p w:rsidR="00D93E63" w:rsidRDefault="00315F4F" w:rsidP="00315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</w:t>
      </w:r>
      <w:r w:rsidR="00A46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93E63" w:rsidRDefault="00D93E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E63" w:rsidRDefault="00A465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3E63" w:rsidRDefault="00A4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участниках, подавших заявки на участие в </w:t>
      </w:r>
      <w:r w:rsidR="001A4395"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031"/>
        <w:gridCol w:w="3659"/>
        <w:gridCol w:w="5524"/>
      </w:tblGrid>
      <w:tr w:rsidR="00315F4F" w:rsidRPr="00315F4F" w:rsidTr="001A43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Pr="00315F4F" w:rsidRDefault="0031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315F4F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Pr="00315F4F" w:rsidRDefault="0031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315F4F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Pr="00315F4F" w:rsidRDefault="0031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315F4F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15F4F" w:rsidRPr="00315F4F" w:rsidTr="001A43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Pr="00315F4F" w:rsidRDefault="00315F4F" w:rsidP="00315F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60126496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Default="00315F4F" w:rsidP="000E5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ЗАО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proofErr w:type="spellStart"/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Пром-Энерго-Комплект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315F4F" w:rsidRPr="00315F4F" w:rsidRDefault="00315F4F" w:rsidP="000E5FE2">
            <w:pPr>
              <w:pStyle w:val="Default"/>
              <w:jc w:val="center"/>
              <w:rPr>
                <w:szCs w:val="28"/>
                <w:lang w:eastAsia="ru-RU"/>
              </w:rPr>
            </w:pPr>
            <w:r w:rsidRPr="000E5FE2">
              <w:rPr>
                <w:color w:val="auto"/>
                <w:szCs w:val="28"/>
                <w:lang w:eastAsia="ru-RU"/>
              </w:rPr>
              <w:t>ИНН</w:t>
            </w:r>
            <w:r w:rsidR="000E5FE2" w:rsidRPr="000E5FE2">
              <w:rPr>
                <w:color w:val="auto"/>
                <w:szCs w:val="28"/>
                <w:lang w:eastAsia="ru-RU"/>
              </w:rPr>
              <w:t xml:space="preserve"> 6143047456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Pr="00315F4F" w:rsidRDefault="00315F4F" w:rsidP="00EE3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199</w:t>
            </w:r>
            <w:r w:rsidR="00EE357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999</w:t>
            </w:r>
            <w:r w:rsidR="00EE357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,14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(Сто девяносто девять тысяч девятьсот девяносто девять) рублей 14 копеек, включая НДС</w:t>
            </w:r>
          </w:p>
        </w:tc>
      </w:tr>
      <w:tr w:rsidR="00315F4F" w:rsidRPr="00315F4F" w:rsidTr="001A43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Pr="00315F4F" w:rsidRDefault="00315F4F" w:rsidP="00315F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60128987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Default="00315F4F" w:rsidP="00315F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ЭНЕРГО</w:t>
            </w:r>
            <w:r w:rsidR="000E5FE2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НАНО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РЕСУРСЫ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315F4F" w:rsidRPr="00315F4F" w:rsidRDefault="00315F4F" w:rsidP="00315F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</w:t>
            </w:r>
            <w:r w:rsidR="000E5FE2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0E5FE2" w:rsidRPr="000E5FE2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61651796</w:t>
            </w:r>
            <w:r w:rsidR="000E5FE2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89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Pr="00315F4F" w:rsidRDefault="00315F4F" w:rsidP="00EE3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246</w:t>
            </w:r>
            <w:r w:rsidR="00EE357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740</w:t>
            </w:r>
            <w:r w:rsidR="00EE357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,03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(Двести сорок шесть тысяч семьсот сорок) рублей 03 копейки, включая НДС</w:t>
            </w:r>
          </w:p>
        </w:tc>
      </w:tr>
      <w:tr w:rsidR="00315F4F" w:rsidRPr="00315F4F" w:rsidTr="001A43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Pr="00315F4F" w:rsidRDefault="00315F4F" w:rsidP="00315F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60129413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Default="00315F4F" w:rsidP="00315F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proofErr w:type="spellStart"/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СпецТрейд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315F4F" w:rsidRPr="00315F4F" w:rsidRDefault="00315F4F" w:rsidP="00315F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</w:t>
            </w:r>
            <w:r w:rsidR="000E5FE2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0E5FE2" w:rsidRPr="000E5FE2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6623098588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F4F" w:rsidRPr="00315F4F" w:rsidRDefault="00315F4F" w:rsidP="00EE3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183</w:t>
            </w:r>
            <w:r w:rsidR="00EE357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018</w:t>
            </w:r>
            <w:r w:rsidR="00EE357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315F4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(Сто восемьдесят три тысячи восемнадцать) рублей 00 копеек, включая НДС</w:t>
            </w:r>
          </w:p>
        </w:tc>
      </w:tr>
    </w:tbl>
    <w:p w:rsidR="00D93E63" w:rsidRDefault="00A4654A" w:rsidP="00315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решению закупочной комиссии заявки участников </w:t>
      </w:r>
      <w:r w:rsidR="00315F4F"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 «</w:t>
      </w:r>
      <w:proofErr w:type="spellStart"/>
      <w:r w:rsidR="00315F4F"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Пром-Энерго-Комплект</w:t>
      </w:r>
      <w:proofErr w:type="spellEnd"/>
      <w:r w:rsidR="00315F4F"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15F4F"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«ЭНЕРГО</w:t>
      </w:r>
      <w:r w:rsidR="000E5F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</w:t>
      </w:r>
      <w:r w:rsidR="00315F4F"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ОРЕСУРСЫ»</w:t>
      </w:r>
      <w:r w:rsid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15F4F"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</w:t>
      </w:r>
      <w:proofErr w:type="spellStart"/>
      <w:r w:rsidR="00315F4F"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СпецТрейд</w:t>
      </w:r>
      <w:proofErr w:type="spellEnd"/>
      <w:r w:rsidR="00315F4F"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315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 к рассмотрению. </w:t>
      </w:r>
    </w:p>
    <w:p w:rsidR="00315F4F" w:rsidRDefault="00315F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93E63" w:rsidRDefault="00A465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tblLook w:val="04A0"/>
      </w:tblPr>
      <w:tblGrid>
        <w:gridCol w:w="5062"/>
        <w:gridCol w:w="5063"/>
      </w:tblGrid>
      <w:tr w:rsidR="00315F4F" w:rsidRPr="00515C71" w:rsidTr="00315F4F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264738" w:rsidP="00E9254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2" w:history="1">
              <w:r w:rsidR="00315F4F" w:rsidRPr="00515C71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264738" w:rsidP="00E9254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3" w:history="1">
              <w:hyperlink r:id="rId14" w:history="1">
                <w:r w:rsidR="00315F4F" w:rsidRPr="00515C71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315F4F" w:rsidRPr="00515C71" w:rsidTr="00315F4F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Члены Закупочной комиссии:</w:t>
            </w:r>
          </w:p>
        </w:tc>
      </w:tr>
      <w:tr w:rsidR="00315F4F" w:rsidRPr="00515C71" w:rsidTr="00315F4F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F4F" w:rsidRPr="00515C71" w:rsidRDefault="00315F4F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315F4F" w:rsidRPr="00515C71" w:rsidTr="00315F4F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106F70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F4F" w:rsidRPr="00515C71" w:rsidRDefault="00315F4F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315F4F" w:rsidRPr="00515C71" w:rsidTr="00315F4F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F4F" w:rsidRPr="00515C71" w:rsidRDefault="00315F4F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315F4F" w:rsidRPr="00515C71" w:rsidTr="00315F4F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315F4F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Секретарь Закупочной комиссии без права голоса:</w:t>
            </w:r>
          </w:p>
        </w:tc>
      </w:tr>
      <w:tr w:rsidR="00315F4F" w:rsidRPr="00515C71" w:rsidTr="00315F4F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F4F" w:rsidRPr="00515C71" w:rsidRDefault="00264738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hyperlink r:id="rId15" w:history="1">
              <w:r w:rsidR="00315F4F" w:rsidRPr="00515C71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F4F" w:rsidRPr="00515C71" w:rsidRDefault="00315F4F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</w:tbl>
    <w:p w:rsidR="00315F4F" w:rsidRDefault="00315F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315F4F" w:rsidSect="00D93E63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3E1" w:rsidRDefault="003063E1">
      <w:pPr>
        <w:spacing w:after="0" w:line="240" w:lineRule="auto"/>
      </w:pPr>
      <w:r>
        <w:separator/>
      </w:r>
    </w:p>
  </w:endnote>
  <w:endnote w:type="continuationSeparator" w:id="0">
    <w:p w:rsidR="003063E1" w:rsidRDefault="00306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E63" w:rsidRDefault="00A4654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254 P3/3-14-1</w:t>
    </w:r>
  </w:p>
  <w:p w:rsidR="00D93E63" w:rsidRDefault="00A4654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 254 Р3/З-14 «Поставка ворот рулонных для сооружения энергоблока №3 Ростовской АЭС</w:t>
    </w:r>
  </w:p>
  <w:p w:rsidR="00D93E63" w:rsidRDefault="0026473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465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465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058E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465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465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058E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3E1" w:rsidRDefault="003063E1">
      <w:pPr>
        <w:spacing w:after="0" w:line="240" w:lineRule="auto"/>
      </w:pPr>
      <w:r>
        <w:separator/>
      </w:r>
    </w:p>
  </w:footnote>
  <w:footnote w:type="continuationSeparator" w:id="0">
    <w:p w:rsidR="003063E1" w:rsidRDefault="003063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7679E"/>
    <w:multiLevelType w:val="multilevel"/>
    <w:tmpl w:val="EBC6C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2A6FC9"/>
    <w:rsid w:val="000E5FE2"/>
    <w:rsid w:val="00106F70"/>
    <w:rsid w:val="001A4395"/>
    <w:rsid w:val="00264738"/>
    <w:rsid w:val="002A6FC9"/>
    <w:rsid w:val="003063E1"/>
    <w:rsid w:val="00315F4F"/>
    <w:rsid w:val="004E2EE5"/>
    <w:rsid w:val="007D6938"/>
    <w:rsid w:val="008058E0"/>
    <w:rsid w:val="00954F31"/>
    <w:rsid w:val="009A509E"/>
    <w:rsid w:val="00A4654A"/>
    <w:rsid w:val="00D93E63"/>
    <w:rsid w:val="00DC599E"/>
    <w:rsid w:val="00DE0186"/>
    <w:rsid w:val="00DE4B71"/>
    <w:rsid w:val="00EE3579"/>
    <w:rsid w:val="00FF5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E6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93E6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9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93E6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93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93E6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93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93E6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93E6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93E6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93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93E6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93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93E6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93E6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93E6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93E6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93E6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E5FE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DEA41-D6C6-4670-B229-36673151B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2014-04-22T12:05:00Z</cp:lastPrinted>
  <dcterms:created xsi:type="dcterms:W3CDTF">2014-04-22T08:30:00Z</dcterms:created>
  <dcterms:modified xsi:type="dcterms:W3CDTF">2014-04-22T12:06:00Z</dcterms:modified>
</cp:coreProperties>
</file>