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868" w:rsidRPr="002842B6" w:rsidRDefault="009E1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-2014/610</w:t>
      </w:r>
    </w:p>
    <w:p w:rsidR="009E1868" w:rsidRPr="002842B6" w:rsidRDefault="009E1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</w:t>
      </w:r>
      <w:proofErr w:type="spellStart"/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предаттестационной</w:t>
      </w:r>
      <w:proofErr w:type="spellEnd"/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подготовке и аттестации специалистов ОАО «СХК» по неразрушающим и разрушающим методам контроля. </w:t>
      </w:r>
    </w:p>
    <w:p w:rsidR="009E1868" w:rsidRPr="002842B6" w:rsidRDefault="009E18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E1868" w:rsidRPr="002842B6" w:rsidRDefault="009E18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E1868" w:rsidRPr="002842B6">
        <w:tc>
          <w:tcPr>
            <w:tcW w:w="5149" w:type="dxa"/>
            <w:hideMark/>
          </w:tcPr>
          <w:p w:rsidR="009E1868" w:rsidRPr="002842B6" w:rsidRDefault="009E186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84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84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E1868" w:rsidRPr="002842B6" w:rsidRDefault="009E186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4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апреля 2014</w:t>
            </w:r>
            <w:r w:rsidRPr="002842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2842B6"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2842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842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842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</w:t>
      </w:r>
      <w:proofErr w:type="spellStart"/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предаттестационной</w:t>
      </w:r>
      <w:proofErr w:type="spellEnd"/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подготовке и аттестации специалистов ОАО «СХК» по неразрушающим и разрушающим методам контроля. </w:t>
      </w:r>
    </w:p>
    <w:p w:rsidR="009E1868" w:rsidRPr="002842B6" w:rsidRDefault="009E18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</w:t>
      </w:r>
      <w:proofErr w:type="spellStart"/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предаттестационной</w:t>
      </w:r>
      <w:proofErr w:type="spellEnd"/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подготовке и аттестации специалистов ОАО «СХК» по неразрушающим и разрушающим методам контроля. </w:t>
      </w:r>
    </w:p>
    <w:p w:rsidR="009E1868" w:rsidRPr="002842B6" w:rsidRDefault="009E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580 560 (Пятьсот восемьдесят тысяч пятьсот шестьдесят) рублей 00 копеек, включая НДС. </w:t>
      </w:r>
    </w:p>
    <w:p w:rsidR="009E1868" w:rsidRPr="002842B6" w:rsidRDefault="009E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2842B6"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№98/4044 (901-SH-6916) 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2842B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«09»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842B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842B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842B6">
        <w:rPr>
          <w:rFonts w:ascii="Times New Roman" w:hAnsi="Times New Roman" w:cs="Times New Roman"/>
          <w:sz w:val="24"/>
          <w:szCs w:val="24"/>
        </w:rPr>
        <w:t xml:space="preserve"> 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31401056703,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2842B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№140409/0506/198, на ЭТП Аук. Конк. Дом, закупка №</w:t>
      </w:r>
      <w:r w:rsidR="002842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2842B6" w:rsidRPr="007C1085">
        <w:rPr>
          <w:rFonts w:ascii="Times New Roman" w:eastAsia="Times New Roman" w:hAnsi="Times New Roman" w:cs="Times New Roman"/>
          <w:sz w:val="24"/>
          <w:szCs w:val="24"/>
          <w:lang w:eastAsia="ru-RU"/>
        </w:rPr>
        <w:t>030467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1868" w:rsidRPr="002842B6" w:rsidRDefault="009E1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2842B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</w:t>
      </w:r>
      <w:r w:rsidR="009E1868" w:rsidRPr="002842B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E1868" w:rsidRPr="002842B6" w:rsidRDefault="009E186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2842B6" w:rsidRPr="002842B6" w:rsidTr="009E186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842B6" w:rsidRPr="002842B6" w:rsidTr="009E18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842B6" w:rsidRPr="002842B6" w:rsidTr="009E186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Зам</w:t>
            </w:r>
            <w:proofErr w:type="gramStart"/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.г</w:t>
            </w:r>
            <w:proofErr w:type="gramEnd"/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842B6" w:rsidRPr="002842B6" w:rsidTr="009E18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842B6" w:rsidRPr="002842B6" w:rsidTr="009E186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Начальник отдела закупок</w:t>
            </w:r>
          </w:p>
        </w:tc>
      </w:tr>
      <w:tr w:rsidR="002842B6" w:rsidRPr="002842B6" w:rsidTr="009E18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842B6" w:rsidRPr="002842B6" w:rsidTr="009E186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Ведущий специалист отдела закупок</w:t>
            </w:r>
          </w:p>
        </w:tc>
      </w:tr>
      <w:tr w:rsidR="002842B6" w:rsidRPr="002842B6" w:rsidTr="009E186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842B6" w:rsidRPr="002842B6" w:rsidTr="009E1868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Захарова Е.</w:t>
            </w:r>
            <w:proofErr w:type="gramStart"/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proofErr w:type="gramEnd"/>
            <w:r w:rsidRPr="002842B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42B6" w:rsidRPr="002842B6" w:rsidRDefault="002842B6" w:rsidP="002842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2842B6">
              <w:rPr>
                <w:rFonts w:ascii="Times New Roman" w:hAnsi="Times New Roman" w:cs="Times New Roman"/>
                <w:sz w:val="24"/>
                <w:szCs w:val="28"/>
              </w:rPr>
              <w:t xml:space="preserve">Экономист ГОЗД </w:t>
            </w:r>
            <w:proofErr w:type="gramStart"/>
            <w:r w:rsidRPr="002842B6">
              <w:rPr>
                <w:rFonts w:ascii="Times New Roman" w:hAnsi="Times New Roman" w:cs="Times New Roman"/>
                <w:sz w:val="24"/>
                <w:szCs w:val="28"/>
              </w:rPr>
              <w:t>ОЗ</w:t>
            </w:r>
            <w:proofErr w:type="gramEnd"/>
          </w:p>
        </w:tc>
      </w:tr>
    </w:tbl>
    <w:p w:rsidR="009E1868" w:rsidRPr="002842B6" w:rsidRDefault="009E1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2842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9E1868" w:rsidRPr="002842B6" w:rsidRDefault="009E186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«22» апреля 2014 года на ЭТП Аук. Конк. Дом:</w:t>
      </w:r>
    </w:p>
    <w:p w:rsidR="009E1868" w:rsidRPr="002842B6" w:rsidRDefault="009E18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9E1868" w:rsidRPr="002842B6" w:rsidRDefault="009E18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9E1868" w:rsidRPr="002842B6" w:rsidRDefault="009E18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868" w:rsidRPr="002842B6" w:rsidRDefault="009E18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E1868" w:rsidRPr="002842B6" w:rsidRDefault="009E18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предаттестационной подготовке и аттестации специалистов ОАО «СХК» по неразрушающим и разрушающим методам контроля. </w:t>
      </w:r>
    </w:p>
    <w:p w:rsidR="009E1868" w:rsidRPr="002842B6" w:rsidRDefault="009E18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50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975"/>
        <w:gridCol w:w="4786"/>
        <w:gridCol w:w="2067"/>
        <w:gridCol w:w="2572"/>
      </w:tblGrid>
      <w:tr w:rsidR="009E1868" w:rsidRPr="002842B6" w:rsidTr="009E1868">
        <w:trPr>
          <w:jc w:val="center"/>
        </w:trPr>
        <w:tc>
          <w:tcPr>
            <w:tcW w:w="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E1868" w:rsidRPr="002842B6" w:rsidTr="009E1868">
        <w:trPr>
          <w:jc w:val="center"/>
        </w:trPr>
        <w:tc>
          <w:tcPr>
            <w:tcW w:w="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 w:rsidP="00284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60126311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 w:rsidP="00284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"НАУЧНО-ИССЛЕДОВАТЕЛЬСКИЙ И КОНСТРУКТОРСКИЙ ИНСТИТУТ МОНТАЖНОЙ ТЕХНОЛОГИИ - АТОМСТРОЙ"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 w:rsidP="002842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868" w:rsidRPr="002842B6" w:rsidRDefault="009E1868" w:rsidP="002842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42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580 560 (Пятьсот восемьдесят тысяч пятьсот шестьдесят) рублей 00 копеек, включая НДС </w:t>
            </w:r>
          </w:p>
        </w:tc>
      </w:tr>
    </w:tbl>
    <w:p w:rsidR="009E1868" w:rsidRPr="002842B6" w:rsidRDefault="009E1868">
      <w:pPr>
        <w:pStyle w:val="af4"/>
        <w:jc w:val="both"/>
        <w:rPr>
          <w:rFonts w:eastAsia="Times New Roman"/>
        </w:rPr>
      </w:pPr>
      <w:r w:rsidRPr="002842B6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</w:t>
      </w:r>
      <w:r w:rsidR="002842B6">
        <w:rPr>
          <w:rFonts w:eastAsia="Times New Roman"/>
        </w:rPr>
        <w:t>«</w:t>
      </w:r>
      <w:r w:rsidRPr="002842B6">
        <w:rPr>
          <w:rFonts w:eastAsia="Times New Roman"/>
        </w:rPr>
        <w:t>на Право заключения договора на оказание услуг по предаттестационной подготовке и аттестации специалистов ОАО «СХК» по неразрушающим и разрушающим методам контроля</w:t>
      </w:r>
      <w:r w:rsidR="002842B6">
        <w:rPr>
          <w:rFonts w:eastAsia="Times New Roman"/>
        </w:rPr>
        <w:t>»</w:t>
      </w:r>
      <w:r w:rsidRPr="002842B6">
        <w:rPr>
          <w:rFonts w:eastAsia="Times New Roman"/>
        </w:rPr>
        <w:t xml:space="preserve"> признан несостоявшимся. Согласно решению закупочной комиссии, заявка участника ОТКРЫТОЕ АКЦИОНЕРНОЕ ОБЩЕСТВО "НАУЧНО-ИССЛЕДОВАТЕЛЬСКИЙ И КОНСТРУКТОРСКИЙ ИНСТИТУТ МОНТАЖНОЙ ТЕХНОЛОГИИ - АТОМСТРОЙ" принята к рассмотрению. </w:t>
      </w:r>
    </w:p>
    <w:p w:rsidR="009E1868" w:rsidRPr="002842B6" w:rsidRDefault="009E186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42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7C1085" w:rsidRDefault="007C10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C1085" w:rsidRDefault="007C10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7C1085" w:rsidRDefault="007C108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C1085" w:rsidTr="007C1085"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7C1085" w:rsidTr="007C1085"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7C1085" w:rsidTr="007C1085"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7C1085" w:rsidTr="007C1085"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24.04.2014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7C1085" w:rsidTr="007C1085"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7C1085" w:rsidRDefault="007C1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9E1868" w:rsidRPr="002842B6" w:rsidRDefault="009E186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E1868" w:rsidRPr="002842B6" w:rsidSect="009E18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868" w:rsidRDefault="009E1868">
      <w:pPr>
        <w:spacing w:after="0" w:line="240" w:lineRule="auto"/>
      </w:pPr>
      <w:r>
        <w:separator/>
      </w:r>
    </w:p>
  </w:endnote>
  <w:endnote w:type="continuationSeparator" w:id="0">
    <w:p w:rsidR="009E1868" w:rsidRDefault="009E1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708-SH-2014/610</w:t>
    </w:r>
  </w:p>
  <w:p w:rsidR="009E1868" w:rsidRDefault="009E186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предаттестационной подготовке и аттестации специалистов ОАО «СХК» по неразрушающим и разрушающим методам контроля. </w:t>
    </w:r>
  </w:p>
  <w:p w:rsidR="009E1868" w:rsidRDefault="009E1868">
    <w:pPr>
      <w:pStyle w:val="a9"/>
      <w:jc w:val="center"/>
      <w:rPr>
        <w:bCs/>
        <w:sz w:val="16"/>
        <w:szCs w:val="16"/>
      </w:rPr>
    </w:pPr>
  </w:p>
  <w:p w:rsidR="009E1868" w:rsidRDefault="00DD511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E18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18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8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18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186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E184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868" w:rsidRDefault="009E1868">
      <w:pPr>
        <w:spacing w:after="0" w:line="240" w:lineRule="auto"/>
      </w:pPr>
      <w:r>
        <w:separator/>
      </w:r>
    </w:p>
  </w:footnote>
  <w:footnote w:type="continuationSeparator" w:id="0">
    <w:p w:rsidR="009E1868" w:rsidRDefault="009E18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868" w:rsidRDefault="009E186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56819"/>
    <w:multiLevelType w:val="multilevel"/>
    <w:tmpl w:val="D8085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2842B6"/>
    <w:rsid w:val="002842B6"/>
    <w:rsid w:val="00651E09"/>
    <w:rsid w:val="007C1085"/>
    <w:rsid w:val="00966B79"/>
    <w:rsid w:val="009E1868"/>
    <w:rsid w:val="00DD511F"/>
    <w:rsid w:val="00FE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B7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6B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6B7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66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66B7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6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6B7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66B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66B7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66B7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66B7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66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66B7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66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66B7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66B7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66B7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66B7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66B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78C48F-0DA5-4729-A675-C410AE29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zakharova</cp:lastModifiedBy>
  <cp:revision>2</cp:revision>
  <dcterms:created xsi:type="dcterms:W3CDTF">2014-04-24T01:53:00Z</dcterms:created>
  <dcterms:modified xsi:type="dcterms:W3CDTF">2014-04-24T01:53:00Z</dcterms:modified>
</cp:coreProperties>
</file>