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693" w:rsidRDefault="00B30C5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240 P3/3-14-1</w:t>
      </w:r>
    </w:p>
    <w:p w:rsidR="00393693" w:rsidRPr="009655A5" w:rsidRDefault="00B30C5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655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655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655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9655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655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655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655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655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9655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 240 Р3/З-14 «Поставка </w:t>
      </w:r>
      <w:proofErr w:type="spellStart"/>
      <w:r w:rsidRPr="009655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сплит-систем</w:t>
      </w:r>
      <w:proofErr w:type="spellEnd"/>
      <w:r w:rsidRPr="009655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настенного типа РО для сооружения энергоблока №3 Ростовской АЭС</w:t>
      </w:r>
      <w:r w:rsidR="009655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393693" w:rsidRPr="009655A5" w:rsidRDefault="0039369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93693">
        <w:tc>
          <w:tcPr>
            <w:tcW w:w="5149" w:type="dxa"/>
            <w:hideMark/>
          </w:tcPr>
          <w:p w:rsidR="00393693" w:rsidRDefault="00B30C5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393693" w:rsidRDefault="00B30C5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93693" w:rsidRDefault="003936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693" w:rsidRDefault="00B30C5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F06513" w:rsidRPr="00A70292">
        <w:rPr>
          <w:rFonts w:ascii="Times New Roman" w:hAnsi="Times New Roman"/>
          <w:sz w:val="26"/>
          <w:szCs w:val="26"/>
        </w:rPr>
        <w:t>ЭТП «</w:t>
      </w:r>
      <w:proofErr w:type="spellStart"/>
      <w:r w:rsidR="002173DC" w:rsidRPr="00A70292">
        <w:rPr>
          <w:rFonts w:ascii="Times New Roman" w:hAnsi="Times New Roman"/>
          <w:sz w:val="26"/>
          <w:szCs w:val="26"/>
        </w:rPr>
        <w:fldChar w:fldCharType="begin"/>
      </w:r>
      <w:r w:rsidR="00F06513" w:rsidRPr="00A70292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2173DC" w:rsidRPr="00A70292">
        <w:rPr>
          <w:rFonts w:ascii="Times New Roman" w:hAnsi="Times New Roman"/>
          <w:sz w:val="26"/>
          <w:szCs w:val="26"/>
        </w:rPr>
        <w:fldChar w:fldCharType="separate"/>
      </w:r>
      <w:r w:rsidR="00F06513" w:rsidRPr="00A70292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2173DC" w:rsidRPr="00A70292">
        <w:rPr>
          <w:rFonts w:ascii="Times New Roman" w:hAnsi="Times New Roman"/>
          <w:sz w:val="26"/>
          <w:szCs w:val="26"/>
        </w:rPr>
        <w:fldChar w:fldCharType="end"/>
      </w:r>
      <w:r w:rsidR="00F06513" w:rsidRPr="00A70292">
        <w:rPr>
          <w:rFonts w:ascii="Times New Roman" w:hAnsi="Times New Roman"/>
          <w:sz w:val="26"/>
          <w:szCs w:val="26"/>
        </w:rPr>
        <w:t>»</w:t>
      </w:r>
      <w:r w:rsidR="00F0651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393693" w:rsidRDefault="003936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693" w:rsidRDefault="00B30C5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93693" w:rsidRDefault="00B30C5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393693" w:rsidRPr="009655A5" w:rsidRDefault="00B30C5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65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55A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655A5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"НИАЭП"</w:t>
      </w:r>
    </w:p>
    <w:p w:rsidR="00393693" w:rsidRPr="009655A5" w:rsidRDefault="00B30C5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65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55A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65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 240 Р3/З-14 «Поставка </w:t>
      </w:r>
      <w:proofErr w:type="spellStart"/>
      <w:r w:rsidRPr="009655A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сплит-систем</w:t>
      </w:r>
      <w:proofErr w:type="spellEnd"/>
      <w:r w:rsidRPr="00965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настенного типа РО для сооружения энергоблока №3 Ростовской АЭС</w:t>
      </w:r>
      <w:r w:rsidR="00515C7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655A5" w:rsidRDefault="009655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693" w:rsidRPr="009655A5" w:rsidRDefault="00B30C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174ACE" w:rsidRPr="00174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690 552,95 (Шестьсот девяносто тысяч  пятьсот пятьдесят два) рубля 95 </w:t>
      </w:r>
      <w:r w:rsidRPr="00965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копеек, включая НДС. </w:t>
      </w:r>
    </w:p>
    <w:p w:rsidR="00393693" w:rsidRPr="009655A5" w:rsidRDefault="00393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693" w:rsidRDefault="00B30C5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B2F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B2F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B2F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4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B2F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B2F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B2F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«09»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размещении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31401058329,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№140409/0536/287,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F06513" w:rsidRPr="00A70292">
        <w:rPr>
          <w:rFonts w:ascii="Times New Roman" w:hAnsi="Times New Roman"/>
          <w:sz w:val="26"/>
          <w:szCs w:val="26"/>
        </w:rPr>
        <w:t>ЭТП «</w:t>
      </w:r>
      <w:proofErr w:type="spellStart"/>
      <w:r w:rsidR="002173DC" w:rsidRPr="00A70292">
        <w:rPr>
          <w:rFonts w:ascii="Times New Roman" w:hAnsi="Times New Roman"/>
          <w:sz w:val="26"/>
          <w:szCs w:val="26"/>
        </w:rPr>
        <w:fldChar w:fldCharType="begin"/>
      </w:r>
      <w:r w:rsidR="00F06513" w:rsidRPr="00A70292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2173DC" w:rsidRPr="00A70292">
        <w:rPr>
          <w:rFonts w:ascii="Times New Roman" w:hAnsi="Times New Roman"/>
          <w:sz w:val="26"/>
          <w:szCs w:val="26"/>
        </w:rPr>
        <w:fldChar w:fldCharType="separate"/>
      </w:r>
      <w:r w:rsidR="00F06513" w:rsidRPr="00A70292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2173DC" w:rsidRPr="00A70292">
        <w:rPr>
          <w:rFonts w:ascii="Times New Roman" w:hAnsi="Times New Roman"/>
          <w:sz w:val="26"/>
          <w:szCs w:val="26"/>
        </w:rPr>
        <w:fldChar w:fldCharType="end"/>
      </w:r>
      <w:r w:rsidR="00F06513" w:rsidRPr="00A70292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№50175.</w:t>
      </w:r>
    </w:p>
    <w:p w:rsidR="00393693" w:rsidRDefault="003936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693" w:rsidRDefault="00B30C5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«22» апреля 2014 года, по адресу: </w:t>
      </w:r>
      <w:r w:rsidR="009655A5" w:rsidRPr="00A70292">
        <w:rPr>
          <w:rFonts w:ascii="Times New Roman" w:eastAsia="Times New Roman" w:hAnsi="Times New Roman" w:cs="Times New Roman"/>
          <w:sz w:val="26"/>
          <w:szCs w:val="26"/>
          <w:lang w:eastAsia="ar-SA"/>
        </w:rPr>
        <w:t>603006, г.Н.Новгород, пл. Свободы, д.3</w:t>
      </w:r>
    </w:p>
    <w:p w:rsidR="00393693" w:rsidRDefault="0039369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393693" w:rsidRDefault="00B30C5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Look w:val="04A0"/>
      </w:tblPr>
      <w:tblGrid>
        <w:gridCol w:w="2788"/>
        <w:gridCol w:w="7337"/>
      </w:tblGrid>
      <w:tr w:rsidR="009655A5" w:rsidRPr="00515C71" w:rsidTr="009655A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2173DC" w:rsidP="00E92548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6"/>
                <w:u w:val="none"/>
              </w:rPr>
            </w:pPr>
            <w:hyperlink r:id="rId10" w:history="1">
              <w:r w:rsidR="009655A5" w:rsidRPr="00515C71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6"/>
                  <w:u w:val="none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2173DC" w:rsidP="00E92548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6"/>
                <w:u w:val="none"/>
              </w:rPr>
            </w:pPr>
            <w:hyperlink r:id="rId11" w:history="1">
              <w:r w:rsidR="009655A5" w:rsidRPr="00515C71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6"/>
                  <w:u w:val="none"/>
                </w:rPr>
                <w:t>Должность</w:t>
              </w:r>
            </w:hyperlink>
          </w:p>
        </w:tc>
      </w:tr>
      <w:tr w:rsidR="009655A5" w:rsidRPr="00515C71" w:rsidTr="009655A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9655A5" w:rsidP="00E92548">
            <w:pPr>
              <w:spacing w:after="0" w:line="240" w:lineRule="auto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  <w:t>Члены Закупочной комиссии:</w:t>
            </w:r>
          </w:p>
        </w:tc>
      </w:tr>
      <w:tr w:rsidR="009655A5" w:rsidRPr="00515C71" w:rsidTr="009655A5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9655A5" w:rsidP="00E925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9655A5" w:rsidP="00E925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9655A5" w:rsidRPr="00515C71" w:rsidTr="009655A5">
        <w:trPr>
          <w:trHeight w:val="60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F24C23" w:rsidP="00F24C23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lastRenderedPageBreak/>
              <w:t xml:space="preserve">Лимаренко Игорь Валерьевич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F24C23" w:rsidP="00F24C23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Н</w:t>
            </w:r>
            <w:r w:rsidR="009655A5" w:rsidRPr="00515C71">
              <w:rPr>
                <w:rFonts w:ascii="Times New Roman" w:hAnsi="Times New Roman" w:cs="Times New Roman"/>
                <w:sz w:val="28"/>
                <w:szCs w:val="26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управления </w:t>
            </w:r>
            <w:r w:rsidR="009655A5" w:rsidRPr="00515C71">
              <w:rPr>
                <w:rFonts w:ascii="Times New Roman" w:hAnsi="Times New Roman" w:cs="Times New Roman"/>
                <w:sz w:val="28"/>
                <w:szCs w:val="26"/>
              </w:rPr>
              <w:t xml:space="preserve">комплектации </w:t>
            </w:r>
          </w:p>
        </w:tc>
      </w:tr>
      <w:tr w:rsidR="009655A5" w:rsidRPr="00515C71" w:rsidTr="009655A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9655A5" w:rsidP="00E925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9655A5" w:rsidP="00E925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655A5" w:rsidRPr="00515C71" w:rsidTr="009655A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9655A5" w:rsidP="00E92548">
            <w:pPr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b/>
                <w:sz w:val="28"/>
                <w:szCs w:val="26"/>
              </w:rPr>
              <w:t>Секретарь Закупочной комиссии (без права голова)</w:t>
            </w:r>
          </w:p>
        </w:tc>
      </w:tr>
      <w:tr w:rsidR="009655A5" w:rsidRPr="00515C71" w:rsidTr="009655A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9655A5" w:rsidP="00E925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9655A5" w:rsidP="00E925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393693" w:rsidRDefault="0039369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693" w:rsidRDefault="00B30C5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09:00:00 (время московское) «22» апреля 2014 года на </w:t>
      </w:r>
      <w:r w:rsidR="00F06513" w:rsidRPr="00A70292">
        <w:rPr>
          <w:rFonts w:ascii="Times New Roman" w:hAnsi="Times New Roman"/>
          <w:sz w:val="26"/>
          <w:szCs w:val="26"/>
        </w:rPr>
        <w:t>ЭТП «</w:t>
      </w:r>
      <w:proofErr w:type="spellStart"/>
      <w:r w:rsidR="002173DC" w:rsidRPr="00A70292">
        <w:rPr>
          <w:rFonts w:ascii="Times New Roman" w:hAnsi="Times New Roman"/>
          <w:sz w:val="26"/>
          <w:szCs w:val="26"/>
        </w:rPr>
        <w:fldChar w:fldCharType="begin"/>
      </w:r>
      <w:r w:rsidR="00F06513" w:rsidRPr="00A70292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2173DC" w:rsidRPr="00A70292">
        <w:rPr>
          <w:rFonts w:ascii="Times New Roman" w:hAnsi="Times New Roman"/>
          <w:sz w:val="26"/>
          <w:szCs w:val="26"/>
        </w:rPr>
        <w:fldChar w:fldCharType="separate"/>
      </w:r>
      <w:r w:rsidR="00F06513" w:rsidRPr="00A70292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2173DC" w:rsidRPr="00A70292">
        <w:rPr>
          <w:rFonts w:ascii="Times New Roman" w:hAnsi="Times New Roman"/>
          <w:sz w:val="26"/>
          <w:szCs w:val="26"/>
        </w:rPr>
        <w:fldChar w:fldCharType="end"/>
      </w:r>
      <w:r w:rsidR="00F06513" w:rsidRPr="00A70292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655A5" w:rsidRPr="00515C71" w:rsidRDefault="009655A5" w:rsidP="009655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C7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- 2 заявки на участие в запросе цен;</w:t>
      </w:r>
    </w:p>
    <w:p w:rsidR="00393693" w:rsidRDefault="009655A5" w:rsidP="009655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C7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цен</w:t>
      </w:r>
      <w:r w:rsidR="00B30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393693" w:rsidRDefault="0039369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693" w:rsidRDefault="00B30C5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93693" w:rsidRDefault="00B30C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участниках, подавших заявки на участие в </w:t>
      </w:r>
      <w:r w:rsidR="009655A5"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запросе</w:t>
      </w:r>
      <w:r w:rsidR="009655A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8"/>
        <w:gridCol w:w="3170"/>
        <w:gridCol w:w="5743"/>
      </w:tblGrid>
      <w:tr w:rsidR="009655A5" w:rsidRPr="009655A5" w:rsidTr="00965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55A5" w:rsidRPr="009655A5" w:rsidRDefault="009655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9655A5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55A5" w:rsidRPr="009655A5" w:rsidRDefault="009655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9655A5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2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55A5" w:rsidRPr="009655A5" w:rsidRDefault="009655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9655A5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9655A5" w:rsidRPr="009655A5" w:rsidTr="00965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55A5" w:rsidRPr="009655A5" w:rsidRDefault="009655A5" w:rsidP="0051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9655A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60126595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55A5" w:rsidRDefault="009655A5" w:rsidP="0051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ООО</w:t>
            </w:r>
            <w:r w:rsidRPr="009655A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«</w:t>
            </w:r>
            <w:r w:rsidRPr="009655A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ЦКО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»</w:t>
            </w:r>
          </w:p>
          <w:p w:rsidR="009655A5" w:rsidRPr="009655A5" w:rsidRDefault="009655A5" w:rsidP="0051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ИНН</w:t>
            </w:r>
            <w:r w:rsidR="00515C71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="00515C71" w:rsidRPr="00515C71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7733531703</w:t>
            </w:r>
          </w:p>
        </w:tc>
        <w:tc>
          <w:tcPr>
            <w:tcW w:w="2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55A5" w:rsidRPr="009655A5" w:rsidRDefault="009655A5" w:rsidP="0051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9655A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Цена заявки: 800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 </w:t>
            </w:r>
            <w:r w:rsidRPr="009655A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,00</w:t>
            </w:r>
            <w:r w:rsidRPr="009655A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(Восемьсот тысяч) рублей 00 копеек, включая НДС</w:t>
            </w:r>
          </w:p>
        </w:tc>
      </w:tr>
      <w:tr w:rsidR="009655A5" w:rsidRPr="009655A5" w:rsidTr="00965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55A5" w:rsidRPr="009655A5" w:rsidRDefault="009655A5" w:rsidP="0051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9655A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60129424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55A5" w:rsidRDefault="009655A5" w:rsidP="0051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ООО</w:t>
            </w:r>
            <w:r w:rsidRPr="009655A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«</w:t>
            </w:r>
            <w:r w:rsidRPr="009655A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Возрождение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»</w:t>
            </w:r>
          </w:p>
          <w:p w:rsidR="009655A5" w:rsidRPr="00515C71" w:rsidRDefault="009655A5" w:rsidP="0051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ИНН</w:t>
            </w:r>
            <w:r w:rsidR="00515C71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="00515C71" w:rsidRPr="00515C71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7721575551</w:t>
            </w:r>
          </w:p>
        </w:tc>
        <w:tc>
          <w:tcPr>
            <w:tcW w:w="2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55A5" w:rsidRPr="009655A5" w:rsidRDefault="009655A5" w:rsidP="0051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9655A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Цена заявки: 689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 </w:t>
            </w:r>
            <w:r w:rsidRPr="009655A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573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,12</w:t>
            </w:r>
            <w:r w:rsidRPr="009655A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(Шестьсот восемьдесят девять тысяч пятьсот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семьдесят три) рубля 12 копеек</w:t>
            </w:r>
            <w:r w:rsidRPr="009655A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, включая НДС</w:t>
            </w:r>
          </w:p>
        </w:tc>
      </w:tr>
    </w:tbl>
    <w:p w:rsidR="00393693" w:rsidRDefault="00B30C5D" w:rsidP="00515C71">
      <w:pPr>
        <w:pStyle w:val="af4"/>
        <w:spacing w:after="0" w:afterAutospacing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</w:t>
      </w:r>
      <w:r w:rsidR="009655A5">
        <w:rPr>
          <w:rFonts w:eastAsia="Times New Roman"/>
          <w:sz w:val="28"/>
          <w:szCs w:val="28"/>
        </w:rPr>
        <w:t>ООО</w:t>
      </w:r>
      <w:r>
        <w:rPr>
          <w:rFonts w:eastAsia="Times New Roman"/>
          <w:sz w:val="28"/>
          <w:szCs w:val="28"/>
        </w:rPr>
        <w:t xml:space="preserve"> </w:t>
      </w:r>
      <w:r w:rsidR="009655A5">
        <w:rPr>
          <w:rFonts w:eastAsia="Times New Roman"/>
          <w:sz w:val="28"/>
          <w:szCs w:val="28"/>
        </w:rPr>
        <w:t>«ЦКО»</w:t>
      </w:r>
      <w:r>
        <w:rPr>
          <w:rFonts w:eastAsia="Times New Roman"/>
          <w:sz w:val="28"/>
          <w:szCs w:val="28"/>
        </w:rPr>
        <w:t xml:space="preserve">, </w:t>
      </w:r>
      <w:r w:rsidR="009655A5">
        <w:rPr>
          <w:rFonts w:eastAsia="Times New Roman"/>
          <w:sz w:val="28"/>
          <w:szCs w:val="28"/>
        </w:rPr>
        <w:t>ООО «</w:t>
      </w:r>
      <w:r>
        <w:rPr>
          <w:rFonts w:eastAsia="Times New Roman"/>
          <w:sz w:val="28"/>
          <w:szCs w:val="28"/>
        </w:rPr>
        <w:t>Возрождение</w:t>
      </w:r>
      <w:r w:rsidR="009655A5">
        <w:rPr>
          <w:rFonts w:eastAsia="Times New Roman"/>
          <w:sz w:val="28"/>
          <w:szCs w:val="28"/>
        </w:rPr>
        <w:t>»</w:t>
      </w:r>
      <w:r>
        <w:rPr>
          <w:rFonts w:eastAsia="Times New Roman"/>
          <w:sz w:val="28"/>
          <w:szCs w:val="28"/>
        </w:rPr>
        <w:t xml:space="preserve"> приняты к рассмотрению. </w:t>
      </w:r>
    </w:p>
    <w:p w:rsidR="009655A5" w:rsidRDefault="009655A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3693" w:rsidRDefault="00B30C5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tblLook w:val="04A0"/>
      </w:tblPr>
      <w:tblGrid>
        <w:gridCol w:w="5062"/>
        <w:gridCol w:w="5063"/>
      </w:tblGrid>
      <w:tr w:rsidR="009655A5" w:rsidRPr="00515C71" w:rsidTr="009655A5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2173DC" w:rsidP="00E92548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6"/>
                <w:u w:val="none"/>
              </w:rPr>
            </w:pPr>
            <w:hyperlink r:id="rId12" w:history="1">
              <w:r w:rsidR="009655A5" w:rsidRPr="00515C71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6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2173DC" w:rsidP="00E92548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6"/>
                <w:u w:val="none"/>
              </w:rPr>
            </w:pPr>
            <w:hyperlink r:id="rId13" w:history="1">
              <w:hyperlink r:id="rId14" w:history="1">
                <w:r w:rsidR="009655A5" w:rsidRPr="00515C71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6"/>
                    <w:u w:val="none"/>
                  </w:rPr>
                  <w:t>Подпись</w:t>
                </w:r>
              </w:hyperlink>
            </w:hyperlink>
          </w:p>
        </w:tc>
      </w:tr>
      <w:tr w:rsidR="009655A5" w:rsidRPr="00515C71" w:rsidTr="009655A5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9655A5" w:rsidP="00E92548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b/>
                <w:color w:val="000000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b/>
                <w:color w:val="000000"/>
                <w:sz w:val="28"/>
                <w:szCs w:val="26"/>
              </w:rPr>
              <w:t>Члены Закупочной комиссии:</w:t>
            </w:r>
          </w:p>
        </w:tc>
      </w:tr>
      <w:tr w:rsidR="009655A5" w:rsidRPr="00515C71" w:rsidTr="009655A5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9655A5" w:rsidP="00E92548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5A5" w:rsidRPr="00515C71" w:rsidRDefault="009655A5" w:rsidP="00E92548">
            <w:pPr>
              <w:rPr>
                <w:rFonts w:cs="Times New Roman"/>
                <w:sz w:val="28"/>
                <w:szCs w:val="26"/>
              </w:rPr>
            </w:pPr>
          </w:p>
        </w:tc>
      </w:tr>
      <w:tr w:rsidR="009655A5" w:rsidRPr="00515C71" w:rsidTr="009655A5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F24C23" w:rsidP="00E92548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6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Лимаренко Игорь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5A5" w:rsidRPr="00515C71" w:rsidRDefault="009655A5" w:rsidP="00E92548">
            <w:pPr>
              <w:rPr>
                <w:rFonts w:cs="Times New Roman"/>
                <w:sz w:val="28"/>
                <w:szCs w:val="26"/>
              </w:rPr>
            </w:pPr>
          </w:p>
        </w:tc>
      </w:tr>
      <w:tr w:rsidR="009655A5" w:rsidRPr="00515C71" w:rsidTr="009655A5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9655A5" w:rsidP="00E92548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5A5" w:rsidRPr="00515C71" w:rsidRDefault="009655A5" w:rsidP="00E92548">
            <w:pPr>
              <w:rPr>
                <w:rFonts w:cs="Times New Roman"/>
                <w:sz w:val="28"/>
                <w:szCs w:val="26"/>
              </w:rPr>
            </w:pPr>
          </w:p>
        </w:tc>
      </w:tr>
      <w:tr w:rsidR="009655A5" w:rsidRPr="00515C71" w:rsidTr="009655A5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9655A5" w:rsidP="00E92548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b/>
                <w:color w:val="000000"/>
                <w:sz w:val="28"/>
                <w:szCs w:val="26"/>
              </w:rPr>
              <w:t>Секретарь Закупочной комиссии без права голоса:</w:t>
            </w:r>
          </w:p>
        </w:tc>
      </w:tr>
      <w:tr w:rsidR="009655A5" w:rsidRPr="00515C71" w:rsidTr="009655A5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2173DC" w:rsidP="00E92548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6"/>
                <w:u w:val="none"/>
              </w:rPr>
            </w:pPr>
            <w:hyperlink r:id="rId15" w:history="1">
              <w:r w:rsidR="009655A5" w:rsidRPr="00515C71">
                <w:rPr>
                  <w:rStyle w:val="a3"/>
                  <w:rFonts w:ascii="Times New Roman" w:hAnsi="Times New Roman" w:cs="Times New Roman"/>
                  <w:color w:val="000000"/>
                  <w:sz w:val="28"/>
                  <w:szCs w:val="26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5A5" w:rsidRPr="00515C71" w:rsidRDefault="009655A5" w:rsidP="00E92548">
            <w:pPr>
              <w:rPr>
                <w:rFonts w:cs="Times New Roman"/>
                <w:sz w:val="28"/>
                <w:szCs w:val="26"/>
              </w:rPr>
            </w:pPr>
          </w:p>
        </w:tc>
      </w:tr>
    </w:tbl>
    <w:p w:rsidR="00B30C5D" w:rsidRDefault="00B30C5D" w:rsidP="009655A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30C5D" w:rsidSect="00393693">
      <w:footerReference w:type="defaul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3E3" w:rsidRDefault="00FA13E3">
      <w:pPr>
        <w:spacing w:after="0" w:line="240" w:lineRule="auto"/>
      </w:pPr>
      <w:r>
        <w:separator/>
      </w:r>
    </w:p>
  </w:endnote>
  <w:endnote w:type="continuationSeparator" w:id="0">
    <w:p w:rsidR="00FA13E3" w:rsidRDefault="00FA13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693" w:rsidRDefault="00B30C5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240 P3/3-14-1</w:t>
    </w:r>
  </w:p>
  <w:p w:rsidR="00393693" w:rsidRDefault="00B30C5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по лоту № 240 Р3/З-14 «Поставка сплит-систем настенного типа РО для сооружения энергоблока №3 Ростовской АЭС</w:t>
    </w:r>
  </w:p>
  <w:p w:rsidR="00393693" w:rsidRDefault="002173D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30C5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30C5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74AC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30C5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30C5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74AC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3E3" w:rsidRDefault="00FA13E3">
      <w:pPr>
        <w:spacing w:after="0" w:line="240" w:lineRule="auto"/>
      </w:pPr>
      <w:r>
        <w:separator/>
      </w:r>
    </w:p>
  </w:footnote>
  <w:footnote w:type="continuationSeparator" w:id="0">
    <w:p w:rsidR="00FA13E3" w:rsidRDefault="00FA13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92113"/>
    <w:multiLevelType w:val="multilevel"/>
    <w:tmpl w:val="2682C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2B2F51"/>
    <w:rsid w:val="00174ACE"/>
    <w:rsid w:val="00187BEC"/>
    <w:rsid w:val="001A65E3"/>
    <w:rsid w:val="001B2FE1"/>
    <w:rsid w:val="00201BCC"/>
    <w:rsid w:val="002173DC"/>
    <w:rsid w:val="002B2F51"/>
    <w:rsid w:val="003746EE"/>
    <w:rsid w:val="00393693"/>
    <w:rsid w:val="00515C71"/>
    <w:rsid w:val="00682C4A"/>
    <w:rsid w:val="007220C2"/>
    <w:rsid w:val="00816628"/>
    <w:rsid w:val="008948F8"/>
    <w:rsid w:val="009655A5"/>
    <w:rsid w:val="009C7BE8"/>
    <w:rsid w:val="00A74FD2"/>
    <w:rsid w:val="00AC4464"/>
    <w:rsid w:val="00B30C5D"/>
    <w:rsid w:val="00E628C4"/>
    <w:rsid w:val="00EE483A"/>
    <w:rsid w:val="00F06513"/>
    <w:rsid w:val="00F24C23"/>
    <w:rsid w:val="00F40D6F"/>
    <w:rsid w:val="00FA13E3"/>
    <w:rsid w:val="00FA5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69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9369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9369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936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9369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936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9369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936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9369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9369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9369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93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9369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93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9369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9369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9369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9369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9369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15C71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22D3F-20BF-4839-B130-F4282D06E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568</Words>
  <Characters>3244</Characters>
  <Application>Microsoft Office Word</Application>
  <DocSecurity>0</DocSecurity>
  <Lines>27</Lines>
  <Paragraphs>7</Paragraphs>
  <ScaleCrop>false</ScaleCrop>
  <Company/>
  <LinksUpToDate>false</LinksUpToDate>
  <CharactersWithSpaces>3805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15</cp:revision>
  <cp:lastPrinted>2014-04-22T11:24:00Z</cp:lastPrinted>
  <dcterms:created xsi:type="dcterms:W3CDTF">2014-04-22T07:35:00Z</dcterms:created>
  <dcterms:modified xsi:type="dcterms:W3CDTF">2014-04-22T15:29:00Z</dcterms:modified>
</cp:coreProperties>
</file>