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93" w:rsidRDefault="00B30C5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240 P3/3-14-1</w:t>
      </w:r>
    </w:p>
    <w:p w:rsidR="00393693" w:rsidRPr="009655A5" w:rsidRDefault="00B30C5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240 Р3/З-14 «Поставка </w:t>
      </w:r>
      <w:proofErr w:type="spellStart"/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сплит-систем</w:t>
      </w:r>
      <w:proofErr w:type="spellEnd"/>
      <w:r w:rsidRP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настенного типа РО для сооружения энергоблока №3 Ростовской АЭС</w:t>
      </w:r>
      <w:r w:rsidR="00965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393693" w:rsidRPr="009655A5" w:rsidRDefault="0039369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93693">
        <w:tc>
          <w:tcPr>
            <w:tcW w:w="5149" w:type="dxa"/>
            <w:hideMark/>
          </w:tcPr>
          <w:p w:rsidR="00393693" w:rsidRDefault="00B30C5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393693" w:rsidRDefault="00B30C5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93693" w:rsidRDefault="003936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93" w:rsidRDefault="00B30C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9655A5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F40D6F" w:rsidRPr="00A70292">
        <w:rPr>
          <w:rFonts w:ascii="Times New Roman" w:hAnsi="Times New Roman"/>
          <w:sz w:val="26"/>
          <w:szCs w:val="26"/>
        </w:rPr>
        <w:fldChar w:fldCharType="begin"/>
      </w:r>
      <w:r w:rsidR="009655A5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F40D6F" w:rsidRPr="00A70292">
        <w:rPr>
          <w:rFonts w:ascii="Times New Roman" w:hAnsi="Times New Roman"/>
          <w:sz w:val="26"/>
          <w:szCs w:val="26"/>
        </w:rPr>
        <w:fldChar w:fldCharType="separate"/>
      </w:r>
      <w:r w:rsidR="009655A5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F40D6F" w:rsidRPr="00A70292">
        <w:rPr>
          <w:rFonts w:ascii="Times New Roman" w:hAnsi="Times New Roman"/>
          <w:sz w:val="26"/>
          <w:szCs w:val="26"/>
        </w:rPr>
        <w:fldChar w:fldCharType="end"/>
      </w:r>
      <w:r w:rsidR="009655A5" w:rsidRPr="00A70292">
        <w:rPr>
          <w:rFonts w:ascii="Times New Roman" w:hAnsi="Times New Roman"/>
          <w:sz w:val="26"/>
          <w:szCs w:val="26"/>
        </w:rPr>
        <w:t>»</w:t>
      </w:r>
      <w:r w:rsidR="009655A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393693" w:rsidRDefault="003936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93" w:rsidRDefault="00B30C5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93693" w:rsidRDefault="00B30C5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393693" w:rsidRPr="009655A5" w:rsidRDefault="00B30C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55A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393693" w:rsidRPr="009655A5" w:rsidRDefault="00B30C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55A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 240 Р3/З-14 «Поставка </w:t>
      </w:r>
      <w:proofErr w:type="spellStart"/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сплит-систем</w:t>
      </w:r>
      <w:proofErr w:type="spellEnd"/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настенного типа РО для сооружения энергоблока №3 Ростовской АЭС</w:t>
      </w:r>
      <w:r w:rsid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655A5" w:rsidRDefault="009655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93" w:rsidRPr="009655A5" w:rsidRDefault="00B30C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838</w:t>
      </w:r>
      <w:r w:rsid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>149</w:t>
      </w:r>
      <w:r w:rsid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965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(Восемьсот тридцать восемь тысяч сто сорок девять) рублей 00 копеек, включая НДС. </w:t>
      </w:r>
    </w:p>
    <w:p w:rsidR="00393693" w:rsidRPr="009655A5" w:rsidRDefault="00393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93" w:rsidRDefault="00B30C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B2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B2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B2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4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B2F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B2F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B2F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размещении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31401058329,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№140409/0536/287,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9655A5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F40D6F" w:rsidRPr="00A70292">
        <w:rPr>
          <w:rFonts w:ascii="Times New Roman" w:hAnsi="Times New Roman"/>
          <w:sz w:val="26"/>
          <w:szCs w:val="26"/>
        </w:rPr>
        <w:fldChar w:fldCharType="begin"/>
      </w:r>
      <w:r w:rsidR="009655A5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F40D6F" w:rsidRPr="00A70292">
        <w:rPr>
          <w:rFonts w:ascii="Times New Roman" w:hAnsi="Times New Roman"/>
          <w:sz w:val="26"/>
          <w:szCs w:val="26"/>
        </w:rPr>
        <w:fldChar w:fldCharType="separate"/>
      </w:r>
      <w:r w:rsidR="009655A5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F40D6F" w:rsidRPr="00A70292">
        <w:rPr>
          <w:rFonts w:ascii="Times New Roman" w:hAnsi="Times New Roman"/>
          <w:sz w:val="26"/>
          <w:szCs w:val="26"/>
        </w:rPr>
        <w:fldChar w:fldCharType="end"/>
      </w:r>
      <w:r w:rsidR="009655A5" w:rsidRPr="00A70292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№50175.</w:t>
      </w:r>
    </w:p>
    <w:p w:rsidR="00393693" w:rsidRDefault="003936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93" w:rsidRDefault="00B30C5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«22» апреля 2014 года, по адресу: </w:t>
      </w:r>
      <w:r w:rsidR="009655A5" w:rsidRPr="00A70292">
        <w:rPr>
          <w:rFonts w:ascii="Times New Roman" w:eastAsia="Times New Roman" w:hAnsi="Times New Roman" w:cs="Times New Roman"/>
          <w:sz w:val="26"/>
          <w:szCs w:val="26"/>
          <w:lang w:eastAsia="ar-SA"/>
        </w:rPr>
        <w:t>603006, г.Н.Новгород, пл. Свободы, д.3</w:t>
      </w:r>
    </w:p>
    <w:p w:rsidR="00393693" w:rsidRDefault="0039369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93693" w:rsidRDefault="00B30C5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788"/>
        <w:gridCol w:w="7337"/>
      </w:tblGrid>
      <w:tr w:rsidR="009655A5" w:rsidRPr="00515C71" w:rsidTr="009655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F40D6F" w:rsidP="00E92548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hyperlink r:id="rId10" w:history="1">
              <w:r w:rsidR="009655A5" w:rsidRPr="00515C7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6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F40D6F" w:rsidP="00E92548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hyperlink r:id="rId11" w:history="1">
              <w:r w:rsidR="009655A5" w:rsidRPr="00515C7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6"/>
                  <w:u w:val="none"/>
                </w:rPr>
                <w:t>Должность</w:t>
              </w:r>
            </w:hyperlink>
          </w:p>
        </w:tc>
      </w:tr>
      <w:tr w:rsidR="009655A5" w:rsidRPr="00515C71" w:rsidTr="009655A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Члены Закупочной комиссии:</w:t>
            </w:r>
          </w:p>
        </w:tc>
      </w:tr>
      <w:tr w:rsidR="009655A5" w:rsidRPr="00515C71" w:rsidTr="009655A5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9655A5" w:rsidRPr="00515C71" w:rsidTr="009655A5">
        <w:trPr>
          <w:trHeight w:val="60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F24C23" w:rsidP="00F24C23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 xml:space="preserve">Лимаренко Игорь Валерьевич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F24C23" w:rsidP="00F24C23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Н</w:t>
            </w:r>
            <w:r w:rsidR="009655A5" w:rsidRPr="00515C71">
              <w:rPr>
                <w:rFonts w:ascii="Times New Roman" w:hAnsi="Times New Roman" w:cs="Times New Roman"/>
                <w:sz w:val="28"/>
                <w:szCs w:val="26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управления </w:t>
            </w:r>
            <w:r w:rsidR="009655A5" w:rsidRPr="00515C71">
              <w:rPr>
                <w:rFonts w:ascii="Times New Roman" w:hAnsi="Times New Roman" w:cs="Times New Roman"/>
                <w:sz w:val="28"/>
                <w:szCs w:val="26"/>
              </w:rPr>
              <w:t xml:space="preserve">комплектации </w:t>
            </w:r>
          </w:p>
        </w:tc>
      </w:tr>
      <w:tr w:rsidR="009655A5" w:rsidRPr="00515C71" w:rsidTr="009655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655A5" w:rsidRPr="00515C71" w:rsidTr="009655A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sz w:val="28"/>
                <w:szCs w:val="26"/>
              </w:rPr>
              <w:t>Секретарь Закупочной комиссии (без права голова)</w:t>
            </w:r>
          </w:p>
        </w:tc>
      </w:tr>
      <w:tr w:rsidR="009655A5" w:rsidRPr="00515C71" w:rsidTr="009655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393693" w:rsidRDefault="003936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93" w:rsidRDefault="00B30C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«22» апреля 2014 года на ЭТП Аук. Конк. Дом:</w:t>
      </w:r>
    </w:p>
    <w:p w:rsidR="009655A5" w:rsidRPr="00515C71" w:rsidRDefault="009655A5" w:rsidP="009655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- 2 заявки на участие в запросе цен;</w:t>
      </w:r>
    </w:p>
    <w:p w:rsidR="00393693" w:rsidRDefault="009655A5" w:rsidP="009655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цен</w:t>
      </w:r>
      <w:r w:rsidR="00B30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393693" w:rsidRDefault="003936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93" w:rsidRDefault="00B30C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93693" w:rsidRDefault="00B30C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участниках, подавших заявки на участие в </w:t>
      </w:r>
      <w:r w:rsidR="009655A5" w:rsidRPr="00A70292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</w:t>
      </w:r>
      <w:r w:rsidR="009655A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8"/>
        <w:gridCol w:w="3170"/>
        <w:gridCol w:w="5743"/>
      </w:tblGrid>
      <w:tr w:rsidR="009655A5" w:rsidRPr="009655A5" w:rsidTr="00965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Pr="009655A5" w:rsidRDefault="009655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655A5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Pr="009655A5" w:rsidRDefault="009655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655A5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2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Pr="009655A5" w:rsidRDefault="009655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655A5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655A5" w:rsidRPr="009655A5" w:rsidTr="00965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Pr="009655A5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60126595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«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ЦКО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9655A5" w:rsidRPr="009655A5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ИНН</w:t>
            </w:r>
            <w:r w:rsidR="00515C7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515C71" w:rsidRPr="00515C7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7733531703</w:t>
            </w:r>
          </w:p>
        </w:tc>
        <w:tc>
          <w:tcPr>
            <w:tcW w:w="2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Pr="009655A5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800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,00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(Восемьсот тысяч) рублей 00 копеек, включая НДС</w:t>
            </w:r>
          </w:p>
        </w:tc>
      </w:tr>
      <w:tr w:rsidR="009655A5" w:rsidRPr="009655A5" w:rsidTr="00965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Pr="009655A5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60129424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«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Возрождение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9655A5" w:rsidRPr="00515C71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ИНН</w:t>
            </w:r>
            <w:r w:rsidR="00515C7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515C71" w:rsidRPr="00515C71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7721575551</w:t>
            </w:r>
          </w:p>
        </w:tc>
        <w:tc>
          <w:tcPr>
            <w:tcW w:w="2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55A5" w:rsidRPr="009655A5" w:rsidRDefault="009655A5" w:rsidP="0051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689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573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,12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(Шестьсот восемьдесят девять тысяч пятьсот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семьдесят три) рубля 12 копеек</w:t>
            </w:r>
            <w:r w:rsidRPr="009655A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 включая НДС</w:t>
            </w:r>
          </w:p>
        </w:tc>
      </w:tr>
    </w:tbl>
    <w:p w:rsidR="00393693" w:rsidRDefault="00B30C5D" w:rsidP="00515C71">
      <w:pPr>
        <w:pStyle w:val="af4"/>
        <w:spacing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</w:t>
      </w:r>
      <w:r w:rsidR="009655A5">
        <w:rPr>
          <w:rFonts w:eastAsia="Times New Roman"/>
          <w:sz w:val="28"/>
          <w:szCs w:val="28"/>
        </w:rPr>
        <w:t>ООО</w:t>
      </w:r>
      <w:r>
        <w:rPr>
          <w:rFonts w:eastAsia="Times New Roman"/>
          <w:sz w:val="28"/>
          <w:szCs w:val="28"/>
        </w:rPr>
        <w:t xml:space="preserve"> </w:t>
      </w:r>
      <w:r w:rsidR="009655A5">
        <w:rPr>
          <w:rFonts w:eastAsia="Times New Roman"/>
          <w:sz w:val="28"/>
          <w:szCs w:val="28"/>
        </w:rPr>
        <w:t>«ЦКО»</w:t>
      </w:r>
      <w:r>
        <w:rPr>
          <w:rFonts w:eastAsia="Times New Roman"/>
          <w:sz w:val="28"/>
          <w:szCs w:val="28"/>
        </w:rPr>
        <w:t xml:space="preserve">, </w:t>
      </w:r>
      <w:r w:rsidR="009655A5">
        <w:rPr>
          <w:rFonts w:eastAsia="Times New Roman"/>
          <w:sz w:val="28"/>
          <w:szCs w:val="28"/>
        </w:rPr>
        <w:t>ООО «</w:t>
      </w:r>
      <w:r>
        <w:rPr>
          <w:rFonts w:eastAsia="Times New Roman"/>
          <w:sz w:val="28"/>
          <w:szCs w:val="28"/>
        </w:rPr>
        <w:t>Возрождение</w:t>
      </w:r>
      <w:r w:rsidR="009655A5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 приняты к рассмотрению. </w:t>
      </w:r>
    </w:p>
    <w:p w:rsidR="009655A5" w:rsidRDefault="009655A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3693" w:rsidRDefault="00B30C5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tblLook w:val="04A0"/>
      </w:tblPr>
      <w:tblGrid>
        <w:gridCol w:w="5062"/>
        <w:gridCol w:w="5063"/>
      </w:tblGrid>
      <w:tr w:rsidR="009655A5" w:rsidRPr="00515C71" w:rsidTr="009655A5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F40D6F" w:rsidP="00E9254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hyperlink r:id="rId12" w:history="1">
              <w:r w:rsidR="009655A5" w:rsidRPr="00515C71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F40D6F" w:rsidP="00E9254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hyperlink r:id="rId13" w:history="1">
              <w:hyperlink r:id="rId14" w:history="1">
                <w:r w:rsidR="009655A5" w:rsidRPr="00515C71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9655A5" w:rsidRPr="00515C71" w:rsidTr="009655A5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  <w:t>Члены Закупочной комиссии:</w:t>
            </w:r>
          </w:p>
        </w:tc>
      </w:tr>
      <w:tr w:rsidR="009655A5" w:rsidRPr="00515C71" w:rsidTr="009655A5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5A5" w:rsidRPr="00515C71" w:rsidRDefault="009655A5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9655A5" w:rsidRPr="00515C71" w:rsidTr="009655A5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F24C23" w:rsidP="00E9254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5A5" w:rsidRPr="00515C71" w:rsidRDefault="009655A5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9655A5" w:rsidRPr="00515C71" w:rsidTr="009655A5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5A5" w:rsidRPr="00515C71" w:rsidRDefault="009655A5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9655A5" w:rsidRPr="00515C71" w:rsidTr="009655A5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9655A5" w:rsidP="00E9254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  <w:t>Секретарь Закупочной комиссии без права голоса:</w:t>
            </w:r>
          </w:p>
        </w:tc>
      </w:tr>
      <w:tr w:rsidR="009655A5" w:rsidRPr="00515C71" w:rsidTr="009655A5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5A5" w:rsidRPr="00515C71" w:rsidRDefault="00F40D6F" w:rsidP="00E925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6"/>
                <w:u w:val="none"/>
              </w:rPr>
            </w:pPr>
            <w:hyperlink r:id="rId15" w:history="1">
              <w:r w:rsidR="009655A5" w:rsidRPr="00515C71"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55A5" w:rsidRPr="00515C71" w:rsidRDefault="009655A5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</w:tbl>
    <w:p w:rsidR="00B30C5D" w:rsidRDefault="00B30C5D" w:rsidP="009655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30C5D" w:rsidSect="00393693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FD2" w:rsidRDefault="00A74FD2">
      <w:pPr>
        <w:spacing w:after="0" w:line="240" w:lineRule="auto"/>
      </w:pPr>
      <w:r>
        <w:separator/>
      </w:r>
    </w:p>
  </w:endnote>
  <w:endnote w:type="continuationSeparator" w:id="0">
    <w:p w:rsidR="00A74FD2" w:rsidRDefault="00A74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693" w:rsidRDefault="00B30C5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240 P3/3-14-1</w:t>
    </w:r>
  </w:p>
  <w:p w:rsidR="00393693" w:rsidRDefault="00B30C5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 лоту № 240 Р3/З-14 «Поставка сплит-систем настенного типа РО для сооружения энергоблока №3 Ростовской АЭС</w:t>
    </w:r>
  </w:p>
  <w:p w:rsidR="00393693" w:rsidRDefault="00F40D6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30C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30C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628C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30C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30C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628C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FD2" w:rsidRDefault="00A74FD2">
      <w:pPr>
        <w:spacing w:after="0" w:line="240" w:lineRule="auto"/>
      </w:pPr>
      <w:r>
        <w:separator/>
      </w:r>
    </w:p>
  </w:footnote>
  <w:footnote w:type="continuationSeparator" w:id="0">
    <w:p w:rsidR="00A74FD2" w:rsidRDefault="00A74F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92113"/>
    <w:multiLevelType w:val="multilevel"/>
    <w:tmpl w:val="2682C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2B2F51"/>
    <w:rsid w:val="00187BEC"/>
    <w:rsid w:val="00201BCC"/>
    <w:rsid w:val="002B2F51"/>
    <w:rsid w:val="00393693"/>
    <w:rsid w:val="00515C71"/>
    <w:rsid w:val="00682C4A"/>
    <w:rsid w:val="00816628"/>
    <w:rsid w:val="008948F8"/>
    <w:rsid w:val="009655A5"/>
    <w:rsid w:val="009C7BE8"/>
    <w:rsid w:val="00A74FD2"/>
    <w:rsid w:val="00AC4464"/>
    <w:rsid w:val="00B30C5D"/>
    <w:rsid w:val="00E628C4"/>
    <w:rsid w:val="00F24C23"/>
    <w:rsid w:val="00F40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69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369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9369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936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9369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93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9369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93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9369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9369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9369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93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9369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93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9369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9369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9369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9369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936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15C7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C57B6-A473-4D80-B045-68ABD0902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564</Words>
  <Characters>3216</Characters>
  <Application>Microsoft Office Word</Application>
  <DocSecurity>0</DocSecurity>
  <Lines>26</Lines>
  <Paragraphs>7</Paragraphs>
  <ScaleCrop>false</ScaleCrop>
  <Company/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2014-04-22T10:56:00Z</cp:lastPrinted>
  <dcterms:created xsi:type="dcterms:W3CDTF">2014-04-22T07:35:00Z</dcterms:created>
  <dcterms:modified xsi:type="dcterms:W3CDTF">2014-04-22T10:58:00Z</dcterms:modified>
</cp:coreProperties>
</file>