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34393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</w:t>
      </w: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</w:t>
      </w:r>
      <w:r w:rsidR="003228CE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Z</w:t>
      </w:r>
      <w:r w:rsidR="003228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030507</w:t>
      </w:r>
      <w:r w:rsidR="0073714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(708-</w:t>
      </w:r>
      <w:r w:rsidR="00BB25BC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AE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-201</w:t>
      </w:r>
      <w:r w:rsidR="0064082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</w:t>
      </w:r>
      <w:r w:rsidR="00D839E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228</w:t>
      </w:r>
      <w:r w:rsidR="00BB25BC" w:rsidRPr="0034393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)</w:t>
      </w:r>
    </w:p>
    <w:p w:rsidR="00F83E25" w:rsidRPr="00F83E25" w:rsidRDefault="001C19FC" w:rsidP="00B915D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рассмотрению </w:t>
      </w:r>
      <w:r w:rsidR="00680572"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 </w:t>
      </w:r>
      <w:r w:rsidR="0013718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подведению итогов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 открытому запросу цен на право заключения договора </w:t>
      </w:r>
    </w:p>
    <w:p w:rsidR="001C19FC" w:rsidRPr="00F83E25" w:rsidRDefault="00C12F55" w:rsidP="00281066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12F5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 </w:t>
      </w:r>
      <w:r w:rsidR="00C9722C" w:rsidRPr="00C9722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приобретение </w:t>
      </w:r>
      <w:r w:rsidR="003228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лакокрасочной продукции</w:t>
      </w:r>
      <w:r w:rsidR="002810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</w:p>
    <w:p w:rsidR="001C19FC" w:rsidRPr="00F83E25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г. </w:t>
      </w:r>
      <w:r w:rsidR="00B915D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Ангарск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19653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D44F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 w:rsidR="0019653F"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="00D44FE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</w:t>
      </w:r>
      <w:r w:rsidR="006B78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17</w:t>
      </w:r>
      <w:bookmarkStart w:id="0" w:name="_GoBack"/>
      <w:bookmarkEnd w:id="0"/>
      <w:r w:rsidR="004D60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 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228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апреля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</w:t>
      </w:r>
      <w:r w:rsidRPr="00485A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="0064082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Pr="00F83E2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г.</w:t>
      </w:r>
    </w:p>
    <w:p w:rsidR="001C19FC" w:rsidRPr="00F83E25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C19FC" w:rsidRPr="00C04000" w:rsidRDefault="001C19FC" w:rsidP="00C0400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 07.02.2012 № 37) (далее – ЕОСЗ) в </w:t>
      </w:r>
      <w:r w:rsidR="006408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действующей </w:t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редакции с использованием функционала ЭТП 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="00C04000" w:rsidRPr="00C0400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C04000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C04000" w:rsidRPr="00F83E25" w:rsidRDefault="00C04000" w:rsidP="00C0400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C19FC" w:rsidRPr="00F83E25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ОАО «АЭХК» (665804, Иркутская область, г. Ангарск,  Южный массив, квартал 2, строение 100).</w:t>
      </w:r>
    </w:p>
    <w:p w:rsidR="00F83E25" w:rsidRPr="00F83E25" w:rsidRDefault="00F83E25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Организатор процедуры закупки: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ОАО «АЭХК» (665804, Иркутская область, г. Ангарск,  Южный массив, квартал 2, строение 100).</w:t>
      </w:r>
    </w:p>
    <w:p w:rsidR="001C19FC" w:rsidRPr="00C04000" w:rsidRDefault="001C19FC" w:rsidP="00F83E25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</w:t>
      </w:r>
      <w:r w:rsidRPr="00F83E2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запроса цен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C12F5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право заключения договора </w:t>
      </w:r>
      <w:r w:rsid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C972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приобретение </w:t>
      </w:r>
      <w:r w:rsidR="003228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лакокрасочной продукции</w:t>
      </w:r>
      <w:r w:rsidR="00F83E25" w:rsidRPr="00C0400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2F55" w:rsidRPr="00F83E25" w:rsidRDefault="001C19FC" w:rsidP="00C12F55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</w:t>
      </w:r>
      <w:r w:rsidRPr="00F83E2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договора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  <w:r w:rsidR="00C12F55" w:rsidRPr="00C12F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28CE" w:rsidRPr="003228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приобретение лакокрасочной продукции</w:t>
      </w:r>
      <w:r w:rsidR="00485A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12F55" w:rsidRDefault="00F83E25" w:rsidP="00C12F55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eastAsia="Times New Roman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договора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122 111 (Сто двадцать две тысячи сто одиннадцать) рублей 12 копеек, включая НДС</w:t>
      </w:r>
      <w:r w:rsidR="00C9722C" w:rsidRPr="00C972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85A90" w:rsidRDefault="00F83E25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 поставки товара</w:t>
      </w:r>
      <w:r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400623" w:rsidRPr="004006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склад ОАО «АЭХК» по адресу: 665804, </w:t>
      </w:r>
      <w:proofErr w:type="gramStart"/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Иркутская</w:t>
      </w:r>
      <w:proofErr w:type="gramEnd"/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обл., г. Ангарск, Южный массив, квартал 2, строение 100</w:t>
      </w:r>
      <w:r w:rsidR="00C9722C" w:rsidRPr="00C972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485A90" w:rsidRPr="00485A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85A90" w:rsidRPr="00640826" w:rsidRDefault="00F83E25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Срок</w:t>
      </w:r>
      <w:r w:rsidR="0030274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поставки товара</w:t>
      </w: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: </w:t>
      </w:r>
      <w:r w:rsidR="003228CE" w:rsidRPr="003228CE">
        <w:rPr>
          <w:rFonts w:ascii="Times New Roman" w:hAnsi="Times New Roman" w:cs="Times New Roman"/>
          <w:sz w:val="26"/>
          <w:szCs w:val="26"/>
        </w:rPr>
        <w:t>в течение 2014 года по заявкам Покупателя</w:t>
      </w:r>
      <w:r w:rsidR="00C9722C" w:rsidRPr="0064082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85A90" w:rsidRDefault="00F83E25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Условия оплаты: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</w:rPr>
        <w:t>Покупатель перечисляет 100% оплату на расчетный счет Поставщика в течение четырнадцати  календарных дней с момента поступления продукции на склад Покупателя</w:t>
      </w:r>
      <w:r w:rsidR="00C9722C" w:rsidRPr="00C972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41C0C" w:rsidRPr="00F83E25" w:rsidRDefault="00D41C0C" w:rsidP="00485A9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828"/>
        <w:gridCol w:w="850"/>
        <w:gridCol w:w="1134"/>
      </w:tblGrid>
      <w:tr w:rsidR="00C655E0" w:rsidRPr="00C655E0" w:rsidTr="006D628B">
        <w:trPr>
          <w:trHeight w:val="8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№</w:t>
            </w:r>
          </w:p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C655E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655E0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C655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655E0">
              <w:rPr>
                <w:rFonts w:ascii="Times New Roman" w:eastAsia="Calibri" w:hAnsi="Times New Roman" w:cs="Times New Roman"/>
                <w:b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655E0" w:rsidRPr="00C655E0" w:rsidRDefault="00D86FB7" w:rsidP="00D86F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Артикул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Ед.</w:t>
            </w:r>
          </w:p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5E0" w:rsidRPr="00C655E0" w:rsidRDefault="00C655E0" w:rsidP="004A56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655E0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3228CE" w:rsidRPr="00485A90" w:rsidTr="007C5703">
        <w:trPr>
          <w:trHeight w:val="1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8CE" w:rsidRPr="00485A90" w:rsidRDefault="003228CE" w:rsidP="003228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85A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</w:p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Лак ХВ-784 бесцветный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ГОСТ 7313-75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800,00</w:t>
            </w:r>
          </w:p>
        </w:tc>
      </w:tr>
      <w:tr w:rsidR="003228CE" w:rsidRPr="00485A90" w:rsidTr="007C5703">
        <w:trPr>
          <w:trHeight w:val="11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8CE" w:rsidRPr="00485A90" w:rsidRDefault="003228CE" w:rsidP="003228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</w:p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Растворитель Р-4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 xml:space="preserve">ГОСТ 7827-74 или </w:t>
            </w:r>
          </w:p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ТУ 6-09-2610-1974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8CE" w:rsidRPr="003228CE" w:rsidRDefault="003228CE" w:rsidP="003228CE">
            <w:pPr>
              <w:jc w:val="center"/>
              <w:rPr>
                <w:rFonts w:ascii="Times New Roman" w:hAnsi="Times New Roman" w:cs="Times New Roman"/>
              </w:rPr>
            </w:pPr>
            <w:r w:rsidRPr="003228CE">
              <w:rPr>
                <w:rFonts w:ascii="Times New Roman" w:hAnsi="Times New Roman" w:cs="Times New Roman"/>
              </w:rPr>
              <w:t>600,00</w:t>
            </w:r>
          </w:p>
        </w:tc>
      </w:tr>
    </w:tbl>
    <w:p w:rsidR="001C19FC" w:rsidRPr="00F83E25" w:rsidRDefault="00F51679" w:rsidP="00302742">
      <w:pPr>
        <w:widowControl w:val="0"/>
        <w:tabs>
          <w:tab w:val="left" w:pos="709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</w:t>
      </w:r>
      <w:r w:rsidR="0019653F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№ 901-</w:t>
      </w:r>
      <w:r w:rsidR="0019653F"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AE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1616</w:t>
      </w:r>
      <w:r w:rsidR="00C90A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проведении </w:t>
      </w:r>
      <w:r w:rsidR="001C19FC" w:rsidRPr="00F83E2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</w:t>
      </w:r>
      <w:r w:rsidR="0079089D" w:rsidRPr="00F83E2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было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опубликован</w:t>
      </w:r>
      <w:r w:rsidR="005C0B9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="00366DAD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D86F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3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66DA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 года</w:t>
      </w:r>
      <w:r w:rsidR="00475F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в информационно-телекоммуникационной сети «Интернет»</w:t>
      </w:r>
      <w:r w:rsidR="00E3490D" w:rsidRPr="00E349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="001C19FC" w:rsidRPr="00F83E2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http://zakupki.rosatom.ru/</w:t>
        </w:r>
      </w:hyperlink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3027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40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/0507/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049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475F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3837DA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http://</w:t>
      </w:r>
      <w:r w:rsidR="003228CE" w:rsidRPr="003228CE">
        <w:t xml:space="preserve">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F83E2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3837DA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/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 №</w:t>
      </w:r>
      <w:r w:rsidR="003228CE" w:rsidRPr="003228CE">
        <w:t xml:space="preserve"> </w:t>
      </w:r>
      <w:r w:rsidR="003228CE" w:rsidRP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Z030507</w:t>
      </w:r>
      <w:r w:rsidR="001C19FC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0CEE" w:rsidRDefault="001C19FC" w:rsidP="00DE0B7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Заседание закупочной комиссии проводится в </w:t>
      </w:r>
      <w:r w:rsidR="00F00CFB">
        <w:rPr>
          <w:rFonts w:ascii="Times New Roman" w:eastAsia="Times New Roman" w:hAnsi="Times New Roman" w:cs="Times New Roman"/>
          <w:sz w:val="26"/>
          <w:szCs w:val="26"/>
          <w:lang w:eastAsia="ru-RU"/>
        </w:rPr>
        <w:t>06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московское) «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16</w:t>
      </w:r>
      <w:r w:rsidR="00556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    </w:t>
      </w:r>
      <w:r w:rsidR="003228CE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556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F51679" w:rsidRPr="005567A3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года, по адресу: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Иркутская область, г. Ангарск,  Южный массив, квартал </w:t>
      </w:r>
      <w:r w:rsidR="00F51679"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2, строение 100</w:t>
      </w:r>
      <w:r w:rsidRPr="00F83E2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839EA" w:rsidRPr="00D839EA" w:rsidRDefault="00D839EA" w:rsidP="00D839EA">
      <w:pPr>
        <w:spacing w:before="120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D839EA">
        <w:rPr>
          <w:rFonts w:ascii="Times New Roman" w:eastAsia="Calibri" w:hAnsi="Times New Roman" w:cs="Times New Roman"/>
          <w:b/>
          <w:bCs/>
          <w:sz w:val="26"/>
          <w:szCs w:val="26"/>
        </w:rPr>
        <w:t>В заседании принимают участие:</w:t>
      </w:r>
      <w:r w:rsidRPr="00D839EA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D839EA" w:rsidRPr="00D839EA" w:rsidRDefault="00D839EA" w:rsidP="00D839EA">
      <w:pPr>
        <w:tabs>
          <w:tab w:val="left" w:pos="4253"/>
          <w:tab w:val="left" w:pos="5670"/>
        </w:tabs>
        <w:spacing w:after="0"/>
        <w:outlineLvl w:val="0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 xml:space="preserve">Председатель закупочной комиссии:                                        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 xml:space="preserve">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С.А.Альхимович</w:t>
      </w:r>
      <w:proofErr w:type="spellEnd"/>
    </w:p>
    <w:p w:rsidR="00D839EA" w:rsidRPr="00D839EA" w:rsidRDefault="00D839EA" w:rsidP="00D839EA">
      <w:pPr>
        <w:tabs>
          <w:tab w:val="left" w:pos="4253"/>
          <w:tab w:val="left" w:pos="5670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>Заместитель председателя закупочной комиссии:</w:t>
      </w: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ab/>
      </w:r>
      <w:r w:rsidRPr="00D839EA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  <w:tab/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Т.Ю.Шопен</w:t>
      </w:r>
      <w:proofErr w:type="spellEnd"/>
    </w:p>
    <w:p w:rsidR="00D839EA" w:rsidRPr="00D839EA" w:rsidRDefault="00D839EA" w:rsidP="00D839EA">
      <w:pPr>
        <w:tabs>
          <w:tab w:val="left" w:pos="4253"/>
          <w:tab w:val="left" w:pos="6379"/>
        </w:tabs>
        <w:spacing w:before="120"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Члены закупочной комиссии:  </w:t>
      </w: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ab/>
      </w: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ab/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</w:t>
      </w: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Е.Г. Порошина</w:t>
      </w:r>
    </w:p>
    <w:p w:rsidR="00D839EA" w:rsidRPr="00D839EA" w:rsidRDefault="00D839EA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А.П.Медведкин</w:t>
      </w:r>
      <w:proofErr w:type="spellEnd"/>
    </w:p>
    <w:p w:rsidR="00D839EA" w:rsidRPr="00D839EA" w:rsidRDefault="00D839EA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И.В.Томляк</w:t>
      </w:r>
      <w:proofErr w:type="spellEnd"/>
    </w:p>
    <w:p w:rsidR="00D839EA" w:rsidRPr="00D839EA" w:rsidRDefault="00D839EA" w:rsidP="00D839EA">
      <w:pPr>
        <w:tabs>
          <w:tab w:val="left" w:pos="6379"/>
        </w:tabs>
        <w:spacing w:after="0"/>
        <w:outlineLvl w:val="0"/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</w:pPr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 xml:space="preserve">   </w:t>
      </w:r>
      <w:proofErr w:type="spellStart"/>
      <w:r w:rsidRPr="00D839EA"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А.И.Басараба</w:t>
      </w:r>
      <w:proofErr w:type="spellEnd"/>
    </w:p>
    <w:p w:rsidR="00302742" w:rsidRPr="00D839EA" w:rsidRDefault="00D839EA" w:rsidP="00D839EA">
      <w:pPr>
        <w:tabs>
          <w:tab w:val="left" w:pos="426"/>
          <w:tab w:val="left" w:pos="4536"/>
        </w:tabs>
        <w:spacing w:after="0"/>
        <w:rPr>
          <w:rFonts w:ascii="Times New Roman" w:hAnsi="Times New Roman"/>
          <w:sz w:val="26"/>
          <w:szCs w:val="26"/>
        </w:rPr>
      </w:pPr>
      <w:r w:rsidRPr="00D839EA">
        <w:rPr>
          <w:rFonts w:ascii="Times New Roman" w:eastAsia="Calibri" w:hAnsi="Times New Roman" w:cs="Times New Roman"/>
          <w:b/>
          <w:sz w:val="26"/>
          <w:szCs w:val="26"/>
        </w:rPr>
        <w:t>Секретарь закупочной комиссии (</w:t>
      </w:r>
      <w:r w:rsidRPr="00D839EA">
        <w:rPr>
          <w:rFonts w:ascii="Times New Roman" w:eastAsia="Calibri" w:hAnsi="Times New Roman" w:cs="Times New Roman"/>
          <w:b/>
          <w:i/>
          <w:sz w:val="26"/>
          <w:szCs w:val="26"/>
        </w:rPr>
        <w:t>без права голоса</w:t>
      </w:r>
      <w:r w:rsidRPr="00D839EA">
        <w:rPr>
          <w:rFonts w:ascii="Times New Roman" w:eastAsia="Calibri" w:hAnsi="Times New Roman" w:cs="Times New Roman"/>
          <w:b/>
          <w:sz w:val="26"/>
          <w:szCs w:val="26"/>
        </w:rPr>
        <w:t>):</w:t>
      </w:r>
      <w:r w:rsidRPr="00D839EA">
        <w:rPr>
          <w:rFonts w:ascii="Times New Roman" w:eastAsia="Calibri" w:hAnsi="Times New Roman" w:cs="Times New Roman"/>
          <w:b/>
          <w:sz w:val="26"/>
          <w:szCs w:val="26"/>
        </w:rPr>
        <w:tab/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      </w:t>
      </w:r>
      <w:proofErr w:type="spellStart"/>
      <w:r w:rsidRPr="00D839EA">
        <w:rPr>
          <w:rFonts w:ascii="Times New Roman" w:eastAsia="Calibri" w:hAnsi="Times New Roman" w:cs="Times New Roman"/>
          <w:sz w:val="26"/>
          <w:szCs w:val="26"/>
        </w:rPr>
        <w:t>Е.С.Литвинова</w:t>
      </w:r>
      <w:proofErr w:type="spellEnd"/>
    </w:p>
    <w:p w:rsidR="00BF21B5" w:rsidRPr="00302742" w:rsidRDefault="00BF21B5" w:rsidP="00BF21B5">
      <w:pPr>
        <w:tabs>
          <w:tab w:val="left" w:pos="426"/>
          <w:tab w:val="left" w:pos="4536"/>
        </w:tabs>
        <w:spacing w:before="240" w:after="0"/>
        <w:jc w:val="both"/>
        <w:rPr>
          <w:rFonts w:ascii="Times New Roman" w:hAnsi="Times New Roman"/>
          <w:sz w:val="26"/>
          <w:szCs w:val="26"/>
        </w:rPr>
      </w:pPr>
      <w:r w:rsidRPr="00BF21B5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D839EA">
        <w:rPr>
          <w:rFonts w:ascii="Times New Roman" w:hAnsi="Times New Roman"/>
          <w:sz w:val="26"/>
          <w:szCs w:val="26"/>
        </w:rPr>
        <w:t>6</w:t>
      </w:r>
      <w:r w:rsidRPr="00BF21B5">
        <w:rPr>
          <w:rFonts w:ascii="Times New Roman" w:hAnsi="Times New Roman"/>
          <w:sz w:val="26"/>
          <w:szCs w:val="26"/>
        </w:rPr>
        <w:t xml:space="preserve"> из 7 членов закупочной комиссии. Кворум имеется.</w:t>
      </w:r>
    </w:p>
    <w:p w:rsidR="001C19FC" w:rsidRDefault="00BF21B5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процедуры</w:t>
      </w:r>
      <w:proofErr w:type="gramEnd"/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открытия доступа к заявкам на участие в запросе цен  «</w:t>
      </w:r>
      <w:r w:rsidR="00D839EA">
        <w:rPr>
          <w:rFonts w:ascii="Times New Roman" w:eastAsia="Times New Roman" w:hAnsi="Times New Roman" w:cs="Times New Roman"/>
          <w:sz w:val="26"/>
          <w:szCs w:val="26"/>
          <w:lang w:eastAsia="ru-RU"/>
        </w:rPr>
        <w:t>16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D839EA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</w:t>
      </w:r>
      <w:r w:rsidR="00564A4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года, до окончания указанного в извещении срока подачи заявок на участие в запросе цен, не была подана ни одна заявка на участие в запросе цен через сайт сети Интернет http:// </w:t>
      </w:r>
      <w:hyperlink r:id="rId9" w:history="1">
        <w:r w:rsidR="00D839EA" w:rsidRPr="00D839EA">
          <w:t xml:space="preserve"> </w:t>
        </w:r>
        <w:r w:rsidR="00D839EA" w:rsidRPr="00D839EA">
          <w:rPr>
            <w:rStyle w:val="aa"/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www.a-k-d.ru </w:t>
        </w:r>
        <w:r w:rsidRPr="00BC5D1C">
          <w:rPr>
            <w:rStyle w:val="aa"/>
            <w:rFonts w:ascii="Times New Roman" w:eastAsia="Times New Roman" w:hAnsi="Times New Roman" w:cs="Times New Roman"/>
            <w:sz w:val="26"/>
            <w:szCs w:val="26"/>
            <w:lang w:eastAsia="ru-RU"/>
          </w:rPr>
          <w:t>/</w:t>
        </w:r>
      </w:hyperlink>
      <w:r w:rsidRPr="00BF21B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F21B5" w:rsidRPr="00F83E25" w:rsidRDefault="00BF21B5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837DA" w:rsidRPr="00F83E25" w:rsidRDefault="003837DA" w:rsidP="00ED0498">
      <w:pPr>
        <w:spacing w:after="12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F83E25">
        <w:rPr>
          <w:rFonts w:ascii="Times New Roman" w:hAnsi="Times New Roman" w:cs="Times New Roman"/>
          <w:b/>
          <w:bCs/>
          <w:sz w:val="26"/>
          <w:szCs w:val="26"/>
        </w:rPr>
        <w:t>Решение комиссии:</w:t>
      </w:r>
    </w:p>
    <w:p w:rsidR="003837DA" w:rsidRPr="00F83E25" w:rsidRDefault="003837DA" w:rsidP="00A0411C">
      <w:pPr>
        <w:pStyle w:val="a9"/>
        <w:numPr>
          <w:ilvl w:val="0"/>
          <w:numId w:val="4"/>
        </w:numPr>
        <w:tabs>
          <w:tab w:val="left" w:pos="993"/>
        </w:tabs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127EA" w:rsidRPr="00F83E25">
        <w:rPr>
          <w:rFonts w:ascii="Times New Roman" w:hAnsi="Times New Roman" w:cs="Times New Roman"/>
          <w:sz w:val="26"/>
          <w:szCs w:val="26"/>
        </w:rPr>
        <w:t>запрос цен не</w:t>
      </w:r>
      <w:r w:rsidRPr="00F83E25">
        <w:rPr>
          <w:rFonts w:ascii="Times New Roman" w:hAnsi="Times New Roman" w:cs="Times New Roman"/>
          <w:sz w:val="26"/>
          <w:szCs w:val="26"/>
        </w:rPr>
        <w:t>состоявш</w:t>
      </w:r>
      <w:r w:rsidR="005127EA" w:rsidRPr="00F83E25">
        <w:rPr>
          <w:rFonts w:ascii="Times New Roman" w:hAnsi="Times New Roman" w:cs="Times New Roman"/>
          <w:sz w:val="26"/>
          <w:szCs w:val="26"/>
        </w:rPr>
        <w:t>им</w:t>
      </w:r>
      <w:r w:rsidRPr="00F83E25">
        <w:rPr>
          <w:rFonts w:ascii="Times New Roman" w:hAnsi="Times New Roman" w:cs="Times New Roman"/>
          <w:sz w:val="26"/>
          <w:szCs w:val="26"/>
        </w:rPr>
        <w:t>ся</w:t>
      </w:r>
      <w:r w:rsidR="002F026D">
        <w:rPr>
          <w:rFonts w:ascii="Times New Roman" w:hAnsi="Times New Roman" w:cs="Times New Roman"/>
          <w:sz w:val="26"/>
          <w:szCs w:val="26"/>
        </w:rPr>
        <w:t xml:space="preserve"> в соответствии с п. 13.5.1 (б) ЕОСЗ</w:t>
      </w:r>
      <w:r w:rsidR="005C0B99" w:rsidRPr="00F83E25">
        <w:rPr>
          <w:rFonts w:ascii="Times New Roman" w:hAnsi="Times New Roman" w:cs="Times New Roman"/>
          <w:sz w:val="26"/>
          <w:szCs w:val="26"/>
        </w:rPr>
        <w:t>.</w:t>
      </w:r>
    </w:p>
    <w:p w:rsidR="003837DA" w:rsidRPr="00F83E25" w:rsidRDefault="005127EA" w:rsidP="001F0A72">
      <w:pPr>
        <w:pStyle w:val="a9"/>
        <w:numPr>
          <w:ilvl w:val="0"/>
          <w:numId w:val="4"/>
        </w:numPr>
        <w:tabs>
          <w:tab w:val="left" w:pos="993"/>
        </w:tabs>
        <w:ind w:left="0"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F83E25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 w:rsidR="001B05EE" w:rsidRPr="00F83E25">
        <w:rPr>
          <w:rFonts w:ascii="Times New Roman" w:hAnsi="Times New Roman" w:cs="Times New Roman"/>
          <w:sz w:val="26"/>
          <w:szCs w:val="26"/>
        </w:rPr>
        <w:t xml:space="preserve">заказчику </w:t>
      </w:r>
      <w:r w:rsidRPr="00F83E25">
        <w:rPr>
          <w:rFonts w:ascii="Times New Roman" w:hAnsi="Times New Roman" w:cs="Times New Roman"/>
          <w:sz w:val="26"/>
          <w:szCs w:val="26"/>
        </w:rPr>
        <w:t xml:space="preserve">заключить договор </w:t>
      </w:r>
      <w:r w:rsidR="008F0B0E" w:rsidRPr="00F83E25">
        <w:rPr>
          <w:rFonts w:ascii="Times New Roman" w:hAnsi="Times New Roman" w:cs="Times New Roman"/>
          <w:sz w:val="26"/>
          <w:szCs w:val="26"/>
        </w:rPr>
        <w:t>с единственным поставщиком в соответствии с п. 10.13.3 ЕОСЗ.</w:t>
      </w:r>
    </w:p>
    <w:p w:rsidR="003837DA" w:rsidRPr="00475F90" w:rsidRDefault="003837DA" w:rsidP="00D839EA">
      <w:pPr>
        <w:pStyle w:val="a9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75F90">
        <w:rPr>
          <w:rFonts w:ascii="Times New Roman" w:hAnsi="Times New Roman" w:cs="Times New Roman"/>
          <w:sz w:val="26"/>
          <w:szCs w:val="26"/>
        </w:rPr>
        <w:t xml:space="preserve">Настоящий протокол разместить на сайтах: </w:t>
      </w:r>
      <w:hyperlink r:id="rId10" w:history="1">
        <w:r w:rsidR="00E3490D" w:rsidRPr="00475F90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http://zakupki.rosatom.ru/</w:t>
        </w:r>
      </w:hyperlink>
      <w:r w:rsidR="00E3490D" w:rsidRPr="00475F9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,</w:t>
      </w:r>
      <w:r w:rsidR="00475F9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 xml:space="preserve"> </w:t>
      </w:r>
      <w:r w:rsidR="00D839EA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br/>
      </w:r>
      <w:r w:rsidRPr="00475F90">
        <w:rPr>
          <w:rFonts w:ascii="Times New Roman" w:hAnsi="Times New Roman" w:cs="Times New Roman"/>
          <w:sz w:val="26"/>
          <w:szCs w:val="26"/>
        </w:rPr>
        <w:t>http://</w:t>
      </w:r>
      <w:r w:rsidR="00D839EA" w:rsidRPr="00D839EA">
        <w:t xml:space="preserve"> </w:t>
      </w:r>
      <w:r w:rsidR="00D839EA" w:rsidRPr="00D839EA">
        <w:rPr>
          <w:rFonts w:ascii="Times New Roman" w:hAnsi="Times New Roman" w:cs="Times New Roman"/>
          <w:sz w:val="26"/>
          <w:szCs w:val="26"/>
        </w:rPr>
        <w:t xml:space="preserve">www.a-k-d.ru </w:t>
      </w:r>
      <w:r w:rsidRPr="00475F90">
        <w:rPr>
          <w:rFonts w:ascii="Times New Roman" w:hAnsi="Times New Roman" w:cs="Times New Roman"/>
          <w:sz w:val="26"/>
          <w:szCs w:val="26"/>
        </w:rPr>
        <w:t>/.</w:t>
      </w:r>
    </w:p>
    <w:p w:rsidR="00302742" w:rsidRPr="00302742" w:rsidRDefault="00302742" w:rsidP="00302742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02742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302742" w:rsidRPr="00302742" w:rsidRDefault="00302742" w:rsidP="0030274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D839EA">
        <w:rPr>
          <w:rFonts w:ascii="Times New Roman" w:hAnsi="Times New Roman"/>
          <w:sz w:val="24"/>
          <w:szCs w:val="24"/>
          <w:lang w:eastAsia="ru-RU"/>
        </w:rPr>
        <w:t>6</w:t>
      </w:r>
      <w:r w:rsidRPr="00302742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302742" w:rsidRPr="00302742" w:rsidRDefault="00302742" w:rsidP="0030274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302742" w:rsidRDefault="00302742" w:rsidP="0030274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2742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839EA" w:rsidRDefault="00D839EA" w:rsidP="0030274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Председатель закупочной комиссии</w:t>
      </w:r>
      <w:r w:rsidRPr="00D839EA">
        <w:rPr>
          <w:rFonts w:ascii="Times New Roman" w:hAnsi="Times New Roman"/>
          <w:sz w:val="24"/>
          <w:szCs w:val="24"/>
          <w:lang w:eastAsia="ru-RU"/>
        </w:rPr>
        <w:t xml:space="preserve">: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С.А.Альхимович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Заместитель председателя закупочной комиссии</w:t>
      </w:r>
      <w:r w:rsidR="002F026D">
        <w:rPr>
          <w:rFonts w:ascii="Times New Roman" w:hAnsi="Times New Roman"/>
          <w:sz w:val="24"/>
          <w:szCs w:val="24"/>
          <w:lang w:eastAsia="ru-RU"/>
        </w:rPr>
        <w:t>:</w:t>
      </w:r>
      <w:r w:rsidR="002F026D">
        <w:rPr>
          <w:rFonts w:ascii="Times New Roman" w:hAnsi="Times New Roman"/>
          <w:sz w:val="24"/>
          <w:szCs w:val="24"/>
          <w:lang w:eastAsia="ru-RU"/>
        </w:rPr>
        <w:tab/>
        <w:t xml:space="preserve">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Т.Ю.Шопен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Члены закупочной комиссии</w:t>
      </w:r>
      <w:r w:rsidRPr="00D839EA">
        <w:rPr>
          <w:rFonts w:ascii="Times New Roman" w:hAnsi="Times New Roman"/>
          <w:sz w:val="24"/>
          <w:szCs w:val="24"/>
          <w:lang w:eastAsia="ru-RU"/>
        </w:rPr>
        <w:t xml:space="preserve">:  </w:t>
      </w:r>
      <w:r w:rsidRPr="00D839EA">
        <w:rPr>
          <w:rFonts w:ascii="Times New Roman" w:hAnsi="Times New Roman"/>
          <w:sz w:val="24"/>
          <w:szCs w:val="24"/>
          <w:lang w:eastAsia="ru-RU"/>
        </w:rPr>
        <w:tab/>
      </w:r>
      <w:r w:rsidRPr="00D839EA">
        <w:rPr>
          <w:rFonts w:ascii="Times New Roman" w:hAnsi="Times New Roman"/>
          <w:sz w:val="24"/>
          <w:szCs w:val="24"/>
          <w:lang w:eastAsia="ru-RU"/>
        </w:rPr>
        <w:tab/>
        <w:t xml:space="preserve">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__________ </w:t>
      </w:r>
      <w:r w:rsidRPr="00D839EA">
        <w:rPr>
          <w:rFonts w:ascii="Times New Roman" w:hAnsi="Times New Roman"/>
          <w:sz w:val="24"/>
          <w:szCs w:val="24"/>
          <w:lang w:eastAsia="ru-RU"/>
        </w:rPr>
        <w:t>Е.Г. Порошина</w:t>
      </w:r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А.П.Медведкин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И.В.Томляк</w:t>
      </w:r>
      <w:proofErr w:type="spellEnd"/>
    </w:p>
    <w:p w:rsidR="00D839EA" w:rsidRPr="00D839EA" w:rsidRDefault="00D839EA" w:rsidP="00D839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                  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А.И.Басараба</w:t>
      </w:r>
      <w:proofErr w:type="spellEnd"/>
    </w:p>
    <w:p w:rsidR="00D839EA" w:rsidRPr="00302742" w:rsidRDefault="00D839EA" w:rsidP="00D839E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9EA">
        <w:rPr>
          <w:rFonts w:ascii="Times New Roman" w:hAnsi="Times New Roman"/>
          <w:b/>
          <w:sz w:val="24"/>
          <w:szCs w:val="24"/>
          <w:lang w:eastAsia="ru-RU"/>
        </w:rPr>
        <w:t>Секретарь закупочной комиссии (без права голоса)</w:t>
      </w:r>
      <w:r w:rsidR="002F026D">
        <w:rPr>
          <w:rFonts w:ascii="Times New Roman" w:hAnsi="Times New Roman"/>
          <w:sz w:val="24"/>
          <w:szCs w:val="24"/>
          <w:lang w:eastAsia="ru-RU"/>
        </w:rPr>
        <w:t xml:space="preserve">: __________ </w:t>
      </w:r>
      <w:proofErr w:type="spellStart"/>
      <w:r w:rsidRPr="00D839EA">
        <w:rPr>
          <w:rFonts w:ascii="Times New Roman" w:hAnsi="Times New Roman"/>
          <w:sz w:val="24"/>
          <w:szCs w:val="24"/>
          <w:lang w:eastAsia="ru-RU"/>
        </w:rPr>
        <w:t>Е.С.Литвинова</w:t>
      </w:r>
      <w:proofErr w:type="spellEnd"/>
    </w:p>
    <w:sectPr w:rsidR="00D839EA" w:rsidRPr="00302742" w:rsidSect="00C9722C">
      <w:footerReference w:type="default" r:id="rId11"/>
      <w:pgSz w:w="11906" w:h="16838"/>
      <w:pgMar w:top="709" w:right="567" w:bottom="709" w:left="1701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F97" w:rsidRDefault="00EF2F97" w:rsidP="001C19FC">
      <w:pPr>
        <w:spacing w:after="0" w:line="240" w:lineRule="auto"/>
      </w:pPr>
      <w:r>
        <w:separator/>
      </w:r>
    </w:p>
  </w:endnote>
  <w:endnote w:type="continuationSeparator" w:id="0">
    <w:p w:rsidR="00EF2F97" w:rsidRDefault="00EF2F97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E07" w:rsidRPr="00D44FE8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 xml:space="preserve">ПРОТОКОЛ </w:t>
    </w:r>
    <w:r w:rsidRPr="00475F90">
      <w:rPr>
        <w:rFonts w:ascii="Times New Roman" w:hAnsi="Times New Roman"/>
        <w:sz w:val="16"/>
        <w:szCs w:val="16"/>
      </w:rPr>
      <w:t xml:space="preserve">№ </w:t>
    </w:r>
    <w:r w:rsidR="00D839EA">
      <w:rPr>
        <w:rFonts w:ascii="Times New Roman" w:hAnsi="Times New Roman"/>
        <w:sz w:val="16"/>
        <w:szCs w:val="16"/>
        <w:lang w:val="en-US"/>
      </w:rPr>
      <w:t>Z</w:t>
    </w:r>
    <w:r w:rsidR="00D839EA" w:rsidRPr="002F026D">
      <w:rPr>
        <w:rFonts w:ascii="Times New Roman" w:hAnsi="Times New Roman"/>
        <w:sz w:val="16"/>
        <w:szCs w:val="16"/>
      </w:rPr>
      <w:t>030507</w:t>
    </w:r>
    <w:r w:rsidR="00F00CFB">
      <w:rPr>
        <w:rFonts w:ascii="Times New Roman" w:eastAsia="Times New Roman" w:hAnsi="Times New Roman" w:cs="Times New Roman"/>
        <w:bCs/>
        <w:sz w:val="16"/>
        <w:szCs w:val="16"/>
        <w:lang w:eastAsia="ru-RU"/>
      </w:rPr>
      <w:t>-</w:t>
    </w:r>
    <w:r w:rsidR="00D839EA" w:rsidRPr="002F026D">
      <w:rPr>
        <w:rFonts w:ascii="Times New Roman" w:eastAsia="Times New Roman" w:hAnsi="Times New Roman" w:cs="Times New Roman"/>
        <w:bCs/>
        <w:sz w:val="16"/>
        <w:szCs w:val="16"/>
        <w:lang w:eastAsia="ru-RU"/>
      </w:rPr>
      <w:t>0</w:t>
    </w:r>
    <w:r w:rsidR="00F00CFB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r w:rsidR="00D44FE8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(708-АЕ-201</w:t>
    </w:r>
    <w:r w:rsidR="00564A4D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r w:rsidR="00D44FE8">
      <w:rPr>
        <w:rFonts w:ascii="Times New Roman" w:eastAsia="Times New Roman" w:hAnsi="Times New Roman" w:cs="Times New Roman"/>
        <w:bCs/>
        <w:sz w:val="16"/>
        <w:szCs w:val="16"/>
        <w:lang w:eastAsia="ru-RU"/>
      </w:rPr>
      <w:t>/</w:t>
    </w:r>
    <w:r w:rsidR="00D839EA">
      <w:rPr>
        <w:rFonts w:ascii="Times New Roman" w:eastAsia="Times New Roman" w:hAnsi="Times New Roman" w:cs="Times New Roman"/>
        <w:bCs/>
        <w:sz w:val="16"/>
        <w:szCs w:val="16"/>
        <w:lang w:eastAsia="ru-RU"/>
      </w:rPr>
      <w:t>228</w:t>
    </w:r>
    <w:r w:rsidR="00D44FE8">
      <w:rPr>
        <w:rFonts w:ascii="Times New Roman" w:eastAsia="Times New Roman" w:hAnsi="Times New Roman" w:cs="Times New Roman"/>
        <w:bCs/>
        <w:sz w:val="16"/>
        <w:szCs w:val="16"/>
        <w:lang w:eastAsia="ru-RU"/>
      </w:rPr>
      <w:t>)</w:t>
    </w:r>
  </w:p>
  <w:p w:rsidR="00D52E07" w:rsidRPr="00D52E07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и </w:t>
    </w:r>
    <w:r w:rsidR="00F00CFB">
      <w:rPr>
        <w:rFonts w:ascii="Times New Roman" w:hAnsi="Times New Roman"/>
        <w:sz w:val="16"/>
        <w:szCs w:val="16"/>
      </w:rPr>
      <w:t>подведению итогов</w:t>
    </w:r>
    <w:r w:rsidRPr="00D52E07">
      <w:rPr>
        <w:rFonts w:ascii="Times New Roman" w:hAnsi="Times New Roman"/>
        <w:sz w:val="16"/>
        <w:szCs w:val="16"/>
      </w:rPr>
      <w:t xml:space="preserve"> по открытому запросу цен на право заключения договора </w:t>
    </w:r>
  </w:p>
  <w:p w:rsidR="0079089D" w:rsidRDefault="00D52E07" w:rsidP="00D52E07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52E07">
      <w:rPr>
        <w:rFonts w:ascii="Times New Roman" w:hAnsi="Times New Roman"/>
        <w:sz w:val="16"/>
        <w:szCs w:val="16"/>
      </w:rPr>
      <w:t xml:space="preserve">на </w:t>
    </w:r>
    <w:r w:rsidR="00D44FE8">
      <w:rPr>
        <w:rFonts w:ascii="Times New Roman" w:hAnsi="Times New Roman"/>
        <w:sz w:val="16"/>
        <w:szCs w:val="16"/>
      </w:rPr>
      <w:t xml:space="preserve">приобретение </w:t>
    </w:r>
    <w:r w:rsidR="00D839EA">
      <w:rPr>
        <w:rFonts w:ascii="Times New Roman" w:hAnsi="Times New Roman"/>
        <w:sz w:val="16"/>
        <w:szCs w:val="16"/>
      </w:rPr>
      <w:t>лакокрасочной продукции</w:t>
    </w:r>
    <w:r w:rsidR="00D954B4">
      <w:rPr>
        <w:rFonts w:ascii="Times New Roman" w:hAnsi="Times New Roman"/>
        <w:sz w:val="16"/>
        <w:szCs w:val="16"/>
      </w:rPr>
      <w:t>.</w:t>
    </w:r>
  </w:p>
  <w:p w:rsidR="00AD5CEA" w:rsidRDefault="00654000" w:rsidP="0079089D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1935E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935E9">
      <w:rPr>
        <w:rFonts w:ascii="Times New Roman" w:hAnsi="Times New Roman"/>
        <w:sz w:val="16"/>
        <w:szCs w:val="16"/>
      </w:rPr>
      <w:fldChar w:fldCharType="separate"/>
    </w:r>
    <w:r w:rsidR="006B782C">
      <w:rPr>
        <w:rFonts w:ascii="Times New Roman" w:hAnsi="Times New Roman"/>
        <w:noProof/>
        <w:sz w:val="16"/>
        <w:szCs w:val="16"/>
      </w:rPr>
      <w:t>2</w:t>
    </w:r>
    <w:r w:rsidR="001935E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935E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935E9">
      <w:rPr>
        <w:rFonts w:ascii="Times New Roman" w:hAnsi="Times New Roman"/>
        <w:sz w:val="16"/>
        <w:szCs w:val="16"/>
      </w:rPr>
      <w:fldChar w:fldCharType="separate"/>
    </w:r>
    <w:r w:rsidR="006B782C">
      <w:rPr>
        <w:rFonts w:ascii="Times New Roman" w:hAnsi="Times New Roman"/>
        <w:noProof/>
        <w:sz w:val="16"/>
        <w:szCs w:val="16"/>
      </w:rPr>
      <w:t>2</w:t>
    </w:r>
    <w:r w:rsidR="001935E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F97" w:rsidRDefault="00EF2F97" w:rsidP="001C19FC">
      <w:pPr>
        <w:spacing w:after="0" w:line="240" w:lineRule="auto"/>
      </w:pPr>
      <w:r>
        <w:separator/>
      </w:r>
    </w:p>
  </w:footnote>
  <w:footnote w:type="continuationSeparator" w:id="0">
    <w:p w:rsidR="00EF2F97" w:rsidRDefault="00EF2F97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47834"/>
    <w:multiLevelType w:val="multilevel"/>
    <w:tmpl w:val="647E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9FC"/>
    <w:rsid w:val="00001594"/>
    <w:rsid w:val="0008412D"/>
    <w:rsid w:val="00091227"/>
    <w:rsid w:val="000A0C7F"/>
    <w:rsid w:val="000A5207"/>
    <w:rsid w:val="000C2F48"/>
    <w:rsid w:val="000F38DE"/>
    <w:rsid w:val="00121C31"/>
    <w:rsid w:val="0012485D"/>
    <w:rsid w:val="0013718B"/>
    <w:rsid w:val="00144A31"/>
    <w:rsid w:val="00157ECF"/>
    <w:rsid w:val="00162939"/>
    <w:rsid w:val="001935E9"/>
    <w:rsid w:val="0019653F"/>
    <w:rsid w:val="001B05EE"/>
    <w:rsid w:val="001B2AE1"/>
    <w:rsid w:val="001C19FC"/>
    <w:rsid w:val="001D4337"/>
    <w:rsid w:val="001E575E"/>
    <w:rsid w:val="001F0A72"/>
    <w:rsid w:val="001F45EB"/>
    <w:rsid w:val="00227559"/>
    <w:rsid w:val="00240EB3"/>
    <w:rsid w:val="00264482"/>
    <w:rsid w:val="00270EE6"/>
    <w:rsid w:val="00281066"/>
    <w:rsid w:val="002A261B"/>
    <w:rsid w:val="002A2D7E"/>
    <w:rsid w:val="002C00E7"/>
    <w:rsid w:val="002F026D"/>
    <w:rsid w:val="002F4800"/>
    <w:rsid w:val="002F59CD"/>
    <w:rsid w:val="00302742"/>
    <w:rsid w:val="003228CE"/>
    <w:rsid w:val="00322D6D"/>
    <w:rsid w:val="0034393C"/>
    <w:rsid w:val="00366DAD"/>
    <w:rsid w:val="003837DA"/>
    <w:rsid w:val="00400623"/>
    <w:rsid w:val="00455118"/>
    <w:rsid w:val="00457802"/>
    <w:rsid w:val="00471D5C"/>
    <w:rsid w:val="00475F90"/>
    <w:rsid w:val="00485A90"/>
    <w:rsid w:val="004B64D9"/>
    <w:rsid w:val="004D605B"/>
    <w:rsid w:val="004E0DD4"/>
    <w:rsid w:val="005007CB"/>
    <w:rsid w:val="00505E7F"/>
    <w:rsid w:val="005127EA"/>
    <w:rsid w:val="00516CBE"/>
    <w:rsid w:val="00522820"/>
    <w:rsid w:val="005333EE"/>
    <w:rsid w:val="005567A3"/>
    <w:rsid w:val="005600B3"/>
    <w:rsid w:val="00564A4D"/>
    <w:rsid w:val="0057470E"/>
    <w:rsid w:val="00593850"/>
    <w:rsid w:val="00597E62"/>
    <w:rsid w:val="005A2B00"/>
    <w:rsid w:val="005C0B99"/>
    <w:rsid w:val="00621049"/>
    <w:rsid w:val="006339AD"/>
    <w:rsid w:val="00640826"/>
    <w:rsid w:val="00644691"/>
    <w:rsid w:val="00654000"/>
    <w:rsid w:val="00680572"/>
    <w:rsid w:val="006B2217"/>
    <w:rsid w:val="006B782C"/>
    <w:rsid w:val="006D628B"/>
    <w:rsid w:val="006F7181"/>
    <w:rsid w:val="0070102F"/>
    <w:rsid w:val="0073714B"/>
    <w:rsid w:val="00761B17"/>
    <w:rsid w:val="00774DFA"/>
    <w:rsid w:val="0079089D"/>
    <w:rsid w:val="007E2CF3"/>
    <w:rsid w:val="008612CD"/>
    <w:rsid w:val="00872644"/>
    <w:rsid w:val="008B59A7"/>
    <w:rsid w:val="008E7035"/>
    <w:rsid w:val="008F0B0E"/>
    <w:rsid w:val="008F4341"/>
    <w:rsid w:val="008F6F59"/>
    <w:rsid w:val="00950F75"/>
    <w:rsid w:val="00954ADD"/>
    <w:rsid w:val="00997375"/>
    <w:rsid w:val="009A6D1D"/>
    <w:rsid w:val="009C6ABE"/>
    <w:rsid w:val="009D2E7E"/>
    <w:rsid w:val="00A0411C"/>
    <w:rsid w:val="00A061E2"/>
    <w:rsid w:val="00A4032D"/>
    <w:rsid w:val="00A5421C"/>
    <w:rsid w:val="00A6220D"/>
    <w:rsid w:val="00A74090"/>
    <w:rsid w:val="00A74DED"/>
    <w:rsid w:val="00A83FD2"/>
    <w:rsid w:val="00AA6DAC"/>
    <w:rsid w:val="00AC1647"/>
    <w:rsid w:val="00AE7D1D"/>
    <w:rsid w:val="00B07217"/>
    <w:rsid w:val="00B225E0"/>
    <w:rsid w:val="00B44D82"/>
    <w:rsid w:val="00B72F7C"/>
    <w:rsid w:val="00B82CA4"/>
    <w:rsid w:val="00B915DF"/>
    <w:rsid w:val="00B93C68"/>
    <w:rsid w:val="00BA4EF9"/>
    <w:rsid w:val="00BB25BC"/>
    <w:rsid w:val="00BB6566"/>
    <w:rsid w:val="00BD3BB5"/>
    <w:rsid w:val="00BF21B5"/>
    <w:rsid w:val="00BF29D6"/>
    <w:rsid w:val="00C04000"/>
    <w:rsid w:val="00C12F55"/>
    <w:rsid w:val="00C51C2B"/>
    <w:rsid w:val="00C655E0"/>
    <w:rsid w:val="00C90A4C"/>
    <w:rsid w:val="00C9722C"/>
    <w:rsid w:val="00CF554D"/>
    <w:rsid w:val="00D1378E"/>
    <w:rsid w:val="00D41C0C"/>
    <w:rsid w:val="00D44FE8"/>
    <w:rsid w:val="00D52E07"/>
    <w:rsid w:val="00D7245F"/>
    <w:rsid w:val="00D839EA"/>
    <w:rsid w:val="00D86FB7"/>
    <w:rsid w:val="00D954B4"/>
    <w:rsid w:val="00DC1EF5"/>
    <w:rsid w:val="00DD5EBD"/>
    <w:rsid w:val="00DE0AD0"/>
    <w:rsid w:val="00DE0B7D"/>
    <w:rsid w:val="00DE6F7B"/>
    <w:rsid w:val="00E06C22"/>
    <w:rsid w:val="00E3490D"/>
    <w:rsid w:val="00E82C7F"/>
    <w:rsid w:val="00E91F61"/>
    <w:rsid w:val="00EC0DBD"/>
    <w:rsid w:val="00EC1CB5"/>
    <w:rsid w:val="00ED0498"/>
    <w:rsid w:val="00EF2F97"/>
    <w:rsid w:val="00EF5454"/>
    <w:rsid w:val="00EF635F"/>
    <w:rsid w:val="00F00CFB"/>
    <w:rsid w:val="00F02557"/>
    <w:rsid w:val="00F2013D"/>
    <w:rsid w:val="00F317DD"/>
    <w:rsid w:val="00F51679"/>
    <w:rsid w:val="00F653BC"/>
    <w:rsid w:val="00F83E25"/>
    <w:rsid w:val="00FA0CEE"/>
    <w:rsid w:val="00FD6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1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2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1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Стефановская</dc:creator>
  <cp:lastModifiedBy>Литвинова</cp:lastModifiedBy>
  <cp:revision>53</cp:revision>
  <cp:lastPrinted>2014-04-16T07:54:00Z</cp:lastPrinted>
  <dcterms:created xsi:type="dcterms:W3CDTF">2013-01-30T10:46:00Z</dcterms:created>
  <dcterms:modified xsi:type="dcterms:W3CDTF">2014-04-17T06:26:00Z</dcterms:modified>
</cp:coreProperties>
</file>