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A6" w:rsidRPr="006C4399" w:rsidRDefault="006143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21</w:t>
      </w:r>
    </w:p>
    <w:p w:rsidR="008E6AA6" w:rsidRPr="006C4399" w:rsidRDefault="006143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оказание услуг по техническому обслуживанию и текущему ремонту тепловозов серии ТЭМ-2, ТГМ-4 </w:t>
      </w:r>
    </w:p>
    <w:p w:rsidR="008E6AA6" w:rsidRPr="006C4399" w:rsidRDefault="008E6A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6AA6" w:rsidRPr="006C4399" w:rsidRDefault="008E6A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6AA6" w:rsidRPr="006C4399">
        <w:tc>
          <w:tcPr>
            <w:tcW w:w="5149" w:type="dxa"/>
            <w:hideMark/>
          </w:tcPr>
          <w:p w:rsidR="008E6AA6" w:rsidRPr="006C4399" w:rsidRDefault="006143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C43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C43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E6AA6" w:rsidRPr="006C4399" w:rsidRDefault="0061430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апреля 2014</w:t>
            </w:r>
            <w:r w:rsidRPr="006C43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E6AA6" w:rsidRPr="006C4399" w:rsidRDefault="008E6A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C439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E6AA6" w:rsidRPr="006C4399" w:rsidRDefault="008E6A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E6AA6" w:rsidRPr="006C4399" w:rsidRDefault="006143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r w:rsidR="006C4399"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6C4399" w:rsidRPr="006C43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6C4399"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"Атомспецтранс"</w:t>
      </w:r>
    </w:p>
    <w:p w:rsidR="008E6AA6" w:rsidRPr="006C4399" w:rsidRDefault="006143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C43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техническому обслуживанию и текущему ремонту тепловозов серии ТЭМ-2, ТГМ-4 </w:t>
      </w:r>
    </w:p>
    <w:p w:rsidR="008E6AA6" w:rsidRPr="006C4399" w:rsidRDefault="006143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право заключения договора на техническое обслуживание и текущий ремонт тепловозов </w:t>
      </w:r>
    </w:p>
    <w:p w:rsidR="008E6AA6" w:rsidRPr="006C4399" w:rsidRDefault="008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3 912 239 (Три миллиона девятьсот двенадцать тысяч двести тридцать девять) рублей 14 копеек, включая НДС. </w:t>
      </w:r>
    </w:p>
    <w:p w:rsidR="008E6AA6" w:rsidRPr="006C4399" w:rsidRDefault="008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C43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6C43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6C43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«10» апреля 2014 года в информационно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C439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C439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6C4399">
        <w:rPr>
          <w:sz w:val="24"/>
          <w:szCs w:val="24"/>
        </w:rPr>
        <w:t xml:space="preserve"> 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>закупка 31401063291, на официальном сайте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6C439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№140410/0539/014,</w:t>
      </w:r>
      <w:r w:rsidRPr="006C43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368C0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№50266.</w:t>
      </w:r>
    </w:p>
    <w:p w:rsidR="008E6AA6" w:rsidRPr="006C4399" w:rsidRDefault="008E6A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13:00:00 (время московское) «22» апреля 2014 года, по адресу: </w:t>
      </w:r>
      <w:r w:rsidR="0090724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Москва, Мира пр-кт, 81 Б</w:t>
      </w:r>
    </w:p>
    <w:p w:rsidR="008E6AA6" w:rsidRPr="006C4399" w:rsidRDefault="008E6A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E6AA6" w:rsidRPr="006C4399" w:rsidRDefault="0061430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8"/>
        <w:gridCol w:w="7684"/>
      </w:tblGrid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</w:tbl>
    <w:p w:rsidR="008E6AA6" w:rsidRPr="006C4399" w:rsidRDefault="008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 имеется.</w:t>
      </w:r>
    </w:p>
    <w:p w:rsidR="008E6AA6" w:rsidRPr="006C4399" w:rsidRDefault="008E6A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E6AA6" w:rsidRPr="006C4399" w:rsidRDefault="008E6A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13:00:00 (время московское) «22» апреля 2014 года на ЭТП </w:t>
      </w:r>
      <w:r w:rsidR="00907241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6AA6" w:rsidRPr="006C4399" w:rsidRDefault="006143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</w:t>
      </w:r>
      <w:r w:rsidR="0090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</w:t>
      </w:r>
      <w:r w:rsidR="0090724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9072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6AA6" w:rsidRPr="006C4399" w:rsidRDefault="008E6A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AA6" w:rsidRPr="006C4399" w:rsidRDefault="006143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6AA6" w:rsidRPr="006C4399" w:rsidRDefault="006143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право заключения договора на техническое обслужива</w:t>
      </w:r>
      <w:r w:rsidR="009C088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и текущий ремонт тепловозов.</w:t>
      </w:r>
    </w:p>
    <w:p w:rsidR="008E6AA6" w:rsidRPr="006C4399" w:rsidRDefault="006143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0"/>
        <w:gridCol w:w="3925"/>
        <w:gridCol w:w="2013"/>
        <w:gridCol w:w="2664"/>
      </w:tblGrid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60129623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ЛОКОМОТИВНАЯ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3 900 000 (Три миллиона девятьсот тысяч) рублей 01 копейка , включая НДС </w:t>
            </w:r>
          </w:p>
        </w:tc>
      </w:tr>
    </w:tbl>
    <w:p w:rsidR="008E6AA6" w:rsidRPr="006C4399" w:rsidRDefault="00614309">
      <w:pPr>
        <w:pStyle w:val="af4"/>
        <w:jc w:val="both"/>
        <w:rPr>
          <w:rFonts w:eastAsia="Times New Roman"/>
        </w:rPr>
      </w:pPr>
      <w:r w:rsidRPr="006C4399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п. 13.5.</w:t>
      </w:r>
      <w:r w:rsidR="008C758F">
        <w:rPr>
          <w:rFonts w:eastAsia="Times New Roman"/>
        </w:rPr>
        <w:t>1</w:t>
      </w:r>
      <w:r w:rsidRPr="006C4399">
        <w:rPr>
          <w:rFonts w:eastAsia="Times New Roman"/>
        </w:rPr>
        <w:t xml:space="preserve"> </w:t>
      </w:r>
      <w:r w:rsidR="00C02A02">
        <w:rPr>
          <w:rFonts w:eastAsia="Times New Roman"/>
        </w:rPr>
        <w:t>а</w:t>
      </w:r>
      <w:r w:rsidRPr="006C4399">
        <w:rPr>
          <w:rFonts w:eastAsia="Times New Roman"/>
        </w:rPr>
        <w:t xml:space="preserve">) ЕОСЗ, открытый запрос предложений на Право заключения договора на оказание услуг по техническому обслуживанию и текущему ремонту тепловозов серии ТЭМ-2, ТГМ-4 признан несостоявшимся. Согласно решению комиссии по размещению заказа, Предложение участника ОБЩЕСТВО С ОГРАНИЧЕННОЙ ОТВЕТСТВЕННОСТЬЮ "СИБИРСКАЯ ЛОКОМОТИВНАЯ КОМПАНИЯ" принято к рассмотрению. </w:t>
      </w:r>
    </w:p>
    <w:p w:rsidR="008E6AA6" w:rsidRPr="006C4399" w:rsidRDefault="0061430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43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70"/>
        <w:gridCol w:w="6756"/>
        <w:gridCol w:w="1125"/>
      </w:tblGrid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A6" w:rsidRPr="006C43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A6" w:rsidRPr="006C43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AA6" w:rsidRPr="006C43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E6AA6" w:rsidRPr="006C4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Pr="006C4399" w:rsidRDefault="00614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C43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6AA6" w:rsidRDefault="008E6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413" w:rsidRPr="006C4399" w:rsidRDefault="005F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E6AA6" w:rsidRPr="006C4399" w:rsidRDefault="008E6AA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E6AA6" w:rsidRPr="006C4399" w:rsidSect="00907241">
      <w:footerReference w:type="default" r:id="rId10"/>
      <w:pgSz w:w="11906" w:h="16838"/>
      <w:pgMar w:top="568" w:right="737" w:bottom="1134" w:left="1134" w:header="709" w:footer="1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B23" w:rsidRDefault="00A63B23">
      <w:pPr>
        <w:spacing w:after="0" w:line="240" w:lineRule="auto"/>
      </w:pPr>
      <w:r>
        <w:separator/>
      </w:r>
    </w:p>
  </w:endnote>
  <w:endnote w:type="continuationSeparator" w:id="1">
    <w:p w:rsidR="00A63B23" w:rsidRDefault="00A63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A6" w:rsidRDefault="006143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21</w:t>
    </w:r>
  </w:p>
  <w:p w:rsidR="008E6AA6" w:rsidRDefault="006143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по техническому обслуживанию и текущему ремонту тепловозов серии ТЭМ-2, ТГМ-4 </w:t>
    </w:r>
  </w:p>
  <w:p w:rsidR="008E6AA6" w:rsidRDefault="008E6AA6">
    <w:pPr>
      <w:pStyle w:val="a9"/>
      <w:jc w:val="center"/>
      <w:rPr>
        <w:bCs/>
        <w:sz w:val="16"/>
        <w:szCs w:val="16"/>
      </w:rPr>
    </w:pPr>
  </w:p>
  <w:p w:rsidR="008E6AA6" w:rsidRDefault="000330A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143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43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75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143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43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75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B23" w:rsidRDefault="00A63B23">
      <w:pPr>
        <w:spacing w:after="0" w:line="240" w:lineRule="auto"/>
      </w:pPr>
      <w:r>
        <w:separator/>
      </w:r>
    </w:p>
  </w:footnote>
  <w:footnote w:type="continuationSeparator" w:id="1">
    <w:p w:rsidR="00A63B23" w:rsidRDefault="00A63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17E09"/>
    <w:multiLevelType w:val="multilevel"/>
    <w:tmpl w:val="24149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14309"/>
    <w:rsid w:val="000330A8"/>
    <w:rsid w:val="002543E0"/>
    <w:rsid w:val="003368C0"/>
    <w:rsid w:val="005F4413"/>
    <w:rsid w:val="00614309"/>
    <w:rsid w:val="006C4399"/>
    <w:rsid w:val="006F2151"/>
    <w:rsid w:val="008C758F"/>
    <w:rsid w:val="008E6AA6"/>
    <w:rsid w:val="00907241"/>
    <w:rsid w:val="009C088E"/>
    <w:rsid w:val="00A63B23"/>
    <w:rsid w:val="00A65D31"/>
    <w:rsid w:val="00C0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AA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A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6AA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E6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E6AA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6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E6AA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E6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E6AA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E6A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E6AA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E6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E6AA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E6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E6AA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E6AA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E6AA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E6AA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E6A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EF431-FAAE-4026-B57F-1741A70C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7</cp:revision>
  <cp:lastPrinted>2014-04-23T08:29:00Z</cp:lastPrinted>
  <dcterms:created xsi:type="dcterms:W3CDTF">2014-04-22T12:46:00Z</dcterms:created>
  <dcterms:modified xsi:type="dcterms:W3CDTF">2014-04-23T08:29:00Z</dcterms:modified>
</cp:coreProperties>
</file>