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0348C" w:rsidRDefault="00C867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100 К2-1/П-14</w:t>
      </w:r>
    </w:p>
    <w:p w:rsidR="00000000" w:rsidRPr="00A0348C" w:rsidRDefault="00C8671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100 К2-1/П-14 </w:t>
      </w:r>
      <w:r w:rsid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задвижек общепромышленных для сооружения энергоблока №1 Курской АЭС-2</w:t>
      </w:r>
      <w:r w:rsidR="00A034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000000" w:rsidRPr="00A0348C" w:rsidRDefault="00C8671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C8671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город</w:t>
            </w:r>
          </w:p>
        </w:tc>
        <w:tc>
          <w:tcPr>
            <w:tcW w:w="5102" w:type="dxa"/>
            <w:hideMark/>
          </w:tcPr>
          <w:p w:rsidR="00000000" w:rsidRDefault="00C8671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C867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86717" w:rsidP="00A0348C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A0348C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A0348C" w:rsidRPr="00A70292">
        <w:rPr>
          <w:rFonts w:ascii="Times New Roman" w:hAnsi="Times New Roman"/>
          <w:sz w:val="26"/>
          <w:szCs w:val="26"/>
        </w:rPr>
        <w:fldChar w:fldCharType="begin"/>
      </w:r>
      <w:r w:rsidR="00A0348C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A0348C" w:rsidRPr="00A70292">
        <w:rPr>
          <w:rFonts w:ascii="Times New Roman" w:hAnsi="Times New Roman"/>
          <w:sz w:val="26"/>
          <w:szCs w:val="26"/>
        </w:rPr>
        <w:fldChar w:fldCharType="separate"/>
      </w:r>
      <w:r w:rsidR="00A0348C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A0348C" w:rsidRPr="00A70292">
        <w:rPr>
          <w:rFonts w:ascii="Times New Roman" w:hAnsi="Times New Roman"/>
          <w:sz w:val="26"/>
          <w:szCs w:val="26"/>
        </w:rPr>
        <w:fldChar w:fldCharType="end"/>
      </w:r>
      <w:r w:rsidR="00A0348C" w:rsidRPr="00A70292">
        <w:rPr>
          <w:rFonts w:ascii="Times New Roman" w:hAnsi="Times New Roman"/>
          <w:sz w:val="26"/>
          <w:szCs w:val="26"/>
        </w:rPr>
        <w:t>»</w:t>
      </w:r>
      <w:r w:rsidR="00A0348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C86717" w:rsidP="00A0348C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86717" w:rsidP="00A0348C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C86717" w:rsidP="00A0348C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акционерное общество НИЖЕГОРОДСКАЯ ИНЖИНИРИНГОВАЯ КОМПАНИЯ "АТОМЭНЕРГОПРОЕКТ"</w:t>
      </w:r>
    </w:p>
    <w:p w:rsidR="00000000" w:rsidRPr="00A0348C" w:rsidRDefault="00C86717" w:rsidP="00A0348C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34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00000" w:rsidRPr="00A0348C" w:rsidRDefault="00C86717" w:rsidP="00A0348C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34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 К2-1/П-14 </w:t>
      </w:r>
      <w:r w:rsid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задвижек общепромышленных для со</w:t>
      </w: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оружения энергоблока №1 </w:t>
      </w:r>
      <w:proofErr w:type="gramStart"/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АЭС-2</w:t>
      </w:r>
      <w:r w:rsid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00000" w:rsidRPr="00A0348C" w:rsidRDefault="00C86717" w:rsidP="00A0348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0348C" w:rsidRDefault="00C86717" w:rsidP="00A0348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350</w:t>
      </w:r>
      <w:r w:rsid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(Триста пятьдесят тысяч) рублей 00 копеек, включая НДС. </w:t>
      </w:r>
    </w:p>
    <w:p w:rsidR="00000000" w:rsidRPr="00A0348C" w:rsidRDefault="00C86717" w:rsidP="00A0348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86717" w:rsidP="00A0348C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A4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A4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A4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4B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A4B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A4B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A4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A4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A4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A4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A4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«10»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31401063381,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№140410/0536/296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0348C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A0348C" w:rsidRPr="00A70292">
        <w:rPr>
          <w:rFonts w:ascii="Times New Roman" w:hAnsi="Times New Roman"/>
          <w:sz w:val="26"/>
          <w:szCs w:val="26"/>
        </w:rPr>
        <w:fldChar w:fldCharType="begin"/>
      </w:r>
      <w:r w:rsidR="00A0348C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A0348C" w:rsidRPr="00A70292">
        <w:rPr>
          <w:rFonts w:ascii="Times New Roman" w:hAnsi="Times New Roman"/>
          <w:sz w:val="26"/>
          <w:szCs w:val="26"/>
        </w:rPr>
        <w:fldChar w:fldCharType="separate"/>
      </w:r>
      <w:r w:rsidR="00A0348C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A0348C" w:rsidRPr="00A70292">
        <w:rPr>
          <w:rFonts w:ascii="Times New Roman" w:hAnsi="Times New Roman"/>
          <w:sz w:val="26"/>
          <w:szCs w:val="26"/>
        </w:rPr>
        <w:fldChar w:fldCharType="end"/>
      </w:r>
      <w:r w:rsidR="00A0348C"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№50271.</w:t>
      </w:r>
    </w:p>
    <w:p w:rsidR="00000000" w:rsidRDefault="00C86717" w:rsidP="00A0348C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86717" w:rsidP="00A0348C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="00A03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проводится в 09:00:00 (время московское) «22» апреля 2014 года, по адресу: </w:t>
      </w:r>
      <w:r w:rsidR="00A0348C" w:rsidRPr="00A70292">
        <w:rPr>
          <w:rFonts w:ascii="Times New Roman" w:eastAsia="Times New Roman" w:hAnsi="Times New Roman" w:cs="Times New Roman"/>
          <w:sz w:val="26"/>
          <w:szCs w:val="26"/>
          <w:lang w:eastAsia="ar-SA"/>
        </w:rPr>
        <w:t>603006, г.Н.Новгород, пл. Свободы, д.3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00000" w:rsidRDefault="00C8671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788"/>
        <w:gridCol w:w="7337"/>
      </w:tblGrid>
      <w:tr w:rsidR="00A0348C" w:rsidRPr="00515C71" w:rsidTr="00A0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0" w:history="1">
              <w:r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1" w:history="1">
              <w:r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Должность</w:t>
              </w:r>
            </w:hyperlink>
          </w:p>
        </w:tc>
      </w:tr>
      <w:tr w:rsidR="00A0348C" w:rsidRPr="00515C71" w:rsidTr="00A0348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Члены Закупочной комиссии:</w:t>
            </w:r>
          </w:p>
        </w:tc>
      </w:tr>
      <w:tr w:rsidR="00A0348C" w:rsidRPr="00515C71" w:rsidTr="00A0348C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A0348C" w:rsidRPr="00515C71" w:rsidTr="00A0348C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Лимаренко Игорь Валерьевич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Н</w:t>
            </w: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управления </w:t>
            </w: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 xml:space="preserve">комплектации </w:t>
            </w:r>
          </w:p>
        </w:tc>
      </w:tr>
      <w:tr w:rsidR="00A0348C" w:rsidRPr="00515C71" w:rsidTr="00A0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0348C" w:rsidRPr="00515C71" w:rsidTr="00A0348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sz w:val="28"/>
                <w:szCs w:val="26"/>
              </w:rPr>
              <w:t>Секретарь Закупочной комиссии (без права голова)</w:t>
            </w:r>
          </w:p>
        </w:tc>
      </w:tr>
      <w:tr w:rsidR="00A0348C" w:rsidRPr="00515C71" w:rsidTr="00A0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00000" w:rsidRDefault="00C867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867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жений на 09:00:00 (время московское) «22» апреля 2014 года на </w:t>
      </w:r>
      <w:r w:rsidR="00A0348C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A0348C" w:rsidRPr="00A70292">
        <w:rPr>
          <w:rFonts w:ascii="Times New Roman" w:hAnsi="Times New Roman"/>
          <w:sz w:val="26"/>
          <w:szCs w:val="26"/>
        </w:rPr>
        <w:fldChar w:fldCharType="begin"/>
      </w:r>
      <w:r w:rsidR="00A0348C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A0348C" w:rsidRPr="00A70292">
        <w:rPr>
          <w:rFonts w:ascii="Times New Roman" w:hAnsi="Times New Roman"/>
          <w:sz w:val="26"/>
          <w:szCs w:val="26"/>
        </w:rPr>
        <w:fldChar w:fldCharType="separate"/>
      </w:r>
      <w:r w:rsidR="00A0348C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A0348C" w:rsidRPr="00A70292">
        <w:rPr>
          <w:rFonts w:ascii="Times New Roman" w:hAnsi="Times New Roman"/>
          <w:sz w:val="26"/>
          <w:szCs w:val="26"/>
        </w:rPr>
        <w:fldChar w:fldCharType="end"/>
      </w:r>
      <w:r w:rsidR="00A0348C"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0348C" w:rsidRPr="00515C71" w:rsidRDefault="00A0348C" w:rsidP="00A034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0000" w:rsidRDefault="00A0348C" w:rsidP="00A034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C86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00000" w:rsidRDefault="00C86717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</w:t>
      </w:r>
      <w:r>
        <w:rPr>
          <w:rFonts w:eastAsia="Times New Roman"/>
          <w:sz w:val="28"/>
          <w:szCs w:val="28"/>
        </w:rPr>
        <w:t>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поставку по лоту № 100 К2-1/П-14 Поставка задвижек общепромышленных для сооружения энергоблока №1</w:t>
      </w:r>
      <w:r>
        <w:rPr>
          <w:rFonts w:eastAsia="Times New Roman"/>
          <w:sz w:val="28"/>
          <w:szCs w:val="28"/>
        </w:rPr>
        <w:t xml:space="preserve"> Курской АЭС-2 признан несостоявшимся. </w:t>
      </w:r>
      <w:proofErr w:type="gramEnd"/>
    </w:p>
    <w:p w:rsidR="00A0348C" w:rsidRDefault="00A034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000" w:rsidRDefault="00C867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tblLook w:val="04A0"/>
      </w:tblPr>
      <w:tblGrid>
        <w:gridCol w:w="5062"/>
        <w:gridCol w:w="5063"/>
      </w:tblGrid>
      <w:tr w:rsidR="00A0348C" w:rsidRPr="00515C71" w:rsidTr="00A0348C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2" w:history="1">
              <w:r w:rsidRPr="00515C71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3" w:history="1">
              <w:hyperlink r:id="rId14" w:history="1">
                <w:r w:rsidRPr="00515C71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A0348C" w:rsidRPr="00515C71" w:rsidTr="00A0348C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Члены Закупочной комиссии:</w:t>
            </w:r>
          </w:p>
        </w:tc>
      </w:tr>
      <w:tr w:rsidR="00A0348C" w:rsidRPr="00515C71" w:rsidTr="00A0348C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48C" w:rsidRPr="00515C71" w:rsidRDefault="00A0348C" w:rsidP="00527530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A0348C" w:rsidRPr="00515C71" w:rsidTr="00A0348C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48C" w:rsidRPr="00515C71" w:rsidRDefault="00A0348C" w:rsidP="00527530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A0348C" w:rsidRPr="00515C71" w:rsidTr="00A0348C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48C" w:rsidRPr="00515C71" w:rsidRDefault="00A0348C" w:rsidP="00527530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A0348C" w:rsidRPr="00515C71" w:rsidTr="00A0348C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Секретарь Закупочной комиссии без права голоса:</w:t>
            </w:r>
          </w:p>
        </w:tc>
      </w:tr>
      <w:tr w:rsidR="00A0348C" w:rsidRPr="00515C71" w:rsidTr="00A0348C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348C" w:rsidRPr="00515C71" w:rsidRDefault="00A0348C" w:rsidP="0052753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hyperlink r:id="rId15" w:history="1">
              <w:r w:rsidRPr="00515C71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48C" w:rsidRPr="00515C71" w:rsidRDefault="00A0348C" w:rsidP="00527530">
            <w:pPr>
              <w:rPr>
                <w:rFonts w:cs="Times New Roman"/>
                <w:sz w:val="28"/>
                <w:szCs w:val="26"/>
              </w:rPr>
            </w:pPr>
          </w:p>
        </w:tc>
      </w:tr>
    </w:tbl>
    <w:p w:rsidR="00A0348C" w:rsidRDefault="00A034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A0348C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717" w:rsidRDefault="00C86717">
      <w:pPr>
        <w:spacing w:after="0" w:line="240" w:lineRule="auto"/>
      </w:pPr>
      <w:r>
        <w:separator/>
      </w:r>
    </w:p>
  </w:endnote>
  <w:endnote w:type="continuationSeparator" w:id="0">
    <w:p w:rsidR="00C86717" w:rsidRDefault="00C86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8671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100 К2-1/П-14</w:t>
    </w:r>
  </w:p>
  <w:p w:rsidR="00000000" w:rsidRDefault="00C8671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</w:t>
    </w:r>
    <w:r>
      <w:rPr>
        <w:rFonts w:ascii="Times New Roman" w:hAnsi="Times New Roman" w:cs="Times New Roman"/>
        <w:bCs/>
        <w:sz w:val="16"/>
        <w:szCs w:val="16"/>
      </w:rPr>
      <w:t>росе предложений на право заключения договора на право заключения договора на поставку по лоту № 100 К2-1/П-14 Поставка задвижек общепромышленных для сооружения энергоблока №1 Курской АЭС-2</w:t>
    </w:r>
  </w:p>
  <w:p w:rsidR="00000000" w:rsidRDefault="00C8671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618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618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717" w:rsidRDefault="00C86717">
      <w:pPr>
        <w:spacing w:after="0" w:line="240" w:lineRule="auto"/>
      </w:pPr>
      <w:r>
        <w:separator/>
      </w:r>
    </w:p>
  </w:footnote>
  <w:footnote w:type="continuationSeparator" w:id="0">
    <w:p w:rsidR="00C86717" w:rsidRDefault="00C86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029A8"/>
    <w:multiLevelType w:val="multilevel"/>
    <w:tmpl w:val="A9A6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A4B44"/>
    <w:rsid w:val="00461878"/>
    <w:rsid w:val="00A0348C"/>
    <w:rsid w:val="00C86717"/>
    <w:rsid w:val="00FA4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A2461-9918-422C-B4D6-6A4AB5ABD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2014-04-23T09:41:00Z</cp:lastPrinted>
  <dcterms:created xsi:type="dcterms:W3CDTF">2014-04-23T09:32:00Z</dcterms:created>
  <dcterms:modified xsi:type="dcterms:W3CDTF">2014-04-23T09:41:00Z</dcterms:modified>
</cp:coreProperties>
</file>