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9C3" w:rsidRPr="00DE49BD" w:rsidRDefault="00783AF3" w:rsidP="004318DC">
      <w:pPr>
        <w:widowControl w:val="0"/>
        <w:tabs>
          <w:tab w:val="center" w:pos="5812"/>
        </w:tabs>
        <w:spacing w:after="0" w:line="240" w:lineRule="auto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sz w:val="26"/>
          <w:szCs w:val="26"/>
        </w:rPr>
        <w:tab/>
      </w:r>
    </w:p>
    <w:p w:rsidR="00DE49BD" w:rsidRPr="00FD3AE2" w:rsidRDefault="0083718F" w:rsidP="0083718F">
      <w:pPr>
        <w:pStyle w:val="1"/>
        <w:jc w:val="center"/>
        <w:rPr>
          <w:rFonts w:eastAsia="Times New Roman"/>
          <w:sz w:val="28"/>
          <w:szCs w:val="28"/>
        </w:rPr>
      </w:pPr>
      <w:r w:rsidRPr="00DE49BD">
        <w:rPr>
          <w:rFonts w:eastAsia="Times New Roman"/>
          <w:sz w:val="28"/>
          <w:szCs w:val="28"/>
        </w:rPr>
        <w:t xml:space="preserve">ПРОТОКОЛ № </w:t>
      </w:r>
      <w:r w:rsidR="00FD3AE2">
        <w:rPr>
          <w:rFonts w:eastAsia="Times New Roman"/>
          <w:sz w:val="28"/>
          <w:szCs w:val="28"/>
          <w:lang w:val="en-US"/>
        </w:rPr>
        <w:t>Z</w:t>
      </w:r>
      <w:r w:rsidR="00FD3AE2" w:rsidRPr="00FD3AE2">
        <w:rPr>
          <w:rFonts w:eastAsia="Times New Roman"/>
          <w:sz w:val="28"/>
          <w:szCs w:val="28"/>
        </w:rPr>
        <w:t>030573-1</w:t>
      </w:r>
    </w:p>
    <w:p w:rsidR="0083718F" w:rsidRPr="00DE49BD" w:rsidRDefault="0083718F" w:rsidP="0083718F">
      <w:pPr>
        <w:pStyle w:val="1"/>
        <w:jc w:val="center"/>
        <w:rPr>
          <w:rFonts w:eastAsia="Times New Roman"/>
          <w:sz w:val="28"/>
          <w:szCs w:val="28"/>
        </w:rPr>
      </w:pPr>
      <w:r w:rsidRPr="00DE49BD">
        <w:rPr>
          <w:rFonts w:eastAsia="Times New Roman"/>
          <w:sz w:val="28"/>
          <w:szCs w:val="28"/>
        </w:rPr>
        <w:br/>
        <w:t xml:space="preserve">открытия доступа к заявкам на участие в открытом запросе цен на право заключения договора </w:t>
      </w:r>
      <w:r w:rsidR="00567ACA">
        <w:rPr>
          <w:rFonts w:eastAsia="Times New Roman"/>
          <w:sz w:val="28"/>
          <w:szCs w:val="28"/>
        </w:rPr>
        <w:t xml:space="preserve">на </w:t>
      </w:r>
      <w:r w:rsidR="00567ACA">
        <w:rPr>
          <w:sz w:val="28"/>
          <w:szCs w:val="28"/>
        </w:rPr>
        <w:t xml:space="preserve">поставку </w:t>
      </w:r>
      <w:r w:rsidR="00567ACA" w:rsidRPr="000B6AA7">
        <w:rPr>
          <w:sz w:val="28"/>
          <w:szCs w:val="28"/>
        </w:rPr>
        <w:t xml:space="preserve">и монтаж </w:t>
      </w:r>
      <w:proofErr w:type="gramStart"/>
      <w:r w:rsidR="00567ACA" w:rsidRPr="000B6AA7">
        <w:rPr>
          <w:sz w:val="28"/>
          <w:szCs w:val="28"/>
        </w:rPr>
        <w:t>аппарату</w:t>
      </w:r>
      <w:r w:rsidR="00567ACA">
        <w:rPr>
          <w:sz w:val="28"/>
          <w:szCs w:val="28"/>
        </w:rPr>
        <w:t>ры радиационного контроля участ</w:t>
      </w:r>
      <w:r w:rsidR="00567ACA" w:rsidRPr="000B6AA7">
        <w:rPr>
          <w:sz w:val="28"/>
          <w:szCs w:val="28"/>
        </w:rPr>
        <w:t>ка зарядки генераторов</w:t>
      </w:r>
      <w:proofErr w:type="gramEnd"/>
      <w:r w:rsidR="00567ACA" w:rsidRPr="000B6AA7">
        <w:rPr>
          <w:sz w:val="28"/>
          <w:szCs w:val="28"/>
        </w:rPr>
        <w:t xml:space="preserve"> технеция-99m в здании 19 филиала ОАО «НИФХИ им. Л.Я. Карпова»</w:t>
      </w:r>
      <w:r w:rsidR="00E50728" w:rsidRPr="00DE49BD">
        <w:rPr>
          <w:rFonts w:eastAsia="Times New Roman"/>
          <w:sz w:val="28"/>
          <w:szCs w:val="28"/>
        </w:rPr>
        <w:t>»</w:t>
      </w:r>
      <w:r w:rsidR="00494559" w:rsidRPr="00DE49BD">
        <w:rPr>
          <w:rFonts w:eastAsia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87"/>
        <w:gridCol w:w="6357"/>
      </w:tblGrid>
      <w:tr w:rsidR="0083718F" w:rsidRPr="00DE49BD" w:rsidTr="0083718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718F" w:rsidRPr="00DE49BD" w:rsidRDefault="0083718F" w:rsidP="0083718F">
            <w:pPr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718F" w:rsidRPr="00DE49BD" w:rsidRDefault="0083718F" w:rsidP="00567AC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«</w:t>
            </w:r>
            <w:r w:rsidR="00567ACA">
              <w:rPr>
                <w:rFonts w:ascii="Times New Roman" w:hAnsi="Times New Roman"/>
                <w:sz w:val="28"/>
                <w:szCs w:val="28"/>
              </w:rPr>
              <w:t>23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783AF3">
              <w:rPr>
                <w:rFonts w:ascii="Times New Roman" w:hAnsi="Times New Roman"/>
                <w:sz w:val="28"/>
                <w:szCs w:val="28"/>
              </w:rPr>
              <w:t>февраля</w:t>
            </w:r>
            <w:r w:rsidR="00494559" w:rsidRPr="00DE49B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>201</w:t>
            </w:r>
            <w:r w:rsidR="004E1ECB" w:rsidRPr="00DE49BD">
              <w:rPr>
                <w:rFonts w:ascii="Times New Roman" w:hAnsi="Times New Roman"/>
                <w:sz w:val="28"/>
                <w:szCs w:val="28"/>
              </w:rPr>
              <w:t>4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</w:tr>
      <w:tr w:rsidR="00D109C3" w:rsidRPr="00DE49BD" w:rsidTr="0083718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09C3" w:rsidRPr="00DE49BD" w:rsidRDefault="00D109C3" w:rsidP="008371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09C3" w:rsidRPr="00DE49BD" w:rsidRDefault="00D109C3" w:rsidP="004E1EC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75B01" w:rsidRPr="00DE49BD" w:rsidRDefault="00275B01" w:rsidP="00275B0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sz w:val="28"/>
          <w:szCs w:val="28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DE49B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E49B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E49B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E49BD">
        <w:rPr>
          <w:rFonts w:ascii="Times New Roman" w:hAnsi="Times New Roman"/>
          <w:sz w:val="28"/>
          <w:szCs w:val="28"/>
        </w:rPr>
        <w:t xml:space="preserve">» (протокол от 07.02.2012 № 37) (далее – ЕОСЗ) в его действующей редакции, с </w:t>
      </w:r>
      <w:r w:rsidR="003B0F85" w:rsidRPr="00DE49BD">
        <w:rPr>
          <w:rFonts w:ascii="Times New Roman" w:hAnsi="Times New Roman"/>
          <w:sz w:val="28"/>
          <w:szCs w:val="28"/>
        </w:rPr>
        <w:t xml:space="preserve">использованием функционала </w:t>
      </w:r>
      <w:r w:rsidRPr="00DE49BD">
        <w:rPr>
          <w:rFonts w:ascii="Times New Roman" w:hAnsi="Times New Roman"/>
          <w:sz w:val="28"/>
          <w:szCs w:val="28"/>
        </w:rPr>
        <w:t xml:space="preserve">ЭТП Аукционный Конкурсный Дом  </w:t>
      </w:r>
      <w:proofErr w:type="spellStart"/>
      <w:r w:rsidRPr="00DE49BD">
        <w:rPr>
          <w:rFonts w:ascii="Times New Roman" w:hAnsi="Times New Roman"/>
          <w:sz w:val="28"/>
          <w:szCs w:val="28"/>
        </w:rPr>
        <w:t>www.a-k-d.ru</w:t>
      </w:r>
      <w:proofErr w:type="spellEnd"/>
      <w:r w:rsidRPr="00DE49BD">
        <w:rPr>
          <w:rFonts w:ascii="Times New Roman" w:hAnsi="Times New Roman"/>
          <w:sz w:val="28"/>
          <w:szCs w:val="28"/>
        </w:rPr>
        <w:t xml:space="preserve">  согласно регламенту ее работы.</w:t>
      </w:r>
    </w:p>
    <w:p w:rsidR="00275B01" w:rsidRPr="00DE49BD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5B01" w:rsidRPr="00DE49BD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DE49BD">
        <w:rPr>
          <w:rFonts w:ascii="Times New Roman" w:hAnsi="Times New Roman"/>
          <w:b/>
          <w:sz w:val="28"/>
          <w:szCs w:val="28"/>
        </w:rPr>
        <w:t xml:space="preserve">Информация о закупке: </w:t>
      </w:r>
    </w:p>
    <w:p w:rsidR="00D109C3" w:rsidRPr="00DE49BD" w:rsidRDefault="00D109C3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275B01" w:rsidRPr="00DE49BD" w:rsidRDefault="00275B01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b/>
          <w:sz w:val="28"/>
          <w:szCs w:val="28"/>
        </w:rPr>
        <w:t>Заказчик/Организатор:</w:t>
      </w:r>
      <w:r w:rsidRPr="00DE49BD">
        <w:rPr>
          <w:rFonts w:ascii="Times New Roman" w:hAnsi="Times New Roman"/>
          <w:sz w:val="28"/>
          <w:szCs w:val="28"/>
        </w:rPr>
        <w:t xml:space="preserve"> </w:t>
      </w:r>
      <w:r w:rsidR="004E1ECB" w:rsidRPr="00DE49BD">
        <w:rPr>
          <w:rFonts w:ascii="Times New Roman" w:hAnsi="Times New Roman"/>
          <w:sz w:val="28"/>
          <w:szCs w:val="28"/>
        </w:rPr>
        <w:t>Открытое акционерное общество</w:t>
      </w:r>
      <w:r w:rsidRPr="00DE49BD">
        <w:rPr>
          <w:rFonts w:ascii="Times New Roman" w:hAnsi="Times New Roman"/>
          <w:sz w:val="28"/>
          <w:szCs w:val="28"/>
        </w:rPr>
        <w:t xml:space="preserve"> «Ордена Трудового Красного Знамени научно-исследовательский физико-химический институт имени Л.Я. Карпова».</w:t>
      </w:r>
    </w:p>
    <w:p w:rsidR="0083718F" w:rsidRPr="00DE49BD" w:rsidRDefault="00452CBD" w:rsidP="00494559">
      <w:pPr>
        <w:pStyle w:val="a4"/>
        <w:jc w:val="both"/>
        <w:rPr>
          <w:rFonts w:eastAsia="Calibri"/>
          <w:sz w:val="28"/>
          <w:szCs w:val="28"/>
          <w:lang w:eastAsia="en-US"/>
        </w:rPr>
      </w:pPr>
      <w:r w:rsidRPr="00DE49BD">
        <w:rPr>
          <w:rFonts w:eastAsia="Calibri"/>
          <w:b/>
          <w:sz w:val="28"/>
          <w:szCs w:val="28"/>
          <w:lang w:eastAsia="en-US"/>
        </w:rPr>
        <w:t>Предмет запроса цен:</w:t>
      </w:r>
      <w:r w:rsidRPr="00DE49BD">
        <w:rPr>
          <w:rFonts w:eastAsia="Calibri"/>
          <w:sz w:val="28"/>
          <w:szCs w:val="28"/>
          <w:lang w:eastAsia="en-US"/>
        </w:rPr>
        <w:t xml:space="preserve"> </w:t>
      </w:r>
      <w:r w:rsidR="0083718F" w:rsidRPr="00DE49BD">
        <w:rPr>
          <w:rFonts w:eastAsia="Calibri"/>
          <w:sz w:val="28"/>
          <w:szCs w:val="28"/>
          <w:lang w:eastAsia="en-US"/>
        </w:rPr>
        <w:t xml:space="preserve">право заключения договора </w:t>
      </w:r>
      <w:r w:rsidR="00494559" w:rsidRPr="00DE49BD">
        <w:rPr>
          <w:rFonts w:eastAsia="Calibri"/>
          <w:sz w:val="28"/>
          <w:szCs w:val="28"/>
          <w:lang w:eastAsia="en-US"/>
        </w:rPr>
        <w:t xml:space="preserve">на </w:t>
      </w:r>
      <w:r w:rsidR="00567ACA">
        <w:rPr>
          <w:sz w:val="28"/>
          <w:szCs w:val="28"/>
        </w:rPr>
        <w:t xml:space="preserve">поставку </w:t>
      </w:r>
      <w:r w:rsidR="00567ACA" w:rsidRPr="000B6AA7">
        <w:rPr>
          <w:sz w:val="28"/>
          <w:szCs w:val="28"/>
        </w:rPr>
        <w:t xml:space="preserve">и монтаж </w:t>
      </w:r>
      <w:proofErr w:type="gramStart"/>
      <w:r w:rsidR="00567ACA" w:rsidRPr="000B6AA7">
        <w:rPr>
          <w:sz w:val="28"/>
          <w:szCs w:val="28"/>
        </w:rPr>
        <w:t>аппарату</w:t>
      </w:r>
      <w:r w:rsidR="00567ACA">
        <w:rPr>
          <w:sz w:val="28"/>
          <w:szCs w:val="28"/>
        </w:rPr>
        <w:t>ры радиационного контроля участ</w:t>
      </w:r>
      <w:r w:rsidR="00567ACA" w:rsidRPr="000B6AA7">
        <w:rPr>
          <w:sz w:val="28"/>
          <w:szCs w:val="28"/>
        </w:rPr>
        <w:t>ка зарядки генераторов</w:t>
      </w:r>
      <w:proofErr w:type="gramEnd"/>
      <w:r w:rsidR="00567ACA" w:rsidRPr="000B6AA7">
        <w:rPr>
          <w:sz w:val="28"/>
          <w:szCs w:val="28"/>
        </w:rPr>
        <w:t xml:space="preserve"> технеция-99m в здании 19 филиала ОАО «НИФХИ им. Л.Я. Карпова»</w:t>
      </w:r>
      <w:r w:rsidR="00E50728" w:rsidRPr="00DE49BD">
        <w:rPr>
          <w:rFonts w:eastAsia="Calibri"/>
          <w:sz w:val="28"/>
          <w:szCs w:val="28"/>
          <w:lang w:eastAsia="en-US"/>
        </w:rPr>
        <w:t xml:space="preserve">. </w:t>
      </w:r>
    </w:p>
    <w:p w:rsidR="0083718F" w:rsidRPr="00DE49BD" w:rsidRDefault="00275B01" w:rsidP="00494559">
      <w:pPr>
        <w:pStyle w:val="a4"/>
        <w:jc w:val="both"/>
        <w:rPr>
          <w:rFonts w:eastAsia="Calibri"/>
          <w:sz w:val="28"/>
          <w:szCs w:val="28"/>
          <w:lang w:eastAsia="en-US"/>
        </w:rPr>
      </w:pPr>
      <w:r w:rsidRPr="00DE49BD">
        <w:rPr>
          <w:rFonts w:eastAsia="Calibri"/>
          <w:b/>
          <w:sz w:val="28"/>
          <w:szCs w:val="28"/>
          <w:lang w:eastAsia="en-US"/>
        </w:rPr>
        <w:t>Предмет договора:</w:t>
      </w:r>
      <w:r w:rsidRPr="00DE49BD">
        <w:rPr>
          <w:rFonts w:eastAsia="Calibri"/>
          <w:sz w:val="28"/>
          <w:szCs w:val="28"/>
          <w:lang w:eastAsia="en-US"/>
        </w:rPr>
        <w:t xml:space="preserve"> </w:t>
      </w:r>
      <w:r w:rsidR="00567ACA">
        <w:rPr>
          <w:sz w:val="28"/>
          <w:szCs w:val="28"/>
        </w:rPr>
        <w:t xml:space="preserve">поставка </w:t>
      </w:r>
      <w:r w:rsidR="00567ACA" w:rsidRPr="000B6AA7">
        <w:rPr>
          <w:sz w:val="28"/>
          <w:szCs w:val="28"/>
        </w:rPr>
        <w:t xml:space="preserve">и монтаж аппаратуры радиационного контроля </w:t>
      </w:r>
      <w:proofErr w:type="spellStart"/>
      <w:r w:rsidR="00567ACA" w:rsidRPr="000B6AA7">
        <w:rPr>
          <w:sz w:val="28"/>
          <w:szCs w:val="28"/>
        </w:rPr>
        <w:t>участока</w:t>
      </w:r>
      <w:proofErr w:type="spellEnd"/>
      <w:r w:rsidR="00567ACA" w:rsidRPr="000B6AA7">
        <w:rPr>
          <w:sz w:val="28"/>
          <w:szCs w:val="28"/>
        </w:rPr>
        <w:t xml:space="preserve"> зарядки генераторов технеция-99m в здании 19 филиала ОАО «НИФХИ им. Л.Я. Карпова»</w:t>
      </w:r>
      <w:r w:rsidR="00E50728" w:rsidRPr="00DE49BD">
        <w:rPr>
          <w:rFonts w:eastAsia="Calibri"/>
          <w:sz w:val="28"/>
          <w:szCs w:val="28"/>
          <w:lang w:eastAsia="en-US"/>
        </w:rPr>
        <w:t xml:space="preserve">. </w:t>
      </w:r>
    </w:p>
    <w:p w:rsidR="00275B01" w:rsidRPr="00DE49BD" w:rsidRDefault="00275B01" w:rsidP="00494559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567ACA" w:rsidRPr="00567ACA">
        <w:rPr>
          <w:rFonts w:ascii="Times New Roman" w:hAnsi="Times New Roman"/>
          <w:sz w:val="28"/>
          <w:szCs w:val="28"/>
        </w:rPr>
        <w:t>2 005 095,00 (два миллиона пять тысяч девяносто пять) рублей 00 копеек,</w:t>
      </w:r>
      <w:r w:rsidR="0083718F" w:rsidRPr="00DE49BD">
        <w:rPr>
          <w:rFonts w:ascii="Times New Roman" w:hAnsi="Times New Roman"/>
          <w:sz w:val="28"/>
          <w:szCs w:val="28"/>
        </w:rPr>
        <w:t xml:space="preserve"> включая НДС.</w:t>
      </w:r>
    </w:p>
    <w:p w:rsidR="00010682" w:rsidRPr="00DE49BD" w:rsidRDefault="00010682" w:rsidP="00494559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5B01" w:rsidRPr="00DE49BD" w:rsidRDefault="00275B01" w:rsidP="00494559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DE49BD">
        <w:rPr>
          <w:rFonts w:ascii="Times New Roman" w:hAnsi="Times New Roman"/>
          <w:sz w:val="28"/>
          <w:szCs w:val="28"/>
        </w:rPr>
        <w:t>Извещение о проведении запроса цен и документация по запросу цен</w:t>
      </w:r>
      <w:r w:rsidR="00783AF3">
        <w:rPr>
          <w:rFonts w:ascii="Times New Roman" w:hAnsi="Times New Roman"/>
          <w:sz w:val="28"/>
          <w:szCs w:val="28"/>
        </w:rPr>
        <w:t xml:space="preserve"> </w:t>
      </w:r>
      <w:r w:rsidRPr="00DE49BD">
        <w:rPr>
          <w:rFonts w:ascii="Times New Roman" w:hAnsi="Times New Roman"/>
          <w:sz w:val="28"/>
          <w:szCs w:val="28"/>
        </w:rPr>
        <w:t>опубликованы «</w:t>
      </w:r>
      <w:r w:rsidR="00567ACA">
        <w:rPr>
          <w:rFonts w:ascii="Times New Roman" w:hAnsi="Times New Roman"/>
          <w:sz w:val="28"/>
          <w:szCs w:val="28"/>
        </w:rPr>
        <w:t>1</w:t>
      </w:r>
      <w:r w:rsidR="00FD3AE2" w:rsidRPr="00FD3AE2">
        <w:rPr>
          <w:rFonts w:ascii="Times New Roman" w:hAnsi="Times New Roman"/>
          <w:sz w:val="28"/>
          <w:szCs w:val="28"/>
        </w:rPr>
        <w:t>1</w:t>
      </w:r>
      <w:r w:rsidRPr="00DE49BD">
        <w:rPr>
          <w:rFonts w:ascii="Times New Roman" w:hAnsi="Times New Roman"/>
          <w:sz w:val="28"/>
          <w:szCs w:val="28"/>
        </w:rPr>
        <w:t>» </w:t>
      </w:r>
      <w:r w:rsidR="00567ACA">
        <w:rPr>
          <w:rFonts w:ascii="Times New Roman" w:hAnsi="Times New Roman"/>
          <w:sz w:val="28"/>
          <w:szCs w:val="28"/>
        </w:rPr>
        <w:t>апреля</w:t>
      </w:r>
      <w:r w:rsidR="00783AF3">
        <w:rPr>
          <w:rFonts w:ascii="Times New Roman" w:hAnsi="Times New Roman"/>
          <w:sz w:val="28"/>
          <w:szCs w:val="28"/>
        </w:rPr>
        <w:t xml:space="preserve"> </w:t>
      </w:r>
      <w:r w:rsidRPr="00DE49BD">
        <w:rPr>
          <w:rFonts w:ascii="Times New Roman" w:hAnsi="Times New Roman"/>
          <w:sz w:val="28"/>
          <w:szCs w:val="28"/>
        </w:rPr>
        <w:t>201</w:t>
      </w:r>
      <w:r w:rsidR="00783AF3">
        <w:rPr>
          <w:rFonts w:ascii="Times New Roman" w:hAnsi="Times New Roman"/>
          <w:sz w:val="28"/>
          <w:szCs w:val="28"/>
        </w:rPr>
        <w:t>4</w:t>
      </w:r>
      <w:r w:rsidRPr="00DE49BD">
        <w:rPr>
          <w:rFonts w:ascii="Times New Roman" w:hAnsi="Times New Roman"/>
          <w:sz w:val="28"/>
          <w:szCs w:val="28"/>
        </w:rPr>
        <w:t xml:space="preserve"> года в информационно-</w:t>
      </w:r>
      <w:r w:rsidR="00783AF3">
        <w:rPr>
          <w:rFonts w:ascii="Times New Roman" w:hAnsi="Times New Roman"/>
          <w:sz w:val="28"/>
          <w:szCs w:val="28"/>
        </w:rPr>
        <w:t>т</w:t>
      </w:r>
      <w:r w:rsidRPr="00DE49BD">
        <w:rPr>
          <w:rFonts w:ascii="Times New Roman" w:hAnsi="Times New Roman"/>
          <w:sz w:val="28"/>
          <w:szCs w:val="28"/>
        </w:rPr>
        <w:t xml:space="preserve">елекоммуникационной сети «Интернет» на официальном сайте Российской </w:t>
      </w:r>
      <w:r w:rsidRPr="00FD3AE2">
        <w:rPr>
          <w:rFonts w:ascii="Times New Roman" w:hAnsi="Times New Roman"/>
          <w:sz w:val="28"/>
          <w:szCs w:val="28"/>
        </w:rPr>
        <w:t xml:space="preserve">Федерации для размещения информации о размещении заказов </w:t>
      </w:r>
      <w:hyperlink r:id="rId6" w:history="1">
        <w:r w:rsidR="00783AF3" w:rsidRPr="00FD3AE2">
          <w:rPr>
            <w:rStyle w:val="a3"/>
            <w:rFonts w:ascii="Times New Roman" w:hAnsi="Times New Roman"/>
            <w:sz w:val="28"/>
            <w:szCs w:val="28"/>
          </w:rPr>
          <w:t>http://www.zakupki.gov.ru/</w:t>
        </w:r>
      </w:hyperlink>
      <w:r w:rsidRPr="00FD3AE2">
        <w:rPr>
          <w:rFonts w:ascii="Times New Roman" w:hAnsi="Times New Roman"/>
          <w:sz w:val="28"/>
          <w:szCs w:val="28"/>
        </w:rPr>
        <w:t>,</w:t>
      </w:r>
      <w:r w:rsidR="00783AF3" w:rsidRPr="00FD3AE2">
        <w:rPr>
          <w:rFonts w:ascii="Times New Roman" w:hAnsi="Times New Roman"/>
          <w:sz w:val="28"/>
          <w:szCs w:val="28"/>
        </w:rPr>
        <w:t xml:space="preserve"> </w:t>
      </w:r>
      <w:r w:rsidRPr="00FD3AE2">
        <w:rPr>
          <w:rFonts w:ascii="Times New Roman" w:hAnsi="Times New Roman"/>
          <w:sz w:val="28"/>
          <w:szCs w:val="28"/>
        </w:rPr>
        <w:t>закупка</w:t>
      </w:r>
      <w:r w:rsidR="00783AF3" w:rsidRPr="00FD3AE2">
        <w:rPr>
          <w:rFonts w:ascii="Times New Roman" w:hAnsi="Times New Roman"/>
          <w:sz w:val="28"/>
          <w:szCs w:val="28"/>
        </w:rPr>
        <w:t xml:space="preserve"> </w:t>
      </w:r>
      <w:r w:rsidRPr="00FD3AE2">
        <w:rPr>
          <w:rFonts w:ascii="Times New Roman" w:hAnsi="Times New Roman"/>
          <w:sz w:val="28"/>
          <w:szCs w:val="28"/>
        </w:rPr>
        <w:t>№</w:t>
      </w:r>
      <w:r w:rsidR="0083718F" w:rsidRPr="00FD3AE2">
        <w:rPr>
          <w:rFonts w:ascii="Times New Roman" w:hAnsi="Times New Roman"/>
          <w:sz w:val="28"/>
          <w:szCs w:val="28"/>
        </w:rPr>
        <w:t xml:space="preserve"> 31</w:t>
      </w:r>
      <w:r w:rsidR="00FD3AE2" w:rsidRPr="00FD3AE2">
        <w:rPr>
          <w:rFonts w:ascii="Times New Roman" w:hAnsi="Times New Roman"/>
          <w:sz w:val="28"/>
          <w:szCs w:val="28"/>
        </w:rPr>
        <w:t>401078539</w:t>
      </w:r>
      <w:r w:rsidRPr="00FD3AE2"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FD3AE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D3AE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D3AE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D3AE2"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 w:rsidRPr="00FD3AE2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FD3AE2">
        <w:rPr>
          <w:rFonts w:ascii="Times New Roman" w:hAnsi="Times New Roman"/>
          <w:sz w:val="28"/>
          <w:szCs w:val="28"/>
        </w:rPr>
        <w:t xml:space="preserve">, закупка </w:t>
      </w:r>
      <w:r w:rsidR="0083718F" w:rsidRPr="00FD3AE2">
        <w:rPr>
          <w:rFonts w:ascii="Times New Roman" w:hAnsi="Times New Roman"/>
          <w:sz w:val="28"/>
          <w:szCs w:val="28"/>
        </w:rPr>
        <w:t>№</w:t>
      </w:r>
      <w:r w:rsidR="00902A10" w:rsidRPr="00FD3AE2">
        <w:rPr>
          <w:rFonts w:ascii="Times New Roman" w:hAnsi="Times New Roman"/>
          <w:sz w:val="28"/>
          <w:szCs w:val="28"/>
        </w:rPr>
        <w:t xml:space="preserve"> </w:t>
      </w:r>
      <w:r w:rsidR="004E1ECB" w:rsidRPr="00FD3AE2">
        <w:rPr>
          <w:rFonts w:ascii="Times New Roman" w:hAnsi="Times New Roman"/>
          <w:sz w:val="28"/>
          <w:szCs w:val="28"/>
        </w:rPr>
        <w:t>1</w:t>
      </w:r>
      <w:r w:rsidR="00902A10" w:rsidRPr="00FD3AE2">
        <w:rPr>
          <w:rFonts w:ascii="Times New Roman" w:hAnsi="Times New Roman"/>
          <w:sz w:val="28"/>
          <w:szCs w:val="28"/>
        </w:rPr>
        <w:t>4</w:t>
      </w:r>
      <w:r w:rsidR="00567ACA" w:rsidRPr="00FD3AE2">
        <w:rPr>
          <w:rFonts w:ascii="Times New Roman" w:hAnsi="Times New Roman"/>
          <w:sz w:val="28"/>
          <w:szCs w:val="28"/>
        </w:rPr>
        <w:t>04</w:t>
      </w:r>
      <w:r w:rsidR="00FD3AE2" w:rsidRPr="00FD3AE2">
        <w:rPr>
          <w:rFonts w:ascii="Times New Roman" w:hAnsi="Times New Roman"/>
          <w:sz w:val="28"/>
          <w:szCs w:val="28"/>
        </w:rPr>
        <w:t>11</w:t>
      </w:r>
      <w:r w:rsidR="004E1ECB" w:rsidRPr="00FD3AE2">
        <w:rPr>
          <w:rFonts w:ascii="Times New Roman" w:hAnsi="Times New Roman"/>
          <w:sz w:val="28"/>
          <w:szCs w:val="28"/>
        </w:rPr>
        <w:t>/0682</w:t>
      </w:r>
      <w:proofErr w:type="gramEnd"/>
      <w:r w:rsidR="004E1ECB" w:rsidRPr="00FD3AE2">
        <w:rPr>
          <w:rFonts w:ascii="Times New Roman" w:hAnsi="Times New Roman"/>
          <w:sz w:val="28"/>
          <w:szCs w:val="28"/>
        </w:rPr>
        <w:t>/0</w:t>
      </w:r>
      <w:r w:rsidR="00FD3AE2" w:rsidRPr="00FD3AE2">
        <w:rPr>
          <w:rFonts w:ascii="Times New Roman" w:hAnsi="Times New Roman"/>
          <w:sz w:val="28"/>
          <w:szCs w:val="28"/>
        </w:rPr>
        <w:t>05</w:t>
      </w:r>
      <w:r w:rsidRPr="00FD3AE2">
        <w:rPr>
          <w:rFonts w:ascii="Times New Roman" w:hAnsi="Times New Roman"/>
          <w:sz w:val="28"/>
          <w:szCs w:val="28"/>
        </w:rPr>
        <w:t>, на ЭТП Аукционный Конкурсный До</w:t>
      </w:r>
      <w:r w:rsidR="005211F1" w:rsidRPr="00FD3AE2">
        <w:rPr>
          <w:rFonts w:ascii="Times New Roman" w:hAnsi="Times New Roman"/>
          <w:sz w:val="28"/>
          <w:szCs w:val="28"/>
        </w:rPr>
        <w:t xml:space="preserve">м </w:t>
      </w:r>
      <w:proofErr w:type="spellStart"/>
      <w:r w:rsidR="005211F1" w:rsidRPr="00FD3AE2">
        <w:rPr>
          <w:rFonts w:ascii="Times New Roman" w:hAnsi="Times New Roman"/>
          <w:sz w:val="28"/>
          <w:szCs w:val="28"/>
        </w:rPr>
        <w:t>www.a-k-d.ru</w:t>
      </w:r>
      <w:proofErr w:type="spellEnd"/>
      <w:r w:rsidR="005211F1" w:rsidRPr="00FD3AE2">
        <w:rPr>
          <w:rFonts w:ascii="Times New Roman" w:hAnsi="Times New Roman"/>
          <w:sz w:val="28"/>
          <w:szCs w:val="28"/>
        </w:rPr>
        <w:t>, закупка </w:t>
      </w:r>
      <w:r w:rsidR="0083718F" w:rsidRPr="00FD3AE2">
        <w:rPr>
          <w:rFonts w:ascii="Times New Roman" w:hAnsi="Times New Roman"/>
          <w:sz w:val="28"/>
          <w:szCs w:val="28"/>
        </w:rPr>
        <w:t>№</w:t>
      </w:r>
      <w:r w:rsidR="004E1ECB" w:rsidRPr="00FD3AE2">
        <w:rPr>
          <w:rFonts w:ascii="Times New Roman" w:hAnsi="Times New Roman"/>
          <w:sz w:val="28"/>
          <w:szCs w:val="28"/>
        </w:rPr>
        <w:t xml:space="preserve"> </w:t>
      </w:r>
      <w:r w:rsidR="00902A10" w:rsidRPr="00FD3AE2">
        <w:rPr>
          <w:rFonts w:ascii="Times New Roman" w:hAnsi="Times New Roman"/>
          <w:sz w:val="28"/>
          <w:szCs w:val="28"/>
        </w:rPr>
        <w:t>Z0</w:t>
      </w:r>
      <w:r w:rsidR="00FD3AE2" w:rsidRPr="00FD3AE2">
        <w:rPr>
          <w:rFonts w:ascii="Times New Roman" w:hAnsi="Times New Roman"/>
          <w:sz w:val="28"/>
          <w:szCs w:val="28"/>
        </w:rPr>
        <w:t>30573</w:t>
      </w:r>
      <w:r w:rsidRPr="00FD3AE2">
        <w:rPr>
          <w:rFonts w:ascii="Times New Roman" w:hAnsi="Times New Roman"/>
          <w:sz w:val="28"/>
          <w:szCs w:val="28"/>
        </w:rPr>
        <w:t>.</w:t>
      </w:r>
      <w:r w:rsidRPr="00DE49BD">
        <w:rPr>
          <w:rFonts w:ascii="Times New Roman" w:hAnsi="Times New Roman"/>
          <w:sz w:val="28"/>
          <w:szCs w:val="28"/>
        </w:rPr>
        <w:t xml:space="preserve"> </w:t>
      </w:r>
    </w:p>
    <w:p w:rsidR="00010682" w:rsidRPr="00DE49BD" w:rsidRDefault="00010682" w:rsidP="00275B0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5B01" w:rsidRPr="00DE49BD" w:rsidRDefault="00275B01" w:rsidP="00275B01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sz w:val="28"/>
          <w:szCs w:val="28"/>
        </w:rPr>
        <w:t>Заседание закупочной комиссии проводится в 15:00 (время московское) «</w:t>
      </w:r>
      <w:r w:rsidR="00567ACA">
        <w:rPr>
          <w:rFonts w:ascii="Times New Roman" w:hAnsi="Times New Roman"/>
          <w:sz w:val="28"/>
          <w:szCs w:val="28"/>
        </w:rPr>
        <w:t>23</w:t>
      </w:r>
      <w:r w:rsidRPr="00DE49BD">
        <w:rPr>
          <w:rFonts w:ascii="Times New Roman" w:hAnsi="Times New Roman"/>
          <w:sz w:val="28"/>
          <w:szCs w:val="28"/>
        </w:rPr>
        <w:t>» </w:t>
      </w:r>
      <w:r w:rsidR="00567ACA">
        <w:rPr>
          <w:rFonts w:ascii="Times New Roman" w:hAnsi="Times New Roman"/>
          <w:sz w:val="28"/>
          <w:szCs w:val="28"/>
        </w:rPr>
        <w:t>апреля</w:t>
      </w:r>
      <w:r w:rsidR="004E1ECB" w:rsidRPr="00DE49BD">
        <w:rPr>
          <w:rFonts w:ascii="Times New Roman" w:hAnsi="Times New Roman"/>
          <w:sz w:val="28"/>
          <w:szCs w:val="28"/>
        </w:rPr>
        <w:t xml:space="preserve"> </w:t>
      </w:r>
      <w:r w:rsidRPr="00DE49BD">
        <w:rPr>
          <w:rFonts w:ascii="Times New Roman" w:hAnsi="Times New Roman"/>
          <w:sz w:val="28"/>
          <w:szCs w:val="28"/>
        </w:rPr>
        <w:t>201</w:t>
      </w:r>
      <w:r w:rsidR="004E1ECB" w:rsidRPr="00DE49BD">
        <w:rPr>
          <w:rFonts w:ascii="Times New Roman" w:hAnsi="Times New Roman"/>
          <w:sz w:val="28"/>
          <w:szCs w:val="28"/>
        </w:rPr>
        <w:t>4</w:t>
      </w:r>
      <w:r w:rsidRPr="00DE49BD">
        <w:rPr>
          <w:rFonts w:ascii="Times New Roman" w:hAnsi="Times New Roman"/>
          <w:sz w:val="28"/>
          <w:szCs w:val="28"/>
        </w:rPr>
        <w:t xml:space="preserve"> года, по адресу: </w:t>
      </w:r>
      <w:proofErr w:type="gramStart"/>
      <w:r w:rsidRPr="00DE49BD">
        <w:rPr>
          <w:rFonts w:ascii="Times New Roman" w:hAnsi="Times New Roman"/>
          <w:sz w:val="28"/>
          <w:szCs w:val="28"/>
        </w:rPr>
        <w:t>г</w:t>
      </w:r>
      <w:proofErr w:type="gramEnd"/>
      <w:r w:rsidRPr="00DE49BD">
        <w:rPr>
          <w:rFonts w:ascii="Times New Roman" w:hAnsi="Times New Roman"/>
          <w:sz w:val="28"/>
          <w:szCs w:val="28"/>
        </w:rPr>
        <w:t>. Москва, пер. Обуха, дом 3-1/12, стр. 6.</w:t>
      </w:r>
    </w:p>
    <w:p w:rsidR="00D109C3" w:rsidRPr="00DE49BD" w:rsidRDefault="00D109C3" w:rsidP="00275B01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09C3" w:rsidRDefault="0083718F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sz w:val="28"/>
          <w:szCs w:val="28"/>
        </w:rPr>
        <w:t xml:space="preserve">В заседании принимают участие: </w:t>
      </w:r>
    </w:p>
    <w:p w:rsidR="00DE49BD" w:rsidRPr="00DE49BD" w:rsidRDefault="00DE49BD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377"/>
        <w:gridCol w:w="4939"/>
      </w:tblGrid>
      <w:tr w:rsidR="004E1ECB" w:rsidRPr="00DE49BD" w:rsidTr="00D109C3">
        <w:trPr>
          <w:trHeight w:val="661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ФИО 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Должность </w:t>
            </w:r>
          </w:p>
        </w:tc>
      </w:tr>
      <w:tr w:rsidR="004E1ECB" w:rsidRPr="00DE49BD" w:rsidTr="00D109C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E1ECB" w:rsidRPr="00DE49BD" w:rsidTr="00D109C3">
        <w:trPr>
          <w:trHeight w:val="466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Абрамов Павел Иванович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</w:t>
            </w:r>
            <w:r w:rsidR="00902A10">
              <w:rPr>
                <w:rFonts w:ascii="Times New Roman" w:hAnsi="Times New Roman"/>
                <w:sz w:val="28"/>
                <w:szCs w:val="28"/>
              </w:rPr>
              <w:t xml:space="preserve">по 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>инновационно</w:t>
            </w:r>
            <w:r w:rsidR="00902A10">
              <w:rPr>
                <w:rFonts w:ascii="Times New Roman" w:hAnsi="Times New Roman"/>
                <w:sz w:val="28"/>
                <w:szCs w:val="28"/>
              </w:rPr>
              <w:t>му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 xml:space="preserve"> развити</w:t>
            </w:r>
            <w:r w:rsidR="00902A10">
              <w:rPr>
                <w:rFonts w:ascii="Times New Roman" w:hAnsi="Times New Roman"/>
                <w:sz w:val="28"/>
                <w:szCs w:val="28"/>
              </w:rPr>
              <w:t>ю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02A10">
              <w:rPr>
                <w:rFonts w:ascii="Times New Roman" w:hAnsi="Times New Roman"/>
                <w:sz w:val="28"/>
                <w:szCs w:val="28"/>
              </w:rPr>
              <w:t>Общества</w:t>
            </w:r>
          </w:p>
          <w:p w:rsidR="00DE49BD" w:rsidRPr="00DE49BD" w:rsidRDefault="00DE49BD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E1ECB" w:rsidRPr="00DE49BD" w:rsidTr="00D109C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E1ECB" w:rsidRPr="00DE49BD" w:rsidTr="00D109C3">
        <w:trPr>
          <w:trHeight w:val="885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Ненашев Андрей Владимирович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4E1ECB" w:rsidRDefault="004E1ECB" w:rsidP="00902A10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Начальник отдела  по капитальному строительству </w:t>
            </w:r>
            <w:r w:rsidR="00902A10">
              <w:rPr>
                <w:rFonts w:ascii="Times New Roman" w:hAnsi="Times New Roman"/>
                <w:sz w:val="28"/>
                <w:szCs w:val="28"/>
              </w:rPr>
              <w:t>Общества</w:t>
            </w:r>
          </w:p>
          <w:p w:rsidR="00DE49BD" w:rsidRPr="00DE49BD" w:rsidRDefault="00DE49BD" w:rsidP="00D109C3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E1ECB" w:rsidRPr="00DE49BD" w:rsidTr="00D109C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закупочной  комиссии </w:t>
            </w:r>
            <w:r w:rsidRPr="00DE49BD">
              <w:rPr>
                <w:rFonts w:ascii="Times New Roman" w:hAnsi="Times New Roman"/>
                <w:b/>
                <w:i/>
                <w:sz w:val="28"/>
                <w:szCs w:val="28"/>
              </w:rPr>
              <w:t>(с правом голоса)</w:t>
            </w: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</w:p>
        </w:tc>
      </w:tr>
      <w:tr w:rsidR="004E1ECB" w:rsidRPr="00DE49BD" w:rsidTr="00D109C3">
        <w:trPr>
          <w:trHeight w:val="561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E1ECB" w:rsidRPr="00DE49BD" w:rsidRDefault="004E1ECB" w:rsidP="00D109C3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Маковей Тамара Ивановна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Default="004E1ECB" w:rsidP="00D109C3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Заместитель начальник</w:t>
            </w:r>
            <w:r w:rsidR="00902A10">
              <w:rPr>
                <w:rFonts w:ascii="Times New Roman" w:hAnsi="Times New Roman"/>
                <w:sz w:val="28"/>
                <w:szCs w:val="28"/>
              </w:rPr>
              <w:t>а конкурсных процедур и закупок</w:t>
            </w:r>
          </w:p>
          <w:p w:rsidR="00DE49BD" w:rsidRPr="00DE49BD" w:rsidRDefault="00DE49BD" w:rsidP="00D109C3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F747E" w:rsidRPr="00DE49BD" w:rsidRDefault="00AF747E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3718F" w:rsidRPr="00DE49BD" w:rsidRDefault="0083718F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DE49BD">
        <w:rPr>
          <w:rFonts w:ascii="Times New Roman" w:hAnsi="Times New Roman"/>
          <w:sz w:val="28"/>
          <w:szCs w:val="28"/>
        </w:rPr>
        <w:t>Засе</w:t>
      </w:r>
      <w:r w:rsidR="00B36189" w:rsidRPr="00DE49BD">
        <w:rPr>
          <w:rFonts w:ascii="Times New Roman" w:hAnsi="Times New Roman"/>
          <w:sz w:val="28"/>
          <w:szCs w:val="28"/>
        </w:rPr>
        <w:t xml:space="preserve">дание проводится в присутствии </w:t>
      </w:r>
      <w:r w:rsidR="004E1ECB" w:rsidRPr="00DE49BD">
        <w:rPr>
          <w:rFonts w:ascii="Times New Roman" w:hAnsi="Times New Roman"/>
          <w:sz w:val="28"/>
          <w:szCs w:val="28"/>
        </w:rPr>
        <w:t>3 из 12</w:t>
      </w:r>
      <w:r w:rsidRPr="00DE49BD">
        <w:rPr>
          <w:rFonts w:ascii="Times New Roman" w:hAnsi="Times New Roman"/>
          <w:sz w:val="28"/>
          <w:szCs w:val="28"/>
        </w:rPr>
        <w:t xml:space="preserve"> членов закупочной комиссии.</w:t>
      </w:r>
      <w:r w:rsidR="004E1ECB" w:rsidRPr="00DE49BD">
        <w:rPr>
          <w:rFonts w:ascii="Times New Roman" w:hAnsi="Times New Roman"/>
          <w:sz w:val="28"/>
          <w:szCs w:val="28"/>
        </w:rPr>
        <w:t xml:space="preserve"> С</w:t>
      </w:r>
      <w:r w:rsidRPr="00DE49BD">
        <w:rPr>
          <w:rFonts w:ascii="Times New Roman" w:hAnsi="Times New Roman"/>
          <w:sz w:val="28"/>
          <w:szCs w:val="28"/>
        </w:rPr>
        <w:t>огласно п.п. 14. 7.2 п. 14.7 ЕОСЗ  кворум имеется.</w:t>
      </w:r>
    </w:p>
    <w:p w:rsidR="0083718F" w:rsidRPr="00DE49BD" w:rsidRDefault="0083718F" w:rsidP="0083718F">
      <w:pPr>
        <w:pStyle w:val="a4"/>
        <w:widowControl w:val="0"/>
        <w:jc w:val="both"/>
        <w:rPr>
          <w:sz w:val="28"/>
          <w:szCs w:val="28"/>
        </w:rPr>
      </w:pPr>
      <w:r w:rsidRPr="00DE49BD">
        <w:rPr>
          <w:sz w:val="28"/>
          <w:szCs w:val="28"/>
        </w:rPr>
        <w:t>На момент окончания срока подачи заявок на участие в запросе цен на 15:00 (время московское) «</w:t>
      </w:r>
      <w:r w:rsidR="00567ACA">
        <w:rPr>
          <w:sz w:val="28"/>
          <w:szCs w:val="28"/>
        </w:rPr>
        <w:t>23</w:t>
      </w:r>
      <w:r w:rsidRPr="00DE49BD">
        <w:rPr>
          <w:sz w:val="28"/>
          <w:szCs w:val="28"/>
        </w:rPr>
        <w:t xml:space="preserve">» </w:t>
      </w:r>
      <w:r w:rsidR="00567ACA">
        <w:rPr>
          <w:sz w:val="28"/>
          <w:szCs w:val="28"/>
        </w:rPr>
        <w:t>апреля</w:t>
      </w:r>
      <w:r w:rsidRPr="00DE49BD">
        <w:rPr>
          <w:sz w:val="28"/>
          <w:szCs w:val="28"/>
        </w:rPr>
        <w:t xml:space="preserve"> 201</w:t>
      </w:r>
      <w:r w:rsidR="00AC49DA" w:rsidRPr="00DE49BD">
        <w:rPr>
          <w:sz w:val="28"/>
          <w:szCs w:val="28"/>
        </w:rPr>
        <w:t>4</w:t>
      </w:r>
      <w:r w:rsidRPr="00DE49BD">
        <w:rPr>
          <w:sz w:val="28"/>
          <w:szCs w:val="28"/>
        </w:rPr>
        <w:t xml:space="preserve"> года на ЭТП Аукционный Конкурсный Дом </w:t>
      </w:r>
      <w:hyperlink r:id="rId8" w:history="1">
        <w:r w:rsidRPr="00DE49BD">
          <w:rPr>
            <w:sz w:val="28"/>
            <w:szCs w:val="28"/>
          </w:rPr>
          <w:t>www.a-k-d.ru</w:t>
        </w:r>
      </w:hyperlink>
      <w:r w:rsidR="00567ACA">
        <w:t xml:space="preserve"> всего</w:t>
      </w:r>
      <w:r w:rsidR="00AC49DA" w:rsidRPr="00DE49BD">
        <w:rPr>
          <w:sz w:val="28"/>
          <w:szCs w:val="28"/>
        </w:rPr>
        <w:t xml:space="preserve"> подано</w:t>
      </w:r>
      <w:r w:rsidR="00567ACA">
        <w:rPr>
          <w:sz w:val="28"/>
          <w:szCs w:val="28"/>
        </w:rPr>
        <w:t>:</w:t>
      </w:r>
      <w:r w:rsidR="00AC49DA" w:rsidRPr="00DE49BD">
        <w:rPr>
          <w:sz w:val="28"/>
          <w:szCs w:val="28"/>
        </w:rPr>
        <w:t xml:space="preserve"> </w:t>
      </w:r>
      <w:r w:rsidR="00567ACA" w:rsidRPr="00765B6B">
        <w:rPr>
          <w:sz w:val="28"/>
          <w:szCs w:val="28"/>
        </w:rPr>
        <w:t>одна заявка</w:t>
      </w:r>
      <w:r w:rsidRPr="00DE49BD">
        <w:rPr>
          <w:sz w:val="28"/>
          <w:szCs w:val="28"/>
        </w:rPr>
        <w:t>.</w:t>
      </w:r>
    </w:p>
    <w:p w:rsidR="00567ACA" w:rsidRPr="002058BE" w:rsidRDefault="00567ACA" w:rsidP="00567ACA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>
        <w:rPr>
          <w:b/>
          <w:sz w:val="28"/>
          <w:szCs w:val="28"/>
        </w:rPr>
        <w:t>аявкам на участие в запросе цен.</w:t>
      </w:r>
    </w:p>
    <w:p w:rsidR="00567ACA" w:rsidRPr="00765B6B" w:rsidRDefault="00567ACA" w:rsidP="00567ACA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65B6B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Предмет договора: </w:t>
      </w:r>
      <w:r w:rsidRPr="00567ACA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поставка и монтаж аппаратуры радиационного контроля </w:t>
      </w:r>
      <w:proofErr w:type="spellStart"/>
      <w:r w:rsidRPr="00567ACA">
        <w:rPr>
          <w:rFonts w:ascii="Times New Roman" w:eastAsia="Times New Roman" w:hAnsi="Times New Roman"/>
          <w:sz w:val="28"/>
          <w:szCs w:val="28"/>
          <w:lang w:eastAsia="ru-RU"/>
        </w:rPr>
        <w:t>участока</w:t>
      </w:r>
      <w:proofErr w:type="spellEnd"/>
      <w:r w:rsidRPr="00567ACA">
        <w:rPr>
          <w:rFonts w:ascii="Times New Roman" w:eastAsia="Times New Roman" w:hAnsi="Times New Roman"/>
          <w:sz w:val="28"/>
          <w:szCs w:val="28"/>
          <w:lang w:eastAsia="ru-RU"/>
        </w:rPr>
        <w:t xml:space="preserve"> зарядки генераторов технеция-99m в здании 19 филиала ОАО «НИФХИ им. Л.Я. Карпова».</w:t>
      </w:r>
    </w:p>
    <w:p w:rsidR="00567ACA" w:rsidRPr="00765B6B" w:rsidRDefault="00567ACA" w:rsidP="00567ACA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67ACA" w:rsidRDefault="00567ACA" w:rsidP="00567ACA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765B6B">
        <w:rPr>
          <w:sz w:val="28"/>
          <w:szCs w:val="28"/>
        </w:rPr>
        <w:t xml:space="preserve">Сведения об участниках запроса цен, подавших заявки на участие в запросе цен: </w:t>
      </w:r>
    </w:p>
    <w:p w:rsidR="00567ACA" w:rsidRPr="00765B6B" w:rsidRDefault="00567ACA" w:rsidP="00567ACA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7"/>
        <w:gridCol w:w="2783"/>
        <w:gridCol w:w="2768"/>
        <w:gridCol w:w="3072"/>
      </w:tblGrid>
      <w:tr w:rsidR="00567ACA" w:rsidRPr="00FD3AE2" w:rsidTr="002F579C">
        <w:trPr>
          <w:jc w:val="center"/>
        </w:trPr>
        <w:tc>
          <w:tcPr>
            <w:tcW w:w="408" w:type="pct"/>
            <w:vAlign w:val="center"/>
            <w:hideMark/>
          </w:tcPr>
          <w:p w:rsidR="00567ACA" w:rsidRPr="002058BE" w:rsidRDefault="00567ACA" w:rsidP="002F57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482" w:type="pct"/>
            <w:vAlign w:val="center"/>
            <w:hideMark/>
          </w:tcPr>
          <w:p w:rsidR="00567ACA" w:rsidRPr="002058BE" w:rsidRDefault="00567ACA" w:rsidP="002F57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74" w:type="pct"/>
            <w:vAlign w:val="center"/>
            <w:hideMark/>
          </w:tcPr>
          <w:p w:rsidR="00567ACA" w:rsidRPr="00FD3AE2" w:rsidRDefault="00567ACA" w:rsidP="002F57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FD3AE2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36" w:type="pct"/>
            <w:tcBorders>
              <w:bottom w:val="single" w:sz="6" w:space="0" w:color="auto"/>
            </w:tcBorders>
            <w:vAlign w:val="center"/>
            <w:hideMark/>
          </w:tcPr>
          <w:p w:rsidR="00567ACA" w:rsidRPr="00FD3AE2" w:rsidRDefault="00567ACA" w:rsidP="002F57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D3AE2">
              <w:rPr>
                <w:rFonts w:ascii="Times New Roman" w:eastAsia="Times New Roman" w:hAnsi="Times New Roman"/>
                <w:b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567ACA" w:rsidRPr="002058BE" w:rsidTr="002F579C">
        <w:trPr>
          <w:trHeight w:val="897"/>
          <w:jc w:val="center"/>
        </w:trPr>
        <w:tc>
          <w:tcPr>
            <w:tcW w:w="408" w:type="pct"/>
            <w:vMerge w:val="restart"/>
            <w:hideMark/>
          </w:tcPr>
          <w:p w:rsidR="00567ACA" w:rsidRPr="00765B6B" w:rsidRDefault="00567ACA" w:rsidP="002F57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67ACA" w:rsidRPr="00765B6B" w:rsidRDefault="00567ACA" w:rsidP="002F57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65B6B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82" w:type="pct"/>
            <w:vMerge w:val="restart"/>
            <w:vAlign w:val="center"/>
            <w:hideMark/>
          </w:tcPr>
          <w:p w:rsidR="00567ACA" w:rsidRPr="00567ACA" w:rsidRDefault="00567ACA" w:rsidP="00FD3AE2">
            <w:pP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FD3AE2">
              <w:rPr>
                <w:rFonts w:ascii="Times New Roman" w:eastAsia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r w:rsidR="00FD3AE2">
              <w:rPr>
                <w:rFonts w:ascii="Times New Roman" w:eastAsia="Times New Roman" w:hAnsi="Times New Roman"/>
                <w:sz w:val="24"/>
                <w:szCs w:val="24"/>
              </w:rPr>
              <w:t xml:space="preserve">Научно-производственное </w:t>
            </w:r>
            <w:r w:rsidR="00FD3AE2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предприятие «Доза» (ООО НПП «Доза»</w:t>
            </w:r>
            <w:proofErr w:type="gramEnd"/>
          </w:p>
        </w:tc>
        <w:tc>
          <w:tcPr>
            <w:tcW w:w="1474" w:type="pct"/>
            <w:vMerge w:val="restart"/>
            <w:vAlign w:val="center"/>
            <w:hideMark/>
          </w:tcPr>
          <w:p w:rsidR="00567ACA" w:rsidRPr="00FD3AE2" w:rsidRDefault="00567ACA" w:rsidP="00FD3A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FD3AE2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ИНН: </w:t>
            </w:r>
            <w:r w:rsidR="00FD3AE2" w:rsidRPr="00FD3AE2">
              <w:rPr>
                <w:rFonts w:ascii="Times New Roman" w:eastAsia="Times New Roman" w:hAnsi="Times New Roman"/>
                <w:sz w:val="24"/>
                <w:szCs w:val="24"/>
              </w:rPr>
              <w:t>7735542228</w:t>
            </w:r>
            <w:r w:rsidRPr="00FD3AE2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Юридический адрес: </w:t>
            </w:r>
            <w:r w:rsidR="00FD3AE2" w:rsidRPr="00FD3AE2">
              <w:rPr>
                <w:rFonts w:ascii="Times New Roman" w:eastAsia="Times New Roman" w:hAnsi="Times New Roman"/>
                <w:sz w:val="24"/>
                <w:szCs w:val="24"/>
              </w:rPr>
              <w:t>124460</w:t>
            </w:r>
            <w:r w:rsidRPr="00FD3AE2">
              <w:rPr>
                <w:rFonts w:ascii="Times New Roman" w:eastAsia="Times New Roman" w:hAnsi="Times New Roman"/>
                <w:sz w:val="24"/>
                <w:szCs w:val="24"/>
              </w:rPr>
              <w:t xml:space="preserve">, Россия, </w:t>
            </w:r>
            <w:r w:rsidR="00FD3AE2" w:rsidRPr="00FD3AE2">
              <w:rPr>
                <w:rFonts w:ascii="Times New Roman" w:eastAsia="Times New Roman" w:hAnsi="Times New Roman"/>
                <w:sz w:val="24"/>
                <w:szCs w:val="24"/>
              </w:rPr>
              <w:t xml:space="preserve">г. Москва, Зеленоград, </w:t>
            </w:r>
            <w:proofErr w:type="spellStart"/>
            <w:r w:rsidR="00FD3AE2" w:rsidRPr="00FD3AE2">
              <w:rPr>
                <w:rFonts w:ascii="Times New Roman" w:eastAsia="Times New Roman" w:hAnsi="Times New Roman"/>
                <w:sz w:val="24"/>
                <w:szCs w:val="24"/>
              </w:rPr>
              <w:t>пр-д</w:t>
            </w:r>
            <w:proofErr w:type="spellEnd"/>
            <w:r w:rsidR="00FD3AE2" w:rsidRPr="00FD3AE2">
              <w:rPr>
                <w:rFonts w:ascii="Times New Roman" w:eastAsia="Times New Roman" w:hAnsi="Times New Roman"/>
                <w:sz w:val="24"/>
                <w:szCs w:val="24"/>
              </w:rPr>
              <w:t xml:space="preserve"> №4806-й, д.6</w:t>
            </w:r>
            <w:r w:rsidRPr="00FD3AE2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 w:rsidRPr="00FD3AE2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Фактический адрес: </w:t>
            </w:r>
            <w:r w:rsidR="00FD3AE2" w:rsidRPr="00FD3AE2">
              <w:rPr>
                <w:rFonts w:ascii="Times New Roman" w:eastAsia="Times New Roman" w:hAnsi="Times New Roman"/>
                <w:sz w:val="24"/>
                <w:szCs w:val="24"/>
              </w:rPr>
              <w:t xml:space="preserve">124460, Россия, г. Москва, Зеленоград, </w:t>
            </w:r>
            <w:proofErr w:type="spellStart"/>
            <w:r w:rsidR="00FD3AE2" w:rsidRPr="00FD3AE2">
              <w:rPr>
                <w:rFonts w:ascii="Times New Roman" w:eastAsia="Times New Roman" w:hAnsi="Times New Roman"/>
                <w:sz w:val="24"/>
                <w:szCs w:val="24"/>
              </w:rPr>
              <w:t>пр-д</w:t>
            </w:r>
            <w:proofErr w:type="spellEnd"/>
            <w:r w:rsidR="00FD3AE2" w:rsidRPr="00FD3AE2">
              <w:rPr>
                <w:rFonts w:ascii="Times New Roman" w:eastAsia="Times New Roman" w:hAnsi="Times New Roman"/>
                <w:sz w:val="24"/>
                <w:szCs w:val="24"/>
              </w:rPr>
              <w:t xml:space="preserve"> №4806-й, д.6</w:t>
            </w:r>
            <w:r w:rsidR="00FD3AE2" w:rsidRPr="00FD3AE2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proofErr w:type="gramEnd"/>
          </w:p>
        </w:tc>
        <w:tc>
          <w:tcPr>
            <w:tcW w:w="1636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567ACA" w:rsidRPr="00FD3AE2" w:rsidRDefault="00567ACA" w:rsidP="00FD3A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D3AE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Цена заявки: </w:t>
            </w:r>
            <w:r w:rsidR="00FD3AE2" w:rsidRPr="00FD3AE2">
              <w:rPr>
                <w:rFonts w:ascii="Times New Roman" w:hAnsi="Times New Roman"/>
                <w:sz w:val="24"/>
                <w:szCs w:val="24"/>
              </w:rPr>
              <w:t>1 945 612,32 (Один миллион девятьсот сорок пять</w:t>
            </w:r>
            <w:r w:rsidR="00FD3A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D3AE2" w:rsidRPr="00FD3AE2">
              <w:rPr>
                <w:rFonts w:ascii="Times New Roman" w:hAnsi="Times New Roman"/>
                <w:sz w:val="24"/>
                <w:szCs w:val="24"/>
              </w:rPr>
              <w:t>тысяч ше</w:t>
            </w:r>
            <w:r w:rsidR="00FD3AE2">
              <w:rPr>
                <w:rFonts w:ascii="Times New Roman" w:hAnsi="Times New Roman"/>
                <w:sz w:val="24"/>
                <w:szCs w:val="24"/>
              </w:rPr>
              <w:t>стьсот двенадцать) руб. 32 коп</w:t>
            </w:r>
            <w:proofErr w:type="gramStart"/>
            <w:r w:rsidR="00FD3AE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FD3AE2" w:rsidRPr="00FD3A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D3AE2" w:rsidRPr="00FD3AE2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="00FD3AE2" w:rsidRPr="00FD3AE2">
              <w:rPr>
                <w:rFonts w:ascii="Times New Roman" w:hAnsi="Times New Roman"/>
                <w:sz w:val="24"/>
                <w:szCs w:val="24"/>
              </w:rPr>
              <w:t xml:space="preserve"> том числе НДС-18%</w:t>
            </w:r>
          </w:p>
        </w:tc>
      </w:tr>
      <w:tr w:rsidR="00567ACA" w:rsidRPr="002058BE" w:rsidTr="002F579C">
        <w:trPr>
          <w:trHeight w:val="1275"/>
          <w:jc w:val="center"/>
        </w:trPr>
        <w:tc>
          <w:tcPr>
            <w:tcW w:w="408" w:type="pct"/>
            <w:vMerge/>
            <w:hideMark/>
          </w:tcPr>
          <w:p w:rsidR="00567ACA" w:rsidRPr="00765B6B" w:rsidRDefault="00567ACA" w:rsidP="002F57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pct"/>
            <w:vMerge/>
            <w:vAlign w:val="center"/>
            <w:hideMark/>
          </w:tcPr>
          <w:p w:rsidR="00567ACA" w:rsidRPr="00567ACA" w:rsidRDefault="00567ACA" w:rsidP="002F579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74" w:type="pct"/>
            <w:vMerge/>
            <w:vAlign w:val="center"/>
            <w:hideMark/>
          </w:tcPr>
          <w:p w:rsidR="00567ACA" w:rsidRPr="00FD3AE2" w:rsidRDefault="00567ACA" w:rsidP="002F57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36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FD3AE2" w:rsidRPr="00FD3AE2" w:rsidRDefault="00567ACA" w:rsidP="00FD3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3A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Срок поставки товара: </w:t>
            </w:r>
            <w:r w:rsidR="00FD3AE2" w:rsidRPr="00FD3AE2">
              <w:rPr>
                <w:rFonts w:ascii="Times New Roman" w:hAnsi="Times New Roman"/>
                <w:sz w:val="24"/>
                <w:szCs w:val="24"/>
              </w:rPr>
              <w:t>поставка</w:t>
            </w:r>
          </w:p>
          <w:p w:rsidR="00FD3AE2" w:rsidRPr="00FD3AE2" w:rsidRDefault="00FD3AE2" w:rsidP="00FD3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3AE2">
              <w:rPr>
                <w:rFonts w:ascii="Times New Roman" w:hAnsi="Times New Roman"/>
                <w:sz w:val="24"/>
                <w:szCs w:val="24"/>
              </w:rPr>
              <w:t>оборудования осуществляется в течение 40 рабочих дней с момента выплаты</w:t>
            </w:r>
          </w:p>
          <w:p w:rsidR="00FD3AE2" w:rsidRPr="00FD3AE2" w:rsidRDefault="00FD3AE2" w:rsidP="00FD3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3AE2">
              <w:rPr>
                <w:rFonts w:ascii="Times New Roman" w:hAnsi="Times New Roman"/>
                <w:sz w:val="24"/>
                <w:szCs w:val="24"/>
              </w:rPr>
              <w:t>аванса, монтаж и пуско-наладочные работы осуществляется в течение 20</w:t>
            </w:r>
          </w:p>
          <w:p w:rsidR="00FD3AE2" w:rsidRPr="00FD3AE2" w:rsidRDefault="00FD3AE2" w:rsidP="00FD3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3AE2">
              <w:rPr>
                <w:rFonts w:ascii="Times New Roman" w:hAnsi="Times New Roman"/>
                <w:sz w:val="24"/>
                <w:szCs w:val="24"/>
              </w:rPr>
              <w:t>рабочих дней с момента поставки Оборудования, инструктаж персонала</w:t>
            </w:r>
          </w:p>
          <w:p w:rsidR="00FD3AE2" w:rsidRPr="00FD3AE2" w:rsidRDefault="00FD3AE2" w:rsidP="00FD3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3AE2">
              <w:rPr>
                <w:rFonts w:ascii="Times New Roman" w:hAnsi="Times New Roman"/>
                <w:sz w:val="24"/>
                <w:szCs w:val="24"/>
              </w:rPr>
              <w:t>Заказчика проводится в течение 3 рабочих дней с момента пуско-наладки</w:t>
            </w:r>
          </w:p>
          <w:p w:rsidR="00FD3AE2" w:rsidRPr="00FD3AE2" w:rsidRDefault="00FD3AE2" w:rsidP="00FD3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3AE2">
              <w:rPr>
                <w:rFonts w:ascii="Times New Roman" w:hAnsi="Times New Roman"/>
                <w:sz w:val="24"/>
                <w:szCs w:val="24"/>
              </w:rPr>
              <w:t xml:space="preserve">Оборудования. Более подробный график выполнения работ обсуждается </w:t>
            </w:r>
            <w:proofErr w:type="gramStart"/>
            <w:r w:rsidRPr="00FD3AE2">
              <w:rPr>
                <w:rFonts w:ascii="Times New Roman" w:hAnsi="Times New Roman"/>
                <w:sz w:val="24"/>
                <w:szCs w:val="24"/>
              </w:rPr>
              <w:t>при</w:t>
            </w:r>
            <w:proofErr w:type="gramEnd"/>
          </w:p>
          <w:p w:rsidR="00FD3AE2" w:rsidRDefault="00FD3AE2" w:rsidP="00FD3AE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D3AE2">
              <w:rPr>
                <w:rFonts w:ascii="Times New Roman" w:hAnsi="Times New Roman"/>
                <w:sz w:val="24"/>
                <w:szCs w:val="24"/>
              </w:rPr>
              <w:t>подписании</w:t>
            </w:r>
            <w:proofErr w:type="gramEnd"/>
            <w:r w:rsidRPr="00FD3A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FD3AE2">
              <w:rPr>
                <w:rFonts w:ascii="Times New Roman" w:hAnsi="Times New Roman"/>
                <w:sz w:val="24"/>
                <w:szCs w:val="24"/>
              </w:rPr>
              <w:t>оговора;</w:t>
            </w:r>
          </w:p>
          <w:p w:rsidR="00567ACA" w:rsidRPr="00FD3AE2" w:rsidRDefault="00567ACA" w:rsidP="00FD3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3AE2">
              <w:rPr>
                <w:rFonts w:ascii="Times New Roman" w:hAnsi="Times New Roman"/>
                <w:sz w:val="24"/>
                <w:szCs w:val="24"/>
              </w:rPr>
              <w:t>Условия оплаты:</w:t>
            </w:r>
          </w:p>
          <w:p w:rsidR="00FD3AE2" w:rsidRPr="00FD3AE2" w:rsidRDefault="00567ACA" w:rsidP="00FD3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3AE2">
              <w:rPr>
                <w:rFonts w:ascii="Times New Roman" w:hAnsi="Times New Roman"/>
                <w:sz w:val="24"/>
                <w:szCs w:val="24"/>
              </w:rPr>
              <w:t xml:space="preserve">Оплата </w:t>
            </w:r>
            <w:r w:rsidR="00FD3AE2" w:rsidRPr="00FD3AE2">
              <w:rPr>
                <w:rFonts w:ascii="Times New Roman" w:hAnsi="Times New Roman"/>
                <w:sz w:val="24"/>
                <w:szCs w:val="24"/>
              </w:rPr>
              <w:t>100% путем перечисления стоимости оборудования по договору на</w:t>
            </w:r>
          </w:p>
          <w:p w:rsidR="00FD3AE2" w:rsidRPr="00FD3AE2" w:rsidRDefault="00FD3AE2" w:rsidP="00FD3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3AE2">
              <w:rPr>
                <w:rFonts w:ascii="Times New Roman" w:hAnsi="Times New Roman"/>
                <w:sz w:val="24"/>
                <w:szCs w:val="24"/>
              </w:rPr>
              <w:t>расчетный счет Поставщика, реквизиты которого указаны в договоре, за счет</w:t>
            </w:r>
          </w:p>
          <w:p w:rsidR="00FD3AE2" w:rsidRPr="00FD3AE2" w:rsidRDefault="00FD3AE2" w:rsidP="00FD3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3AE2">
              <w:rPr>
                <w:rFonts w:ascii="Times New Roman" w:hAnsi="Times New Roman"/>
                <w:sz w:val="24"/>
                <w:szCs w:val="24"/>
              </w:rPr>
              <w:t>собственных средств на основании оформленных и подписанных обеими</w:t>
            </w:r>
          </w:p>
          <w:p w:rsidR="00FD3AE2" w:rsidRPr="00FD3AE2" w:rsidRDefault="00FD3AE2" w:rsidP="00FD3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3AE2">
              <w:rPr>
                <w:rFonts w:ascii="Times New Roman" w:hAnsi="Times New Roman"/>
                <w:sz w:val="24"/>
                <w:szCs w:val="24"/>
              </w:rPr>
              <w:t>Сторонами договора товарной накладной, счета-фактуры, Акта приема-</w:t>
            </w:r>
          </w:p>
          <w:p w:rsidR="00FD3AE2" w:rsidRPr="00FD3AE2" w:rsidRDefault="00FD3AE2" w:rsidP="00FD3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3AE2">
              <w:rPr>
                <w:rFonts w:ascii="Times New Roman" w:hAnsi="Times New Roman"/>
                <w:sz w:val="24"/>
                <w:szCs w:val="24"/>
              </w:rPr>
              <w:t>передачи, Акта ввода в эксплуатацию Оборудования, в течение 20 (Двадцати)</w:t>
            </w:r>
          </w:p>
          <w:p w:rsidR="00FD3AE2" w:rsidRPr="00FD3AE2" w:rsidRDefault="00FD3AE2" w:rsidP="00FD3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3AE2">
              <w:rPr>
                <w:rFonts w:ascii="Times New Roman" w:hAnsi="Times New Roman"/>
                <w:sz w:val="24"/>
                <w:szCs w:val="24"/>
              </w:rPr>
              <w:t>банковских дней с даты выставления Поставщиком счета на оплату</w:t>
            </w:r>
          </w:p>
          <w:p w:rsidR="00567ACA" w:rsidRPr="00FD3AE2" w:rsidRDefault="00FD3AE2" w:rsidP="00FD3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3AE2">
              <w:rPr>
                <w:rFonts w:ascii="Times New Roman" w:hAnsi="Times New Roman"/>
                <w:sz w:val="24"/>
                <w:szCs w:val="24"/>
              </w:rPr>
              <w:t>стоимости Оборудования по договору. Без аванса.</w:t>
            </w:r>
          </w:p>
          <w:p w:rsidR="00567ACA" w:rsidRPr="00FD3AE2" w:rsidRDefault="00567ACA" w:rsidP="002F579C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567ACA" w:rsidRDefault="00567ACA" w:rsidP="00567ACA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67ACA" w:rsidRDefault="00567ACA" w:rsidP="00567AC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B6EC4">
        <w:rPr>
          <w:rFonts w:ascii="Times New Roman" w:hAnsi="Times New Roman"/>
          <w:sz w:val="28"/>
          <w:szCs w:val="28"/>
        </w:rPr>
        <w:t xml:space="preserve">В связи  с тем, что после окончания срока подачи заявок </w:t>
      </w:r>
      <w:r>
        <w:rPr>
          <w:rFonts w:ascii="Times New Roman" w:hAnsi="Times New Roman"/>
          <w:sz w:val="28"/>
          <w:szCs w:val="28"/>
        </w:rPr>
        <w:t>на участие в запросе цен</w:t>
      </w:r>
      <w:r w:rsidRPr="005B6EC4">
        <w:rPr>
          <w:rFonts w:ascii="Times New Roman" w:hAnsi="Times New Roman"/>
          <w:sz w:val="28"/>
          <w:szCs w:val="28"/>
        </w:rPr>
        <w:t xml:space="preserve"> подана только одна заявка от одного участника, открытый запрос </w:t>
      </w:r>
      <w:r>
        <w:rPr>
          <w:rFonts w:ascii="Times New Roman" w:hAnsi="Times New Roman"/>
          <w:sz w:val="28"/>
          <w:szCs w:val="28"/>
        </w:rPr>
        <w:t xml:space="preserve">цен </w:t>
      </w:r>
      <w:r w:rsidRPr="005B6EC4">
        <w:rPr>
          <w:rFonts w:ascii="Times New Roman" w:hAnsi="Times New Roman"/>
          <w:sz w:val="28"/>
          <w:szCs w:val="28"/>
        </w:rPr>
        <w:t>признан несостоявш</w:t>
      </w:r>
      <w:r>
        <w:rPr>
          <w:rFonts w:ascii="Times New Roman" w:hAnsi="Times New Roman"/>
          <w:sz w:val="28"/>
          <w:szCs w:val="28"/>
        </w:rPr>
        <w:t xml:space="preserve">имся в соответствии с подпунктом а) </w:t>
      </w:r>
      <w:r w:rsidRPr="005B6EC4">
        <w:rPr>
          <w:rFonts w:ascii="Times New Roman" w:hAnsi="Times New Roman"/>
          <w:sz w:val="28"/>
          <w:szCs w:val="28"/>
        </w:rPr>
        <w:t>пункта 13.5.1 ЕОСЗ</w:t>
      </w:r>
      <w:r>
        <w:rPr>
          <w:rFonts w:ascii="Times New Roman" w:hAnsi="Times New Roman"/>
          <w:sz w:val="28"/>
          <w:szCs w:val="28"/>
        </w:rPr>
        <w:t>.</w:t>
      </w:r>
    </w:p>
    <w:p w:rsidR="00567ACA" w:rsidRDefault="00567ACA" w:rsidP="00567AC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F747E" w:rsidRPr="00DE49BD" w:rsidRDefault="00AF747E" w:rsidP="00AF747E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E49BD">
        <w:rPr>
          <w:rFonts w:ascii="Times New Roman" w:hAnsi="Times New Roman"/>
          <w:b/>
          <w:bCs/>
          <w:sz w:val="28"/>
          <w:szCs w:val="28"/>
        </w:rPr>
        <w:t>Закупочная комиссия</w:t>
      </w:r>
      <w:r w:rsidRPr="00DE49BD">
        <w:rPr>
          <w:rFonts w:ascii="Times New Roman" w:hAnsi="Times New Roman"/>
          <w:b/>
          <w:sz w:val="28"/>
          <w:szCs w:val="28"/>
        </w:rPr>
        <w:t>:</w:t>
      </w:r>
    </w:p>
    <w:p w:rsidR="00AF747E" w:rsidRPr="00DE49BD" w:rsidRDefault="00AF747E" w:rsidP="00EE30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AF747E" w:rsidRPr="00DE49BD" w:rsidSect="00CD58A8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275B01"/>
    <w:rsid w:val="00000185"/>
    <w:rsid w:val="00001297"/>
    <w:rsid w:val="0001022E"/>
    <w:rsid w:val="00010682"/>
    <w:rsid w:val="0001093F"/>
    <w:rsid w:val="0001196B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24D3"/>
    <w:rsid w:val="00054665"/>
    <w:rsid w:val="00061336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1007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3FC2"/>
    <w:rsid w:val="000F6D02"/>
    <w:rsid w:val="000F6D45"/>
    <w:rsid w:val="001038E4"/>
    <w:rsid w:val="00103BFE"/>
    <w:rsid w:val="00116C1A"/>
    <w:rsid w:val="00116D8D"/>
    <w:rsid w:val="00116DFD"/>
    <w:rsid w:val="00120904"/>
    <w:rsid w:val="001355EE"/>
    <w:rsid w:val="001371F4"/>
    <w:rsid w:val="00137DEC"/>
    <w:rsid w:val="00137F2C"/>
    <w:rsid w:val="00142C82"/>
    <w:rsid w:val="00144774"/>
    <w:rsid w:val="0014584D"/>
    <w:rsid w:val="00146937"/>
    <w:rsid w:val="001473EC"/>
    <w:rsid w:val="0015051A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4D04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52EF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3F9C"/>
    <w:rsid w:val="002044D7"/>
    <w:rsid w:val="00204D28"/>
    <w:rsid w:val="0020660D"/>
    <w:rsid w:val="00217179"/>
    <w:rsid w:val="00217A45"/>
    <w:rsid w:val="00221FEE"/>
    <w:rsid w:val="00222808"/>
    <w:rsid w:val="00222DA4"/>
    <w:rsid w:val="00225C57"/>
    <w:rsid w:val="00231606"/>
    <w:rsid w:val="00233278"/>
    <w:rsid w:val="00235B4A"/>
    <w:rsid w:val="00237D5E"/>
    <w:rsid w:val="0024123C"/>
    <w:rsid w:val="002413FA"/>
    <w:rsid w:val="00241A08"/>
    <w:rsid w:val="0024229E"/>
    <w:rsid w:val="00251E69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B01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2CF5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1503"/>
    <w:rsid w:val="00385A7F"/>
    <w:rsid w:val="00386DA6"/>
    <w:rsid w:val="00390CA0"/>
    <w:rsid w:val="003916AD"/>
    <w:rsid w:val="0039635E"/>
    <w:rsid w:val="003969E5"/>
    <w:rsid w:val="003A06D9"/>
    <w:rsid w:val="003A0D74"/>
    <w:rsid w:val="003A1729"/>
    <w:rsid w:val="003A79CD"/>
    <w:rsid w:val="003B03A8"/>
    <w:rsid w:val="003B0B02"/>
    <w:rsid w:val="003B0F85"/>
    <w:rsid w:val="003B2391"/>
    <w:rsid w:val="003C46C0"/>
    <w:rsid w:val="003C787D"/>
    <w:rsid w:val="003D07CD"/>
    <w:rsid w:val="003D16D6"/>
    <w:rsid w:val="003D29DE"/>
    <w:rsid w:val="003D33BF"/>
    <w:rsid w:val="003D4AE7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3E1D"/>
    <w:rsid w:val="00424669"/>
    <w:rsid w:val="00427AB9"/>
    <w:rsid w:val="004318DC"/>
    <w:rsid w:val="004318E9"/>
    <w:rsid w:val="004329A3"/>
    <w:rsid w:val="00437CD7"/>
    <w:rsid w:val="00444E10"/>
    <w:rsid w:val="00444F8A"/>
    <w:rsid w:val="0044638F"/>
    <w:rsid w:val="004500B6"/>
    <w:rsid w:val="00452CBD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94559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C6C75"/>
    <w:rsid w:val="004D1404"/>
    <w:rsid w:val="004D29EE"/>
    <w:rsid w:val="004D3E67"/>
    <w:rsid w:val="004D41CE"/>
    <w:rsid w:val="004D55E7"/>
    <w:rsid w:val="004E1ECB"/>
    <w:rsid w:val="004E5C65"/>
    <w:rsid w:val="004E6F58"/>
    <w:rsid w:val="004F2F19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11F1"/>
    <w:rsid w:val="005220A8"/>
    <w:rsid w:val="00522D33"/>
    <w:rsid w:val="00524E9A"/>
    <w:rsid w:val="00525926"/>
    <w:rsid w:val="00527AED"/>
    <w:rsid w:val="00531EC4"/>
    <w:rsid w:val="00532F6B"/>
    <w:rsid w:val="00533A15"/>
    <w:rsid w:val="00536D9D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0D9F"/>
    <w:rsid w:val="00562FCB"/>
    <w:rsid w:val="00566E08"/>
    <w:rsid w:val="00567724"/>
    <w:rsid w:val="00567ACA"/>
    <w:rsid w:val="00570703"/>
    <w:rsid w:val="00571751"/>
    <w:rsid w:val="005776E0"/>
    <w:rsid w:val="0058051B"/>
    <w:rsid w:val="005830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B6EC4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1E26"/>
    <w:rsid w:val="00652CCB"/>
    <w:rsid w:val="0066261F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7A3"/>
    <w:rsid w:val="006E4D9F"/>
    <w:rsid w:val="006E7E45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4E89"/>
    <w:rsid w:val="00715519"/>
    <w:rsid w:val="00715E22"/>
    <w:rsid w:val="00722DE7"/>
    <w:rsid w:val="00725D1D"/>
    <w:rsid w:val="00731692"/>
    <w:rsid w:val="007324E5"/>
    <w:rsid w:val="00733231"/>
    <w:rsid w:val="00737223"/>
    <w:rsid w:val="00737C20"/>
    <w:rsid w:val="00742B6D"/>
    <w:rsid w:val="007438B1"/>
    <w:rsid w:val="00744B94"/>
    <w:rsid w:val="00750F56"/>
    <w:rsid w:val="00751EE6"/>
    <w:rsid w:val="00752053"/>
    <w:rsid w:val="00752466"/>
    <w:rsid w:val="00752A02"/>
    <w:rsid w:val="00753215"/>
    <w:rsid w:val="007547E8"/>
    <w:rsid w:val="0076523A"/>
    <w:rsid w:val="007729DF"/>
    <w:rsid w:val="007749EC"/>
    <w:rsid w:val="00783AF3"/>
    <w:rsid w:val="00784261"/>
    <w:rsid w:val="00795E81"/>
    <w:rsid w:val="007A116F"/>
    <w:rsid w:val="007A2B8B"/>
    <w:rsid w:val="007A3FB2"/>
    <w:rsid w:val="007A4751"/>
    <w:rsid w:val="007A5C40"/>
    <w:rsid w:val="007B11A8"/>
    <w:rsid w:val="007B274D"/>
    <w:rsid w:val="007B2782"/>
    <w:rsid w:val="007B2D27"/>
    <w:rsid w:val="007B55EC"/>
    <w:rsid w:val="007B6AE4"/>
    <w:rsid w:val="007C44DE"/>
    <w:rsid w:val="007C4623"/>
    <w:rsid w:val="007C49AF"/>
    <w:rsid w:val="007C70B9"/>
    <w:rsid w:val="007C72F5"/>
    <w:rsid w:val="007D2C8B"/>
    <w:rsid w:val="007D329E"/>
    <w:rsid w:val="007D678F"/>
    <w:rsid w:val="007D7FB5"/>
    <w:rsid w:val="007E2A73"/>
    <w:rsid w:val="007E4FE1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4E5"/>
    <w:rsid w:val="0081679C"/>
    <w:rsid w:val="00827E75"/>
    <w:rsid w:val="0083191E"/>
    <w:rsid w:val="00833381"/>
    <w:rsid w:val="00833D8D"/>
    <w:rsid w:val="0083578B"/>
    <w:rsid w:val="00836CF6"/>
    <w:rsid w:val="0083718F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A7466"/>
    <w:rsid w:val="008B10C0"/>
    <w:rsid w:val="008B1952"/>
    <w:rsid w:val="008B43C3"/>
    <w:rsid w:val="008C0BC9"/>
    <w:rsid w:val="008C1FDD"/>
    <w:rsid w:val="008C7E31"/>
    <w:rsid w:val="008D24DF"/>
    <w:rsid w:val="008D4443"/>
    <w:rsid w:val="008E21A1"/>
    <w:rsid w:val="008E2EB3"/>
    <w:rsid w:val="008E4374"/>
    <w:rsid w:val="008E453A"/>
    <w:rsid w:val="008E4721"/>
    <w:rsid w:val="008E50DB"/>
    <w:rsid w:val="008E70F9"/>
    <w:rsid w:val="008F0900"/>
    <w:rsid w:val="008F1AAF"/>
    <w:rsid w:val="008F50F7"/>
    <w:rsid w:val="008F5A9C"/>
    <w:rsid w:val="008F697B"/>
    <w:rsid w:val="00902A10"/>
    <w:rsid w:val="00903CA9"/>
    <w:rsid w:val="00913DCF"/>
    <w:rsid w:val="00914E68"/>
    <w:rsid w:val="00920EA7"/>
    <w:rsid w:val="00921933"/>
    <w:rsid w:val="00923301"/>
    <w:rsid w:val="00923584"/>
    <w:rsid w:val="0092759C"/>
    <w:rsid w:val="009325FA"/>
    <w:rsid w:val="00935C0D"/>
    <w:rsid w:val="00937984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BA2"/>
    <w:rsid w:val="00981DF3"/>
    <w:rsid w:val="00984AD8"/>
    <w:rsid w:val="00986249"/>
    <w:rsid w:val="0098633F"/>
    <w:rsid w:val="0099112F"/>
    <w:rsid w:val="009911FD"/>
    <w:rsid w:val="00991F2F"/>
    <w:rsid w:val="00995BD0"/>
    <w:rsid w:val="00997C50"/>
    <w:rsid w:val="009A1FDB"/>
    <w:rsid w:val="009A2426"/>
    <w:rsid w:val="009A5ED8"/>
    <w:rsid w:val="009B4EA5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07822"/>
    <w:rsid w:val="00A10F15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34C1"/>
    <w:rsid w:val="00A36BB0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67DE"/>
    <w:rsid w:val="00AB7012"/>
    <w:rsid w:val="00AC3806"/>
    <w:rsid w:val="00AC46E2"/>
    <w:rsid w:val="00AC49DA"/>
    <w:rsid w:val="00AC5CF7"/>
    <w:rsid w:val="00AD186E"/>
    <w:rsid w:val="00AD4B57"/>
    <w:rsid w:val="00AD77CB"/>
    <w:rsid w:val="00AE03B3"/>
    <w:rsid w:val="00AE07DC"/>
    <w:rsid w:val="00AE300E"/>
    <w:rsid w:val="00AE40DD"/>
    <w:rsid w:val="00AE44A1"/>
    <w:rsid w:val="00AE5C56"/>
    <w:rsid w:val="00AE5E83"/>
    <w:rsid w:val="00AF0CF2"/>
    <w:rsid w:val="00AF6E71"/>
    <w:rsid w:val="00AF747E"/>
    <w:rsid w:val="00AF7F9B"/>
    <w:rsid w:val="00B022D8"/>
    <w:rsid w:val="00B04B0B"/>
    <w:rsid w:val="00B05DFC"/>
    <w:rsid w:val="00B06F38"/>
    <w:rsid w:val="00B10FC6"/>
    <w:rsid w:val="00B14959"/>
    <w:rsid w:val="00B15A2B"/>
    <w:rsid w:val="00B23B26"/>
    <w:rsid w:val="00B2490D"/>
    <w:rsid w:val="00B279DA"/>
    <w:rsid w:val="00B32D50"/>
    <w:rsid w:val="00B33CBD"/>
    <w:rsid w:val="00B346A0"/>
    <w:rsid w:val="00B36189"/>
    <w:rsid w:val="00B4159E"/>
    <w:rsid w:val="00B41641"/>
    <w:rsid w:val="00B429A5"/>
    <w:rsid w:val="00B45C3E"/>
    <w:rsid w:val="00B51D15"/>
    <w:rsid w:val="00B61B56"/>
    <w:rsid w:val="00B63010"/>
    <w:rsid w:val="00B63B2E"/>
    <w:rsid w:val="00B65EB1"/>
    <w:rsid w:val="00B65F93"/>
    <w:rsid w:val="00B66CAB"/>
    <w:rsid w:val="00B7021A"/>
    <w:rsid w:val="00B715DA"/>
    <w:rsid w:val="00B74006"/>
    <w:rsid w:val="00B76034"/>
    <w:rsid w:val="00B76BDE"/>
    <w:rsid w:val="00B77326"/>
    <w:rsid w:val="00B82156"/>
    <w:rsid w:val="00B838D0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3C4E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800"/>
    <w:rsid w:val="00C05A16"/>
    <w:rsid w:val="00C06EDE"/>
    <w:rsid w:val="00C071E4"/>
    <w:rsid w:val="00C107A0"/>
    <w:rsid w:val="00C10DA8"/>
    <w:rsid w:val="00C14CD7"/>
    <w:rsid w:val="00C17319"/>
    <w:rsid w:val="00C22C73"/>
    <w:rsid w:val="00C24680"/>
    <w:rsid w:val="00C31A66"/>
    <w:rsid w:val="00C3703B"/>
    <w:rsid w:val="00C40391"/>
    <w:rsid w:val="00C40BC3"/>
    <w:rsid w:val="00C443CE"/>
    <w:rsid w:val="00C45DF4"/>
    <w:rsid w:val="00C4678F"/>
    <w:rsid w:val="00C476E2"/>
    <w:rsid w:val="00C5076B"/>
    <w:rsid w:val="00C52138"/>
    <w:rsid w:val="00C52CEA"/>
    <w:rsid w:val="00C551F6"/>
    <w:rsid w:val="00C5653F"/>
    <w:rsid w:val="00C61386"/>
    <w:rsid w:val="00C62291"/>
    <w:rsid w:val="00C67034"/>
    <w:rsid w:val="00C67B45"/>
    <w:rsid w:val="00C713E8"/>
    <w:rsid w:val="00C72474"/>
    <w:rsid w:val="00C73290"/>
    <w:rsid w:val="00C732CC"/>
    <w:rsid w:val="00C739B2"/>
    <w:rsid w:val="00C76564"/>
    <w:rsid w:val="00C81979"/>
    <w:rsid w:val="00C85038"/>
    <w:rsid w:val="00C90BB4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58A8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09C3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3A02"/>
    <w:rsid w:val="00D54FB6"/>
    <w:rsid w:val="00D575B6"/>
    <w:rsid w:val="00D57D1D"/>
    <w:rsid w:val="00D57DF5"/>
    <w:rsid w:val="00D617E3"/>
    <w:rsid w:val="00D618FA"/>
    <w:rsid w:val="00D61DD2"/>
    <w:rsid w:val="00D63363"/>
    <w:rsid w:val="00D63F49"/>
    <w:rsid w:val="00D67445"/>
    <w:rsid w:val="00D70265"/>
    <w:rsid w:val="00D710B7"/>
    <w:rsid w:val="00D72C8E"/>
    <w:rsid w:val="00D74160"/>
    <w:rsid w:val="00D76000"/>
    <w:rsid w:val="00D7794E"/>
    <w:rsid w:val="00D77B77"/>
    <w:rsid w:val="00D80A3D"/>
    <w:rsid w:val="00D82DAA"/>
    <w:rsid w:val="00D82F97"/>
    <w:rsid w:val="00D831D4"/>
    <w:rsid w:val="00D8463C"/>
    <w:rsid w:val="00D84DA3"/>
    <w:rsid w:val="00D87FFB"/>
    <w:rsid w:val="00D92283"/>
    <w:rsid w:val="00D955E9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6ED9"/>
    <w:rsid w:val="00DC7E44"/>
    <w:rsid w:val="00DD0C66"/>
    <w:rsid w:val="00DD2944"/>
    <w:rsid w:val="00DD41B1"/>
    <w:rsid w:val="00DD430F"/>
    <w:rsid w:val="00DD4624"/>
    <w:rsid w:val="00DD566E"/>
    <w:rsid w:val="00DD624A"/>
    <w:rsid w:val="00DD7EA3"/>
    <w:rsid w:val="00DE1C1A"/>
    <w:rsid w:val="00DE49BD"/>
    <w:rsid w:val="00DF16BA"/>
    <w:rsid w:val="00DF2D84"/>
    <w:rsid w:val="00DF41A2"/>
    <w:rsid w:val="00DF6AAD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590C"/>
    <w:rsid w:val="00E27958"/>
    <w:rsid w:val="00E32FBF"/>
    <w:rsid w:val="00E4588A"/>
    <w:rsid w:val="00E4644C"/>
    <w:rsid w:val="00E4678F"/>
    <w:rsid w:val="00E46E5E"/>
    <w:rsid w:val="00E50728"/>
    <w:rsid w:val="00E61D31"/>
    <w:rsid w:val="00E61E8C"/>
    <w:rsid w:val="00E7180A"/>
    <w:rsid w:val="00E746CC"/>
    <w:rsid w:val="00E770C5"/>
    <w:rsid w:val="00E85A28"/>
    <w:rsid w:val="00E875B1"/>
    <w:rsid w:val="00E875C2"/>
    <w:rsid w:val="00E87E4C"/>
    <w:rsid w:val="00E9029A"/>
    <w:rsid w:val="00E9105E"/>
    <w:rsid w:val="00E94F4F"/>
    <w:rsid w:val="00E969D5"/>
    <w:rsid w:val="00E96C9D"/>
    <w:rsid w:val="00E976A6"/>
    <w:rsid w:val="00EA4810"/>
    <w:rsid w:val="00EA4D51"/>
    <w:rsid w:val="00EB13A8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D7730"/>
    <w:rsid w:val="00EE1AE8"/>
    <w:rsid w:val="00EE30E7"/>
    <w:rsid w:val="00EE3E4C"/>
    <w:rsid w:val="00EE44D3"/>
    <w:rsid w:val="00EE4910"/>
    <w:rsid w:val="00EE4FC6"/>
    <w:rsid w:val="00EE5819"/>
    <w:rsid w:val="00EE5BF6"/>
    <w:rsid w:val="00EE6A3F"/>
    <w:rsid w:val="00EF0AFA"/>
    <w:rsid w:val="00EF2984"/>
    <w:rsid w:val="00EF48CA"/>
    <w:rsid w:val="00EF4D92"/>
    <w:rsid w:val="00EF552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24EF0"/>
    <w:rsid w:val="00F30A76"/>
    <w:rsid w:val="00F31566"/>
    <w:rsid w:val="00F32689"/>
    <w:rsid w:val="00F34CA8"/>
    <w:rsid w:val="00F34ED5"/>
    <w:rsid w:val="00F35A0C"/>
    <w:rsid w:val="00F36E3B"/>
    <w:rsid w:val="00F46ED2"/>
    <w:rsid w:val="00F5572A"/>
    <w:rsid w:val="00F55DF7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2B30"/>
    <w:rsid w:val="00F866A6"/>
    <w:rsid w:val="00F87492"/>
    <w:rsid w:val="00F9371D"/>
    <w:rsid w:val="00F9553E"/>
    <w:rsid w:val="00FA7E89"/>
    <w:rsid w:val="00FB01F3"/>
    <w:rsid w:val="00FB14B2"/>
    <w:rsid w:val="00FC10B5"/>
    <w:rsid w:val="00FC1BCF"/>
    <w:rsid w:val="00FC47D7"/>
    <w:rsid w:val="00FC66DC"/>
    <w:rsid w:val="00FC6945"/>
    <w:rsid w:val="00FD0463"/>
    <w:rsid w:val="00FD2628"/>
    <w:rsid w:val="00FD2E5C"/>
    <w:rsid w:val="00FD3AE2"/>
    <w:rsid w:val="00FD5B0F"/>
    <w:rsid w:val="00FE3218"/>
    <w:rsid w:val="00FE44C3"/>
    <w:rsid w:val="00FE5C5D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0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83718F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5B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75B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3718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25">
    <w:name w:val="Style25"/>
    <w:basedOn w:val="a"/>
    <w:rsid w:val="00AF747E"/>
    <w:pPr>
      <w:widowControl w:val="0"/>
      <w:autoSpaceDE w:val="0"/>
      <w:autoSpaceDN w:val="0"/>
      <w:adjustRightInd w:val="0"/>
      <w:spacing w:after="0" w:line="413" w:lineRule="exact"/>
      <w:ind w:firstLine="739"/>
      <w:jc w:val="both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3A19C-3672-417E-97D4-3E702155C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46</cp:revision>
  <cp:lastPrinted>2014-02-18T12:54:00Z</cp:lastPrinted>
  <dcterms:created xsi:type="dcterms:W3CDTF">2013-04-26T10:17:00Z</dcterms:created>
  <dcterms:modified xsi:type="dcterms:W3CDTF">2014-04-23T12:26:00Z</dcterms:modified>
</cp:coreProperties>
</file>