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1D9" w:rsidRPr="002C7271" w:rsidRDefault="001D7F27" w:rsidP="006030C1">
      <w:pPr>
        <w:widowControl w:val="0"/>
        <w:tabs>
          <w:tab w:val="center" w:pos="5812"/>
        </w:tabs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D7F27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="00B431D9">
        <w:rPr>
          <w:rFonts w:ascii="Times New Roman" w:hAnsi="Times New Roman"/>
          <w:sz w:val="28"/>
          <w:szCs w:val="28"/>
        </w:rPr>
        <w:t xml:space="preserve">               </w:t>
      </w:r>
      <w:r w:rsidRPr="001D7F27">
        <w:rPr>
          <w:rFonts w:ascii="Times New Roman" w:hAnsi="Times New Roman"/>
          <w:sz w:val="28"/>
          <w:szCs w:val="28"/>
        </w:rPr>
        <w:t xml:space="preserve">  </w:t>
      </w:r>
      <w:r w:rsidR="00B431D9">
        <w:rPr>
          <w:rFonts w:ascii="Times New Roman" w:hAnsi="Times New Roman"/>
          <w:sz w:val="28"/>
          <w:szCs w:val="28"/>
        </w:rPr>
        <w:t xml:space="preserve">                           </w:t>
      </w:r>
      <w:r w:rsidR="00B431D9" w:rsidRPr="002C7271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B431D9" w:rsidRPr="002E63A9" w:rsidRDefault="00B431D9" w:rsidP="00B431D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2C7271">
        <w:rPr>
          <w:rFonts w:ascii="Times New Roman" w:hAnsi="Times New Roman"/>
          <w:b/>
          <w:bCs/>
          <w:sz w:val="28"/>
          <w:szCs w:val="28"/>
        </w:rPr>
        <w:t>ПРОТОКОЛ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C7008A">
        <w:rPr>
          <w:rFonts w:ascii="Times New Roman" w:hAnsi="Times New Roman"/>
          <w:b/>
          <w:sz w:val="28"/>
          <w:szCs w:val="28"/>
          <w:lang w:val="en-US"/>
        </w:rPr>
        <w:t>R</w:t>
      </w:r>
      <w:r w:rsidRPr="00C7008A">
        <w:rPr>
          <w:rFonts w:ascii="Times New Roman" w:hAnsi="Times New Roman"/>
          <w:b/>
          <w:sz w:val="28"/>
          <w:szCs w:val="28"/>
        </w:rPr>
        <w:t>023643</w:t>
      </w:r>
      <w:r>
        <w:rPr>
          <w:rFonts w:ascii="Times New Roman" w:hAnsi="Times New Roman"/>
          <w:b/>
          <w:sz w:val="28"/>
          <w:szCs w:val="28"/>
        </w:rPr>
        <w:t>-02</w:t>
      </w:r>
    </w:p>
    <w:p w:rsidR="00B431D9" w:rsidRPr="00FD13E9" w:rsidRDefault="00B431D9" w:rsidP="00B431D9">
      <w:pPr>
        <w:pStyle w:val="1"/>
        <w:jc w:val="center"/>
        <w:rPr>
          <w:rFonts w:eastAsia="Times New Roman"/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рассмотрения заявок </w:t>
      </w:r>
      <w:r w:rsidRPr="002C72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отборочной </w:t>
      </w:r>
      <w:r w:rsidR="00C56A9D">
        <w:rPr>
          <w:sz w:val="28"/>
          <w:szCs w:val="28"/>
        </w:rPr>
        <w:t>и оценочной стадиях</w:t>
      </w:r>
      <w:r>
        <w:rPr>
          <w:sz w:val="28"/>
          <w:szCs w:val="28"/>
        </w:rPr>
        <w:t xml:space="preserve"> и подведению итогов </w:t>
      </w:r>
      <w:r w:rsidRPr="002C7271">
        <w:rPr>
          <w:sz w:val="28"/>
          <w:szCs w:val="28"/>
        </w:rPr>
        <w:t xml:space="preserve"> в открытом запросе предложений  на </w:t>
      </w:r>
      <w:r>
        <w:rPr>
          <w:sz w:val="28"/>
          <w:szCs w:val="28"/>
        </w:rPr>
        <w:t xml:space="preserve">право заключения договоров </w:t>
      </w:r>
      <w:r w:rsidRPr="001908DE">
        <w:rPr>
          <w:rFonts w:eastAsia="Times New Roman"/>
          <w:sz w:val="28"/>
          <w:szCs w:val="28"/>
        </w:rPr>
        <w:t>на оказание услуг по разработке материалов для включения в отчет по проведению анализа уязвимости филиала ОАО "НИФХИ им. Л. Я. Карпова" и проведение оценки эффективности действующей системы физической защиты филиала</w:t>
      </w:r>
      <w:r w:rsidRPr="001908DE">
        <w:rPr>
          <w:sz w:val="28"/>
          <w:szCs w:val="28"/>
        </w:rPr>
        <w:t xml:space="preserve"> </w:t>
      </w:r>
      <w:r w:rsidRPr="001908DE">
        <w:rPr>
          <w:rFonts w:eastAsia="Times New Roman"/>
          <w:sz w:val="28"/>
          <w:szCs w:val="28"/>
        </w:rPr>
        <w:t>ОАО "НИФХИ им. Л. Я. Карпова"</w:t>
      </w:r>
      <w:proofErr w:type="gramEnd"/>
    </w:p>
    <w:p w:rsidR="00B431D9" w:rsidRPr="00C7008A" w:rsidRDefault="00B431D9" w:rsidP="00B431D9">
      <w:pPr>
        <w:widowControl w:val="0"/>
        <w:tabs>
          <w:tab w:val="center" w:pos="5017"/>
        </w:tabs>
        <w:jc w:val="both"/>
        <w:outlineLvl w:val="0"/>
        <w:rPr>
          <w:rFonts w:ascii="Times New Roman" w:hAnsi="Times New Roman"/>
          <w:bCs/>
          <w:sz w:val="16"/>
          <w:szCs w:val="16"/>
        </w:rPr>
      </w:pPr>
    </w:p>
    <w:p w:rsidR="00B431D9" w:rsidRPr="001908DE" w:rsidRDefault="00B431D9" w:rsidP="00B431D9">
      <w:pPr>
        <w:widowControl w:val="0"/>
        <w:tabs>
          <w:tab w:val="center" w:pos="5017"/>
        </w:tabs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08DE">
        <w:rPr>
          <w:rFonts w:ascii="Times New Roman" w:hAnsi="Times New Roman"/>
          <w:bCs/>
          <w:sz w:val="28"/>
          <w:szCs w:val="28"/>
        </w:rPr>
        <w:t xml:space="preserve">г. Москва  </w:t>
      </w:r>
      <w:r w:rsidRPr="001908DE">
        <w:rPr>
          <w:rFonts w:ascii="Times New Roman" w:hAnsi="Times New Roman"/>
          <w:bCs/>
          <w:sz w:val="28"/>
          <w:szCs w:val="28"/>
        </w:rPr>
        <w:tab/>
        <w:t xml:space="preserve">                                     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908D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     </w:t>
      </w:r>
      <w:r w:rsidRPr="001908DE">
        <w:rPr>
          <w:rFonts w:ascii="Times New Roman" w:hAnsi="Times New Roman"/>
          <w:bCs/>
          <w:sz w:val="28"/>
          <w:szCs w:val="28"/>
        </w:rPr>
        <w:t xml:space="preserve">   «</w:t>
      </w:r>
      <w:r>
        <w:rPr>
          <w:rFonts w:ascii="Times New Roman" w:hAnsi="Times New Roman"/>
          <w:bCs/>
          <w:sz w:val="28"/>
          <w:szCs w:val="28"/>
        </w:rPr>
        <w:t>05</w:t>
      </w:r>
      <w:r w:rsidRPr="001908DE">
        <w:rPr>
          <w:rFonts w:ascii="Times New Roman" w:hAnsi="Times New Roman"/>
          <w:bCs/>
          <w:sz w:val="28"/>
          <w:szCs w:val="28"/>
        </w:rPr>
        <w:t xml:space="preserve">»   </w:t>
      </w:r>
      <w:r>
        <w:rPr>
          <w:rFonts w:ascii="Times New Roman" w:hAnsi="Times New Roman"/>
          <w:bCs/>
          <w:sz w:val="28"/>
          <w:szCs w:val="28"/>
        </w:rPr>
        <w:t>мая</w:t>
      </w:r>
      <w:r w:rsidRPr="001908DE">
        <w:rPr>
          <w:rFonts w:ascii="Times New Roman" w:hAnsi="Times New Roman"/>
          <w:bCs/>
          <w:sz w:val="28"/>
          <w:szCs w:val="28"/>
        </w:rPr>
        <w:t xml:space="preserve"> 2014  г.</w:t>
      </w:r>
    </w:p>
    <w:p w:rsidR="00B431D9" w:rsidRPr="00C7008A" w:rsidRDefault="00B431D9" w:rsidP="00B431D9">
      <w:pPr>
        <w:widowControl w:val="0"/>
        <w:tabs>
          <w:tab w:val="left" w:pos="252"/>
        </w:tabs>
        <w:jc w:val="both"/>
        <w:rPr>
          <w:rFonts w:ascii="Times New Roman" w:hAnsi="Times New Roman"/>
          <w:sz w:val="16"/>
          <w:szCs w:val="16"/>
        </w:rPr>
      </w:pPr>
    </w:p>
    <w:p w:rsidR="00B431D9" w:rsidRPr="001908DE" w:rsidRDefault="00B431D9" w:rsidP="00B431D9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1908DE">
        <w:rPr>
          <w:rFonts w:ascii="Times New Roman" w:hAnsi="Times New Roman"/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1908D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908DE">
        <w:rPr>
          <w:rFonts w:ascii="Times New Roman" w:hAnsi="Times New Roman"/>
          <w:sz w:val="28"/>
          <w:szCs w:val="28"/>
        </w:rPr>
        <w:t xml:space="preserve"> «Росатом» (протокол от 07.02.2012 № 37) (далее – ЕОСЗ) в его действующей редакции, с использованием функционала ЭТП Аукционный Конкурсный Дом  </w:t>
      </w:r>
      <w:proofErr w:type="spellStart"/>
      <w:r w:rsidRPr="001908DE">
        <w:rPr>
          <w:rFonts w:ascii="Times New Roman" w:hAnsi="Times New Roman"/>
          <w:sz w:val="28"/>
          <w:szCs w:val="28"/>
        </w:rPr>
        <w:t>www.a-k-d.ru</w:t>
      </w:r>
      <w:proofErr w:type="spellEnd"/>
      <w:r w:rsidRPr="001908DE">
        <w:rPr>
          <w:rFonts w:ascii="Times New Roman" w:hAnsi="Times New Roman"/>
          <w:sz w:val="28"/>
          <w:szCs w:val="28"/>
        </w:rPr>
        <w:t xml:space="preserve">  согласно регламенту ее работы.</w:t>
      </w:r>
      <w:proofErr w:type="gramEnd"/>
    </w:p>
    <w:p w:rsidR="00B431D9" w:rsidRPr="001908DE" w:rsidRDefault="00B431D9" w:rsidP="00B431D9">
      <w:pPr>
        <w:widowControl w:val="0"/>
        <w:tabs>
          <w:tab w:val="left" w:pos="252"/>
        </w:tabs>
        <w:jc w:val="both"/>
        <w:rPr>
          <w:rFonts w:ascii="Times New Roman" w:hAnsi="Times New Roman"/>
          <w:sz w:val="28"/>
          <w:szCs w:val="28"/>
        </w:rPr>
      </w:pPr>
    </w:p>
    <w:p w:rsidR="00B431D9" w:rsidRPr="001908DE" w:rsidRDefault="00B431D9" w:rsidP="00B431D9">
      <w:pPr>
        <w:widowControl w:val="0"/>
        <w:tabs>
          <w:tab w:val="left" w:pos="252"/>
        </w:tabs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08DE">
        <w:rPr>
          <w:rFonts w:ascii="Times New Roman" w:hAnsi="Times New Roman"/>
          <w:b/>
          <w:bCs/>
          <w:sz w:val="28"/>
          <w:szCs w:val="28"/>
        </w:rPr>
        <w:t xml:space="preserve">Информация о закупке: </w:t>
      </w:r>
    </w:p>
    <w:p w:rsidR="00B431D9" w:rsidRPr="001908DE" w:rsidRDefault="00B431D9" w:rsidP="00B431D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</w:rPr>
        <w:t>Заказчик</w:t>
      </w:r>
      <w:r w:rsidRPr="00DE49BD">
        <w:rPr>
          <w:rFonts w:ascii="Times New Roman" w:hAnsi="Times New Roman"/>
          <w:b/>
          <w:sz w:val="28"/>
          <w:szCs w:val="28"/>
        </w:rPr>
        <w:t>/Организатор</w:t>
      </w:r>
      <w:r w:rsidRPr="001908DE">
        <w:rPr>
          <w:rFonts w:ascii="Times New Roman" w:hAnsi="Times New Roman"/>
          <w:b/>
          <w:sz w:val="28"/>
          <w:szCs w:val="28"/>
        </w:rPr>
        <w:t>:</w:t>
      </w:r>
      <w:r w:rsidRPr="001908DE">
        <w:rPr>
          <w:rFonts w:ascii="Times New Roman" w:hAnsi="Times New Roman"/>
          <w:sz w:val="28"/>
          <w:szCs w:val="28"/>
        </w:rPr>
        <w:t xml:space="preserve"> Открытое акционерное общество  «Ордена Трудового Красного Знамени научно-исследовательский физико-химический институт имени Л.Я. Карпова».</w:t>
      </w:r>
    </w:p>
    <w:p w:rsidR="00B431D9" w:rsidRPr="001908DE" w:rsidRDefault="00B431D9" w:rsidP="00B431D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</w:p>
    <w:p w:rsidR="00B431D9" w:rsidRPr="001908DE" w:rsidRDefault="00B431D9" w:rsidP="00B431D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</w:rPr>
        <w:t>Предмет запроса предложений:</w:t>
      </w:r>
      <w:r w:rsidRPr="001908DE">
        <w:rPr>
          <w:rFonts w:ascii="Times New Roman" w:hAnsi="Times New Roman"/>
          <w:sz w:val="28"/>
          <w:szCs w:val="28"/>
        </w:rPr>
        <w:t xml:space="preserve"> право заключения договоров на оказание услуг по разработке материалов для включения в отчет по проведению анализа уязвимости филиала ОАО "НИФХИ им. Л. Я. Карпова" и проведение </w:t>
      </w:r>
      <w:proofErr w:type="gramStart"/>
      <w:r w:rsidRPr="001908DE">
        <w:rPr>
          <w:rFonts w:ascii="Times New Roman" w:hAnsi="Times New Roman"/>
          <w:sz w:val="28"/>
          <w:szCs w:val="28"/>
        </w:rPr>
        <w:t>оценки эффективности действующей системы физической защиты филиала</w:t>
      </w:r>
      <w:proofErr w:type="gramEnd"/>
      <w:r w:rsidRPr="001908DE">
        <w:rPr>
          <w:rFonts w:ascii="Times New Roman" w:hAnsi="Times New Roman"/>
          <w:sz w:val="28"/>
          <w:szCs w:val="28"/>
        </w:rPr>
        <w:t xml:space="preserve"> ОАО "НИФХИ им. Л. Я. Карпова".</w:t>
      </w:r>
    </w:p>
    <w:p w:rsidR="00B431D9" w:rsidRPr="001908DE" w:rsidRDefault="00B431D9" w:rsidP="00B431D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</w:p>
    <w:p w:rsidR="00B431D9" w:rsidRPr="001908DE" w:rsidRDefault="00B431D9" w:rsidP="00B431D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</w:rPr>
        <w:t xml:space="preserve">Предмет </w:t>
      </w:r>
      <w:r w:rsidRPr="001908DE">
        <w:rPr>
          <w:rFonts w:ascii="Times New Roman" w:hAnsi="Times New Roman"/>
          <w:b/>
          <w:color w:val="000000"/>
          <w:sz w:val="28"/>
          <w:szCs w:val="28"/>
          <w:lang w:eastAsia="ar-SA"/>
        </w:rPr>
        <w:t>договора</w:t>
      </w:r>
      <w:r w:rsidRPr="001908DE">
        <w:rPr>
          <w:rFonts w:ascii="Times New Roman" w:hAnsi="Times New Roman"/>
          <w:b/>
          <w:sz w:val="28"/>
          <w:szCs w:val="28"/>
        </w:rPr>
        <w:t>:</w:t>
      </w:r>
      <w:r w:rsidRPr="001908DE">
        <w:rPr>
          <w:rFonts w:ascii="Times New Roman" w:hAnsi="Times New Roman"/>
          <w:sz w:val="28"/>
          <w:szCs w:val="28"/>
        </w:rPr>
        <w:t xml:space="preserve"> разработка материалов для включения в отчет по проведению анализа уязвимости филиала ОАО "НИФХИ им. Л. Я. Карпова" и проведение </w:t>
      </w:r>
      <w:proofErr w:type="gramStart"/>
      <w:r w:rsidRPr="001908DE">
        <w:rPr>
          <w:rFonts w:ascii="Times New Roman" w:hAnsi="Times New Roman"/>
          <w:sz w:val="28"/>
          <w:szCs w:val="28"/>
        </w:rPr>
        <w:t>оценки эффективности действующей системы физической защиты филиала</w:t>
      </w:r>
      <w:proofErr w:type="gramEnd"/>
      <w:r w:rsidRPr="001908DE">
        <w:rPr>
          <w:rFonts w:ascii="Times New Roman" w:hAnsi="Times New Roman"/>
          <w:sz w:val="28"/>
          <w:szCs w:val="28"/>
        </w:rPr>
        <w:t xml:space="preserve"> ОАО "НИФХИ им. Л. Я. Карпова".   </w:t>
      </w:r>
    </w:p>
    <w:p w:rsidR="00B431D9" w:rsidRPr="001908DE" w:rsidRDefault="00B431D9" w:rsidP="00B431D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</w:p>
    <w:p w:rsidR="00B431D9" w:rsidRDefault="00B431D9" w:rsidP="00B431D9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908DE">
        <w:rPr>
          <w:rFonts w:ascii="Times New Roman" w:hAnsi="Times New Roman"/>
          <w:sz w:val="28"/>
          <w:szCs w:val="28"/>
        </w:rPr>
        <w:t xml:space="preserve">1 109 000,00 (один миллион сто девять тысяч) рублей 00 копеек, включая НДС.  </w:t>
      </w:r>
    </w:p>
    <w:p w:rsidR="00B431D9" w:rsidRPr="001908DE" w:rsidRDefault="00B431D9" w:rsidP="00B431D9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431D9" w:rsidRPr="001908DE" w:rsidRDefault="00B431D9" w:rsidP="00B431D9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1908D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1908D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и документация по запросу предложений</w:t>
      </w:r>
      <w:r w:rsidRPr="001908DE">
        <w:rPr>
          <w:rFonts w:ascii="Times New Roman" w:hAnsi="Times New Roman"/>
          <w:sz w:val="28"/>
          <w:szCs w:val="28"/>
        </w:rPr>
        <w:t xml:space="preserve"> опубликовано «</w:t>
      </w:r>
      <w:r>
        <w:rPr>
          <w:rFonts w:ascii="Times New Roman" w:hAnsi="Times New Roman"/>
          <w:sz w:val="28"/>
          <w:szCs w:val="28"/>
        </w:rPr>
        <w:t>1</w:t>
      </w:r>
      <w:r w:rsidRPr="00C7008A">
        <w:rPr>
          <w:rFonts w:ascii="Times New Roman" w:hAnsi="Times New Roman"/>
          <w:sz w:val="28"/>
          <w:szCs w:val="28"/>
        </w:rPr>
        <w:t>1</w:t>
      </w:r>
      <w:r w:rsidRPr="001908DE">
        <w:rPr>
          <w:rFonts w:ascii="Times New Roman" w:hAnsi="Times New Roman"/>
          <w:sz w:val="28"/>
          <w:szCs w:val="28"/>
        </w:rPr>
        <w:t>» </w:t>
      </w:r>
      <w:r>
        <w:rPr>
          <w:rFonts w:ascii="Times New Roman" w:hAnsi="Times New Roman"/>
          <w:sz w:val="28"/>
          <w:szCs w:val="28"/>
        </w:rPr>
        <w:t>апреля</w:t>
      </w:r>
      <w:r w:rsidRPr="001908DE">
        <w:rPr>
          <w:rFonts w:ascii="Times New Roman" w:hAnsi="Times New Roman"/>
          <w:sz w:val="28"/>
          <w:szCs w:val="28"/>
        </w:rPr>
        <w:t xml:space="preserve"> 2014 года в информационно-телекоммуникационной сети «Интернет» на официальном сайте Российской </w:t>
      </w:r>
      <w:r w:rsidRPr="001908DE">
        <w:rPr>
          <w:rFonts w:ascii="Times New Roman" w:hAnsi="Times New Roman"/>
          <w:sz w:val="28"/>
          <w:szCs w:val="28"/>
        </w:rPr>
        <w:lastRenderedPageBreak/>
        <w:t xml:space="preserve">Федерации для размещения информации о размещении заказов </w:t>
      </w:r>
      <w:hyperlink r:id="rId8" w:history="1">
        <w:r w:rsidRPr="001908DE">
          <w:rPr>
            <w:rFonts w:ascii="Times New Roman" w:hAnsi="Times New Roman"/>
            <w:color w:val="000000"/>
            <w:sz w:val="28"/>
            <w:szCs w:val="28"/>
            <w:lang w:eastAsia="ar-SA"/>
          </w:rPr>
          <w:t>http://www.zakupki.gov.ru</w:t>
        </w:r>
      </w:hyperlink>
      <w:r w:rsidRPr="001908DE">
        <w:rPr>
          <w:rFonts w:ascii="Times New Roman" w:hAnsi="Times New Roman"/>
          <w:color w:val="000000"/>
          <w:sz w:val="28"/>
          <w:szCs w:val="28"/>
          <w:lang w:eastAsia="ar-SA"/>
        </w:rPr>
        <w:t>/,</w:t>
      </w:r>
      <w:r w:rsidRPr="001908DE">
        <w:rPr>
          <w:rFonts w:ascii="Times New Roman" w:hAnsi="Times New Roman"/>
          <w:sz w:val="28"/>
          <w:szCs w:val="28"/>
        </w:rPr>
        <w:t xml:space="preserve"> закупка № </w:t>
      </w:r>
      <w:r w:rsidRPr="00C7008A">
        <w:rPr>
          <w:rFonts w:ascii="Times New Roman" w:hAnsi="Times New Roman"/>
          <w:sz w:val="28"/>
          <w:szCs w:val="28"/>
        </w:rPr>
        <w:t>31401078200</w:t>
      </w:r>
      <w:r w:rsidRPr="001908DE">
        <w:rPr>
          <w:rFonts w:ascii="Times New Roman" w:hAnsi="Times New Roman"/>
          <w:sz w:val="28"/>
          <w:szCs w:val="28"/>
        </w:rPr>
        <w:t xml:space="preserve">,  на официальном сайте о размещении заказов на закупки товаров, работ и услуг для нужд </w:t>
      </w:r>
      <w:proofErr w:type="spellStart"/>
      <w:r w:rsidRPr="001908D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908DE">
        <w:rPr>
          <w:rFonts w:ascii="Times New Roman" w:hAnsi="Times New Roman"/>
          <w:sz w:val="28"/>
          <w:szCs w:val="28"/>
        </w:rPr>
        <w:t xml:space="preserve"> «Росатом» </w:t>
      </w:r>
      <w:hyperlink r:id="rId9" w:history="1">
        <w:r w:rsidRPr="001908DE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1908DE">
        <w:rPr>
          <w:rFonts w:ascii="Times New Roman" w:hAnsi="Times New Roman"/>
          <w:sz w:val="28"/>
          <w:szCs w:val="28"/>
        </w:rPr>
        <w:t xml:space="preserve">, закупка № </w:t>
      </w:r>
      <w:r w:rsidRPr="00C7008A">
        <w:rPr>
          <w:rFonts w:ascii="Times New Roman" w:hAnsi="Times New Roman"/>
          <w:sz w:val="28"/>
          <w:szCs w:val="28"/>
        </w:rPr>
        <w:t>140411/0682</w:t>
      </w:r>
      <w:proofErr w:type="gramEnd"/>
      <w:r w:rsidRPr="00C7008A">
        <w:rPr>
          <w:rFonts w:ascii="Times New Roman" w:hAnsi="Times New Roman"/>
          <w:sz w:val="28"/>
          <w:szCs w:val="28"/>
        </w:rPr>
        <w:t>/006,</w:t>
      </w:r>
      <w:r w:rsidRPr="001908D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908DE">
        <w:rPr>
          <w:rFonts w:ascii="Times New Roman" w:hAnsi="Times New Roman"/>
          <w:sz w:val="28"/>
          <w:szCs w:val="28"/>
        </w:rPr>
        <w:t xml:space="preserve">на ЭТП Аукционный Конкурсный Дом </w:t>
      </w:r>
      <w:proofErr w:type="spellStart"/>
      <w:r w:rsidRPr="001908DE">
        <w:rPr>
          <w:rFonts w:ascii="Times New Roman" w:hAnsi="Times New Roman"/>
          <w:sz w:val="28"/>
          <w:szCs w:val="28"/>
          <w:u w:val="single"/>
        </w:rPr>
        <w:t>www.a-k-d.ru</w:t>
      </w:r>
      <w:proofErr w:type="spellEnd"/>
      <w:r w:rsidRPr="001908DE">
        <w:rPr>
          <w:rFonts w:ascii="Times New Roman" w:hAnsi="Times New Roman"/>
          <w:sz w:val="28"/>
          <w:szCs w:val="28"/>
        </w:rPr>
        <w:t>, закупка </w:t>
      </w:r>
      <w:r w:rsidRPr="00C7008A">
        <w:rPr>
          <w:rFonts w:ascii="Times New Roman" w:hAnsi="Times New Roman"/>
          <w:sz w:val="28"/>
          <w:szCs w:val="28"/>
        </w:rPr>
        <w:t xml:space="preserve">№ </w:t>
      </w:r>
      <w:r w:rsidRPr="00C7008A">
        <w:rPr>
          <w:rFonts w:ascii="Times New Roman" w:hAnsi="Times New Roman"/>
          <w:sz w:val="28"/>
          <w:szCs w:val="28"/>
          <w:lang w:val="en-US"/>
        </w:rPr>
        <w:t>R</w:t>
      </w:r>
      <w:r w:rsidRPr="00C7008A">
        <w:rPr>
          <w:rFonts w:ascii="Times New Roman" w:hAnsi="Times New Roman"/>
          <w:sz w:val="28"/>
          <w:szCs w:val="28"/>
        </w:rPr>
        <w:t>023643</w:t>
      </w:r>
    </w:p>
    <w:p w:rsidR="00B431D9" w:rsidRPr="001908DE" w:rsidRDefault="00B431D9" w:rsidP="00B431D9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B431D9" w:rsidRPr="00C7008A" w:rsidRDefault="00B431D9" w:rsidP="00B431D9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C7008A"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 w:rsidRPr="00C7008A">
        <w:rPr>
          <w:rFonts w:ascii="Times New Roman" w:hAnsi="Times New Roman"/>
          <w:sz w:val="28"/>
          <w:szCs w:val="28"/>
        </w:rPr>
        <w:t>закупочной комиссии</w:t>
      </w:r>
      <w:r>
        <w:rPr>
          <w:rFonts w:ascii="Times New Roman" w:hAnsi="Times New Roman"/>
          <w:sz w:val="28"/>
          <w:szCs w:val="28"/>
          <w:lang w:eastAsia="ar-SA"/>
        </w:rPr>
        <w:t xml:space="preserve"> проводится в 15</w:t>
      </w:r>
      <w:r w:rsidRPr="00C7008A">
        <w:rPr>
          <w:rFonts w:ascii="Times New Roman" w:hAnsi="Times New Roman"/>
          <w:sz w:val="28"/>
          <w:szCs w:val="28"/>
          <w:lang w:eastAsia="ar-SA"/>
        </w:rPr>
        <w:t>:00 (время московское)        «</w:t>
      </w:r>
      <w:r>
        <w:rPr>
          <w:rFonts w:ascii="Times New Roman" w:hAnsi="Times New Roman"/>
          <w:sz w:val="28"/>
          <w:szCs w:val="28"/>
          <w:lang w:eastAsia="ar-SA"/>
        </w:rPr>
        <w:t>05</w:t>
      </w:r>
      <w:r w:rsidRPr="00C7008A">
        <w:rPr>
          <w:rFonts w:ascii="Times New Roman" w:hAnsi="Times New Roman"/>
          <w:sz w:val="28"/>
          <w:szCs w:val="28"/>
          <w:lang w:eastAsia="ar-SA"/>
        </w:rPr>
        <w:t xml:space="preserve">» </w:t>
      </w:r>
      <w:r>
        <w:rPr>
          <w:rFonts w:ascii="Times New Roman" w:hAnsi="Times New Roman"/>
          <w:sz w:val="28"/>
          <w:szCs w:val="28"/>
          <w:lang w:eastAsia="ar-SA"/>
        </w:rPr>
        <w:t>мая</w:t>
      </w:r>
      <w:r w:rsidRPr="00C7008A">
        <w:rPr>
          <w:rFonts w:ascii="Times New Roman" w:hAnsi="Times New Roman"/>
          <w:sz w:val="28"/>
          <w:szCs w:val="28"/>
          <w:lang w:eastAsia="ar-SA"/>
        </w:rPr>
        <w:t xml:space="preserve">  2014 года, по адресу: </w:t>
      </w:r>
      <w:proofErr w:type="gramStart"/>
      <w:r w:rsidRPr="00C7008A">
        <w:rPr>
          <w:rFonts w:ascii="Times New Roman" w:hAnsi="Times New Roman"/>
          <w:sz w:val="28"/>
          <w:szCs w:val="28"/>
          <w:lang w:eastAsia="ar-SA"/>
        </w:rPr>
        <w:t>г</w:t>
      </w:r>
      <w:proofErr w:type="gramEnd"/>
      <w:r w:rsidRPr="00C7008A">
        <w:rPr>
          <w:rFonts w:ascii="Times New Roman" w:hAnsi="Times New Roman"/>
          <w:sz w:val="28"/>
          <w:szCs w:val="28"/>
          <w:lang w:eastAsia="ar-SA"/>
        </w:rPr>
        <w:t>. Москва, пер. Обуха, дом 3-1/12, стр. 6.</w:t>
      </w:r>
    </w:p>
    <w:p w:rsidR="00B431D9" w:rsidRPr="00CF405F" w:rsidRDefault="00B431D9" w:rsidP="00B431D9">
      <w:pPr>
        <w:widowControl w:val="0"/>
        <w:tabs>
          <w:tab w:val="center" w:pos="5017"/>
        </w:tabs>
        <w:jc w:val="both"/>
        <w:outlineLvl w:val="0"/>
        <w:rPr>
          <w:rFonts w:ascii="Times New Roman" w:hAnsi="Times New Roman"/>
          <w:sz w:val="28"/>
          <w:szCs w:val="28"/>
          <w:lang w:eastAsia="ar-SA"/>
        </w:rPr>
      </w:pPr>
    </w:p>
    <w:p w:rsidR="00B431D9" w:rsidRDefault="00B431D9" w:rsidP="00B431D9">
      <w:pPr>
        <w:suppressAutoHyphens/>
        <w:spacing w:after="0" w:line="240" w:lineRule="auto"/>
        <w:jc w:val="both"/>
        <w:rPr>
          <w:rFonts w:ascii="Times New Roman" w:hAnsi="Times New Roman"/>
          <w:b/>
          <w:sz w:val="25"/>
          <w:szCs w:val="25"/>
        </w:rPr>
      </w:pPr>
      <w:r w:rsidRPr="006B6FB1">
        <w:rPr>
          <w:rFonts w:ascii="Times New Roman" w:hAnsi="Times New Roman"/>
          <w:b/>
          <w:bCs/>
          <w:sz w:val="25"/>
          <w:szCs w:val="25"/>
        </w:rPr>
        <w:t>На заседании присутствуют</w:t>
      </w:r>
      <w:r w:rsidRPr="006B6FB1">
        <w:rPr>
          <w:rFonts w:ascii="Times New Roman" w:hAnsi="Times New Roman"/>
          <w:b/>
          <w:sz w:val="25"/>
          <w:szCs w:val="25"/>
        </w:rPr>
        <w:t>:</w:t>
      </w:r>
    </w:p>
    <w:p w:rsidR="00F91D68" w:rsidRDefault="00F91D68" w:rsidP="00B431D9">
      <w:pPr>
        <w:suppressAutoHyphens/>
        <w:spacing w:after="0" w:line="240" w:lineRule="auto"/>
        <w:jc w:val="both"/>
        <w:rPr>
          <w:rFonts w:ascii="Times New Roman" w:hAnsi="Times New Roman"/>
          <w:b/>
          <w:sz w:val="25"/>
          <w:szCs w:val="25"/>
        </w:rPr>
      </w:pPr>
    </w:p>
    <w:tbl>
      <w:tblPr>
        <w:tblW w:w="4918" w:type="pct"/>
        <w:jc w:val="center"/>
        <w:tblInd w:w="-524" w:type="dxa"/>
        <w:tblCellMar>
          <w:left w:w="0" w:type="dxa"/>
          <w:right w:w="0" w:type="dxa"/>
        </w:tblCellMar>
        <w:tblLook w:val="04A0"/>
      </w:tblPr>
      <w:tblGrid>
        <w:gridCol w:w="2784"/>
        <w:gridCol w:w="6711"/>
      </w:tblGrid>
      <w:tr w:rsidR="00B431D9" w:rsidRPr="006B6FB1" w:rsidTr="00B431D9">
        <w:trPr>
          <w:trHeight w:val="130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ФИО 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Должность </w:t>
            </w:r>
          </w:p>
        </w:tc>
      </w:tr>
      <w:tr w:rsidR="00B431D9" w:rsidRPr="006B6FB1" w:rsidTr="00B431D9">
        <w:trPr>
          <w:trHeight w:val="13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1D9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Председатель закупочной комиссии: </w:t>
            </w:r>
          </w:p>
          <w:p w:rsidR="00F91D68" w:rsidRPr="006B6FB1" w:rsidRDefault="00F91D68" w:rsidP="00B431D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</w:rPr>
            </w:pPr>
          </w:p>
        </w:tc>
      </w:tr>
      <w:tr w:rsidR="00B431D9" w:rsidRPr="006B6FB1" w:rsidTr="00B431D9">
        <w:trPr>
          <w:trHeight w:val="387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Абрамов П.И.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Начальник управления по  инновационному развитию Общества</w:t>
            </w:r>
          </w:p>
        </w:tc>
      </w:tr>
      <w:tr w:rsidR="00B431D9" w:rsidRPr="006B6FB1" w:rsidTr="00B431D9">
        <w:trPr>
          <w:trHeight w:val="27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Заместитель Председателя закупочной комиссии: </w:t>
            </w:r>
          </w:p>
        </w:tc>
      </w:tr>
      <w:tr w:rsidR="00B431D9" w:rsidRPr="006B6FB1" w:rsidTr="00B431D9">
        <w:trPr>
          <w:trHeight w:val="332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Ненашев А.В.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Начальник отдела по капитальному строительству Общества.</w:t>
            </w:r>
          </w:p>
        </w:tc>
      </w:tr>
      <w:tr w:rsidR="00B431D9" w:rsidRPr="006B6FB1" w:rsidTr="00B431D9">
        <w:trPr>
          <w:trHeight w:val="27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1D9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Секретарь закупочной комиссии (</w:t>
            </w:r>
            <w:r w:rsidRPr="006B6FB1">
              <w:rPr>
                <w:rFonts w:ascii="Times New Roman" w:hAnsi="Times New Roman"/>
                <w:i/>
                <w:sz w:val="25"/>
                <w:szCs w:val="25"/>
              </w:rPr>
              <w:t>с правом голоса</w:t>
            </w: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) </w:t>
            </w:r>
          </w:p>
          <w:p w:rsidR="00F91D68" w:rsidRPr="006B6FB1" w:rsidRDefault="00F91D68" w:rsidP="00B431D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</w:rPr>
            </w:pPr>
          </w:p>
        </w:tc>
      </w:tr>
      <w:tr w:rsidR="00B431D9" w:rsidRPr="006B6FB1" w:rsidTr="00B431D9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6B6FB1">
              <w:rPr>
                <w:rFonts w:ascii="Times New Roman" w:hAnsi="Times New Roman"/>
                <w:sz w:val="25"/>
                <w:szCs w:val="25"/>
              </w:rPr>
              <w:t>Маковей</w:t>
            </w:r>
            <w:proofErr w:type="spellEnd"/>
            <w:r w:rsidRPr="006B6FB1">
              <w:rPr>
                <w:rFonts w:ascii="Times New Roman" w:hAnsi="Times New Roman"/>
                <w:sz w:val="25"/>
                <w:szCs w:val="25"/>
              </w:rPr>
              <w:t xml:space="preserve"> Т.И.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Заместитель начальника отдела конкурсных процедур и закупок Общества.</w:t>
            </w:r>
          </w:p>
        </w:tc>
      </w:tr>
      <w:tr w:rsidR="00B431D9" w:rsidRPr="006B6FB1" w:rsidTr="00B431D9">
        <w:trPr>
          <w:trHeight w:val="323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1D9" w:rsidRDefault="00B431D9" w:rsidP="00B431D9">
            <w:pPr>
              <w:pStyle w:val="HTML"/>
              <w:ind w:hanging="9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B6FB1">
              <w:rPr>
                <w:rFonts w:ascii="Times New Roman" w:hAnsi="Times New Roman" w:cs="Times New Roman"/>
                <w:sz w:val="25"/>
                <w:szCs w:val="25"/>
              </w:rPr>
              <w:t>Члены комиссии:</w:t>
            </w:r>
          </w:p>
          <w:p w:rsidR="00F91D68" w:rsidRPr="006B6FB1" w:rsidRDefault="00F91D68" w:rsidP="00B431D9">
            <w:pPr>
              <w:pStyle w:val="HTML"/>
              <w:ind w:hanging="9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431D9" w:rsidRPr="006B6FB1" w:rsidTr="00B431D9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Романова Е.М.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Начальник отдела конкурсных процедур и закупок</w:t>
            </w:r>
          </w:p>
        </w:tc>
      </w:tr>
      <w:tr w:rsidR="00B431D9" w:rsidRPr="006B6FB1" w:rsidTr="00B431D9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Ананьев А.И.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Начальник контрольно-методической группы Филиала Общества</w:t>
            </w:r>
            <w:r>
              <w:rPr>
                <w:rFonts w:ascii="Times New Roman" w:hAnsi="Times New Roman"/>
                <w:sz w:val="25"/>
                <w:szCs w:val="25"/>
              </w:rPr>
              <w:t>.</w:t>
            </w:r>
          </w:p>
        </w:tc>
      </w:tr>
      <w:tr w:rsidR="00B431D9" w:rsidRPr="006B6FB1" w:rsidTr="00B431D9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Никулин В.В.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Заместитель директора по экономике и финансам Общества</w:t>
            </w:r>
          </w:p>
        </w:tc>
      </w:tr>
      <w:tr w:rsidR="00B431D9" w:rsidRPr="006B6FB1" w:rsidTr="00B431D9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1D9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Мотов С.А.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431D9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Патентовед Общества</w:t>
            </w:r>
          </w:p>
        </w:tc>
      </w:tr>
      <w:tr w:rsidR="00B431D9" w:rsidRPr="006B6FB1" w:rsidTr="00B431D9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Эксперт: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431D9" w:rsidRPr="006B6FB1" w:rsidTr="00B431D9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1D9" w:rsidRPr="006B6FB1" w:rsidRDefault="00B431D9" w:rsidP="00B431D9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Матвеев С.Г.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431D9" w:rsidRPr="006B6FB1" w:rsidRDefault="00B431D9" w:rsidP="00B431D9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 xml:space="preserve">Начальник службы безопасности филиала Общества </w:t>
            </w:r>
          </w:p>
        </w:tc>
      </w:tr>
    </w:tbl>
    <w:p w:rsidR="00B431D9" w:rsidRDefault="00B431D9" w:rsidP="00B431D9">
      <w:pPr>
        <w:suppressAutoHyphens/>
        <w:jc w:val="both"/>
        <w:rPr>
          <w:rFonts w:ascii="Times New Roman" w:hAnsi="Times New Roman"/>
          <w:sz w:val="28"/>
          <w:szCs w:val="28"/>
        </w:rPr>
      </w:pPr>
    </w:p>
    <w:p w:rsidR="00B431D9" w:rsidRDefault="00B431D9" w:rsidP="00B431D9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3803">
        <w:rPr>
          <w:rFonts w:ascii="Times New Roman" w:hAnsi="Times New Roman"/>
          <w:sz w:val="28"/>
          <w:szCs w:val="28"/>
        </w:rPr>
        <w:t>Заседание проводится в присутствии 7 из 12 членов закупочной комиссии</w:t>
      </w:r>
      <w:r>
        <w:rPr>
          <w:rFonts w:ascii="Times New Roman" w:hAnsi="Times New Roman"/>
          <w:sz w:val="28"/>
          <w:szCs w:val="28"/>
        </w:rPr>
        <w:t xml:space="preserve"> и одного эксперта, который был привлечён закупочной комиссией по просьбе инициатора закупки,  для полноты оценки поступивших заявок для участия в запросе предложений.</w:t>
      </w:r>
      <w:r w:rsidRPr="00F43803">
        <w:rPr>
          <w:rFonts w:ascii="Times New Roman" w:hAnsi="Times New Roman"/>
          <w:sz w:val="28"/>
          <w:szCs w:val="28"/>
        </w:rPr>
        <w:t xml:space="preserve"> Согласно п.п. 14. 7.2 п. 14.7 ЕОСЗ  кворум имеется.</w:t>
      </w:r>
    </w:p>
    <w:p w:rsidR="00B431D9" w:rsidRDefault="00B431D9" w:rsidP="00B431D9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91D68" w:rsidRDefault="00F91D68" w:rsidP="00B431D9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431D9" w:rsidRDefault="00B431D9" w:rsidP="00B431D9">
      <w:pPr>
        <w:widowControl w:val="0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F43803">
        <w:rPr>
          <w:rFonts w:ascii="Times New Roman" w:hAnsi="Times New Roman"/>
          <w:sz w:val="28"/>
          <w:szCs w:val="28"/>
        </w:rPr>
        <w:t>Согласно протоколу открытия доступа к заявкам на участие в</w:t>
      </w:r>
      <w:r w:rsidRPr="009A4640">
        <w:rPr>
          <w:rFonts w:ascii="Times New Roman" w:hAnsi="Times New Roman"/>
          <w:sz w:val="28"/>
          <w:szCs w:val="28"/>
        </w:rPr>
        <w:t> </w:t>
      </w:r>
      <w:r w:rsidRPr="00F43803">
        <w:rPr>
          <w:rFonts w:ascii="Times New Roman" w:hAnsi="Times New Roman"/>
          <w:sz w:val="28"/>
          <w:szCs w:val="28"/>
        </w:rPr>
        <w:t>запросе предложений от «</w:t>
      </w:r>
      <w:r>
        <w:rPr>
          <w:rFonts w:ascii="Times New Roman" w:hAnsi="Times New Roman"/>
          <w:sz w:val="28"/>
          <w:szCs w:val="28"/>
        </w:rPr>
        <w:t>23</w:t>
      </w:r>
      <w:r w:rsidRPr="00F4380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апреля</w:t>
      </w:r>
      <w:r w:rsidRPr="00F43803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 xml:space="preserve">14 г. </w:t>
      </w:r>
      <w:r w:rsidRPr="00F43803">
        <w:rPr>
          <w:rFonts w:ascii="Times New Roman" w:hAnsi="Times New Roman"/>
          <w:sz w:val="28"/>
          <w:szCs w:val="28"/>
        </w:rPr>
        <w:t xml:space="preserve"> </w:t>
      </w:r>
      <w:r w:rsidRPr="009A4640">
        <w:rPr>
          <w:rFonts w:ascii="Times New Roman" w:hAnsi="Times New Roman"/>
          <w:sz w:val="28"/>
          <w:szCs w:val="28"/>
        </w:rPr>
        <w:t>R023643-01</w:t>
      </w:r>
      <w:r w:rsidRPr="00F43803">
        <w:rPr>
          <w:rFonts w:ascii="Times New Roman" w:hAnsi="Times New Roman"/>
          <w:sz w:val="28"/>
          <w:szCs w:val="28"/>
        </w:rPr>
        <w:t xml:space="preserve">были поданы заявки на участие в запросе предложений следующими участниками запроса предложений: </w:t>
      </w:r>
    </w:p>
    <w:p w:rsidR="00B431D9" w:rsidRPr="00F43803" w:rsidRDefault="00B431D9" w:rsidP="00F91D68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7"/>
        <w:gridCol w:w="1903"/>
        <w:gridCol w:w="4650"/>
        <w:gridCol w:w="2355"/>
      </w:tblGrid>
      <w:tr w:rsidR="00B431D9" w:rsidRPr="006B6FB1" w:rsidTr="00B431D9">
        <w:trPr>
          <w:tblCellSpacing w:w="15" w:type="dxa"/>
        </w:trPr>
        <w:tc>
          <w:tcPr>
            <w:tcW w:w="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lastRenderedPageBreak/>
              <w:t xml:space="preserve">№ </w:t>
            </w:r>
            <w:proofErr w:type="spellStart"/>
            <w:proofErr w:type="gramStart"/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п</w:t>
            </w:r>
            <w:proofErr w:type="spellEnd"/>
            <w:proofErr w:type="gramEnd"/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/</w:t>
            </w:r>
            <w:proofErr w:type="spellStart"/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п</w:t>
            </w:r>
            <w:proofErr w:type="spellEnd"/>
          </w:p>
        </w:tc>
        <w:tc>
          <w:tcPr>
            <w:tcW w:w="18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46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31D9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Наименование (для юридического лица), ФИО (для физического лица) участника процедуры закупки, ИНН</w:t>
            </w:r>
          </w:p>
          <w:p w:rsidR="00B431D9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 Место нахождения (фактический адрес для юридического лица) и место жительства (для физического лица)</w:t>
            </w:r>
          </w:p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</w:rPr>
            </w:pPr>
          </w:p>
        </w:tc>
        <w:tc>
          <w:tcPr>
            <w:tcW w:w="23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Предлагаемая цена</w:t>
            </w:r>
          </w:p>
        </w:tc>
      </w:tr>
      <w:tr w:rsidR="00B431D9" w:rsidRPr="006B6FB1" w:rsidTr="00B431D9">
        <w:trPr>
          <w:trHeight w:val="2106"/>
          <w:tblCellSpacing w:w="15" w:type="dxa"/>
        </w:trPr>
        <w:tc>
          <w:tcPr>
            <w:tcW w:w="4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1873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431D9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18 апреля 2014г.</w:t>
            </w:r>
          </w:p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17:34</w:t>
            </w:r>
          </w:p>
        </w:tc>
        <w:tc>
          <w:tcPr>
            <w:tcW w:w="4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431D9" w:rsidRPr="00254128" w:rsidRDefault="00B431D9" w:rsidP="00B431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Открытое акционерное общество «Научно-технический центр «Ядерно-физические исследования»</w:t>
            </w:r>
          </w:p>
          <w:p w:rsidR="00B431D9" w:rsidRDefault="00B431D9" w:rsidP="00B431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ОАО «НТЦ «ЯФИ»</w:t>
            </w:r>
          </w:p>
          <w:p w:rsidR="00B431D9" w:rsidRDefault="00B431D9" w:rsidP="00B431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ИНН: 7802441926</w:t>
            </w:r>
          </w:p>
          <w:p w:rsidR="00B431D9" w:rsidRDefault="00B431D9" w:rsidP="00B431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Фактический адрес:</w:t>
            </w:r>
            <w:r w:rsidRPr="00254128">
              <w:rPr>
                <w:rFonts w:ascii="Times New Roman" w:hAnsi="Times New Roman"/>
                <w:sz w:val="26"/>
                <w:szCs w:val="26"/>
              </w:rPr>
              <w:br/>
            </w:r>
            <w:proofErr w:type="gramStart"/>
            <w:r w:rsidRPr="00254128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254128">
              <w:rPr>
                <w:rFonts w:ascii="Times New Roman" w:hAnsi="Times New Roman"/>
                <w:sz w:val="26"/>
                <w:szCs w:val="26"/>
              </w:rPr>
              <w:t xml:space="preserve">. Санкт-Петербург, 2ой </w:t>
            </w:r>
            <w:proofErr w:type="spellStart"/>
            <w:r w:rsidRPr="00254128">
              <w:rPr>
                <w:rFonts w:ascii="Times New Roman" w:hAnsi="Times New Roman"/>
                <w:sz w:val="26"/>
                <w:szCs w:val="26"/>
              </w:rPr>
              <w:t>Муринский</w:t>
            </w:r>
            <w:proofErr w:type="spellEnd"/>
            <w:r w:rsidRPr="00254128">
              <w:rPr>
                <w:rFonts w:ascii="Times New Roman" w:hAnsi="Times New Roman"/>
                <w:sz w:val="26"/>
                <w:szCs w:val="26"/>
              </w:rPr>
              <w:t xml:space="preserve"> пр., д. 28</w:t>
            </w:r>
          </w:p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3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431D9" w:rsidRPr="00514A0A" w:rsidRDefault="00B431D9" w:rsidP="00B431D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A64D5">
              <w:rPr>
                <w:rFonts w:ascii="Times New Roman" w:hAnsi="Times New Roman"/>
                <w:sz w:val="26"/>
                <w:szCs w:val="26"/>
              </w:rPr>
              <w:t>Цена заявки: 897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A64D5">
              <w:rPr>
                <w:rFonts w:ascii="Times New Roman" w:hAnsi="Times New Roman"/>
                <w:sz w:val="26"/>
                <w:szCs w:val="26"/>
              </w:rPr>
              <w:t>591,48   (восемьсот девяносто семь тысяч пятьсот девяносто один) рубль 48 копеек, с НДС</w:t>
            </w:r>
          </w:p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431D9" w:rsidRPr="00254128" w:rsidTr="00B431D9">
        <w:trPr>
          <w:trHeight w:val="1468"/>
          <w:tblCellSpacing w:w="15" w:type="dxa"/>
        </w:trPr>
        <w:tc>
          <w:tcPr>
            <w:tcW w:w="4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1873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431D9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 xml:space="preserve">22 апреля </w:t>
            </w:r>
          </w:p>
          <w:p w:rsidR="00B431D9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2014 г.</w:t>
            </w:r>
          </w:p>
          <w:p w:rsidR="00B431D9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15:15</w:t>
            </w:r>
          </w:p>
        </w:tc>
        <w:tc>
          <w:tcPr>
            <w:tcW w:w="4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431D9" w:rsidRPr="00254128" w:rsidRDefault="00B431D9" w:rsidP="00B431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Федеральное государственное унитарное предприятие «Специальное научно – производственное объединение «Элерон»</w:t>
            </w:r>
          </w:p>
          <w:p w:rsidR="00B431D9" w:rsidRDefault="00B431D9" w:rsidP="00B431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ФГУП «СНПО «Элерон»</w:t>
            </w:r>
          </w:p>
          <w:p w:rsidR="00B431D9" w:rsidRDefault="00B431D9" w:rsidP="00B431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ИНН: 7724076060</w:t>
            </w:r>
          </w:p>
          <w:p w:rsidR="00B431D9" w:rsidRDefault="00B431D9" w:rsidP="00B431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Фактический адрес:</w:t>
            </w:r>
            <w:r w:rsidRPr="00254128">
              <w:rPr>
                <w:rFonts w:ascii="Times New Roman" w:hAnsi="Times New Roman"/>
                <w:sz w:val="26"/>
                <w:szCs w:val="26"/>
              </w:rPr>
              <w:br/>
              <w:t xml:space="preserve"> г</w:t>
            </w:r>
            <w:proofErr w:type="gramStart"/>
            <w:r w:rsidRPr="00254128">
              <w:rPr>
                <w:rFonts w:ascii="Times New Roman" w:hAnsi="Times New Roman"/>
                <w:sz w:val="26"/>
                <w:szCs w:val="26"/>
              </w:rPr>
              <w:t xml:space="preserve"> .</w:t>
            </w:r>
            <w:proofErr w:type="gramEnd"/>
            <w:r w:rsidRPr="00254128">
              <w:rPr>
                <w:rFonts w:ascii="Times New Roman" w:hAnsi="Times New Roman"/>
                <w:sz w:val="26"/>
                <w:szCs w:val="26"/>
              </w:rPr>
              <w:t xml:space="preserve"> Москва, ул. Генерала Белова, д.14</w:t>
            </w:r>
          </w:p>
          <w:p w:rsidR="00B431D9" w:rsidRDefault="00B431D9" w:rsidP="00B431D9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3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431D9" w:rsidRPr="00254128" w:rsidRDefault="00B431D9" w:rsidP="00B431D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Цена заявки: 949 000,00   (девятьсот сорок девять тысяч) рублей 00 копеек, с НДС</w:t>
            </w:r>
          </w:p>
        </w:tc>
      </w:tr>
      <w:tr w:rsidR="00B431D9" w:rsidRPr="006B6FB1" w:rsidTr="00B431D9">
        <w:trPr>
          <w:trHeight w:val="678"/>
          <w:tblCellSpacing w:w="15" w:type="dxa"/>
        </w:trPr>
        <w:tc>
          <w:tcPr>
            <w:tcW w:w="4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3</w:t>
            </w:r>
          </w:p>
        </w:tc>
        <w:tc>
          <w:tcPr>
            <w:tcW w:w="1873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431D9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22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/>
                <w:sz w:val="25"/>
                <w:szCs w:val="25"/>
              </w:rPr>
              <w:t>апреля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</w:t>
            </w:r>
          </w:p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2014г.</w:t>
            </w:r>
          </w:p>
          <w:p w:rsidR="00B431D9" w:rsidRPr="006B6FB1" w:rsidRDefault="00B431D9" w:rsidP="00B431D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15:33</w:t>
            </w:r>
          </w:p>
        </w:tc>
        <w:tc>
          <w:tcPr>
            <w:tcW w:w="4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431D9" w:rsidRPr="00254128" w:rsidRDefault="00B431D9" w:rsidP="00B431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Институт глобальной ядерной безопасности – филиал федерального государственного автономного образовательного учреждения высшего профессионального образования «Национальный исследовательский университет «МИФИ»</w:t>
            </w:r>
          </w:p>
          <w:p w:rsidR="00B431D9" w:rsidRDefault="00B431D9" w:rsidP="00B431D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ИГЯБ НИЯУ МИФИ</w:t>
            </w:r>
          </w:p>
          <w:p w:rsidR="00B431D9" w:rsidRDefault="00B431D9" w:rsidP="00B431D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ИНН: 7724068140</w:t>
            </w:r>
          </w:p>
          <w:p w:rsidR="00B431D9" w:rsidRDefault="00B431D9" w:rsidP="00B431D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Фактический адрес: Калужская обл., г</w:t>
            </w:r>
            <w:proofErr w:type="gramStart"/>
            <w:r w:rsidRPr="00254128">
              <w:rPr>
                <w:rFonts w:ascii="Times New Roman" w:hAnsi="Times New Roman"/>
                <w:sz w:val="26"/>
                <w:szCs w:val="26"/>
              </w:rPr>
              <w:t>.О</w:t>
            </w:r>
            <w:proofErr w:type="gramEnd"/>
            <w:r w:rsidRPr="00254128">
              <w:rPr>
                <w:rFonts w:ascii="Times New Roman" w:hAnsi="Times New Roman"/>
                <w:sz w:val="26"/>
                <w:szCs w:val="26"/>
              </w:rPr>
              <w:t>бнинск, ул. Курчатова, д.21</w:t>
            </w:r>
          </w:p>
          <w:p w:rsidR="00B431D9" w:rsidRPr="006B6FB1" w:rsidRDefault="00B431D9" w:rsidP="00B431D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3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431D9" w:rsidRPr="00254128" w:rsidRDefault="00B431D9" w:rsidP="00B431D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Цена заявки: 980 000,00   (девятьсот восемьдесят тысяч) рублей 00 копеек, с НДС</w:t>
            </w:r>
          </w:p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431D9" w:rsidRPr="006B6FB1" w:rsidTr="00B431D9">
        <w:trPr>
          <w:trHeight w:val="50"/>
          <w:tblCellSpacing w:w="15" w:type="dxa"/>
        </w:trPr>
        <w:tc>
          <w:tcPr>
            <w:tcW w:w="462" w:type="dxa"/>
            <w:tcBorders>
              <w:left w:val="single" w:sz="4" w:space="0" w:color="auto"/>
              <w:right w:val="single" w:sz="6" w:space="0" w:color="000000"/>
            </w:tcBorders>
            <w:vAlign w:val="bottom"/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73" w:type="dxa"/>
            <w:tcBorders>
              <w:right w:val="single" w:sz="6" w:space="0" w:color="000000"/>
            </w:tcBorders>
            <w:hideMark/>
          </w:tcPr>
          <w:p w:rsidR="00B431D9" w:rsidRPr="006B6FB1" w:rsidRDefault="00B431D9" w:rsidP="00B431D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4620" w:type="dxa"/>
            <w:tcBorders>
              <w:right w:val="single" w:sz="6" w:space="0" w:color="000000"/>
            </w:tcBorders>
            <w:vAlign w:val="center"/>
            <w:hideMark/>
          </w:tcPr>
          <w:p w:rsidR="00B431D9" w:rsidRPr="006B6FB1" w:rsidRDefault="00B431D9" w:rsidP="00B431D9">
            <w:pPr>
              <w:spacing w:after="0" w:line="240" w:lineRule="auto"/>
              <w:ind w:firstLine="15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310" w:type="dxa"/>
            <w:tcBorders>
              <w:right w:val="single" w:sz="4" w:space="0" w:color="auto"/>
            </w:tcBorders>
            <w:vAlign w:val="center"/>
            <w:hideMark/>
          </w:tcPr>
          <w:p w:rsidR="00B431D9" w:rsidRPr="006B6FB1" w:rsidRDefault="00B431D9" w:rsidP="00B431D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431D9" w:rsidRPr="006B6FB1" w:rsidTr="00B431D9">
        <w:trPr>
          <w:trHeight w:val="38"/>
          <w:tblCellSpacing w:w="15" w:type="dxa"/>
        </w:trPr>
        <w:tc>
          <w:tcPr>
            <w:tcW w:w="462" w:type="dxa"/>
            <w:tcBorders>
              <w:left w:val="single" w:sz="4" w:space="0" w:color="auto"/>
              <w:right w:val="single" w:sz="6" w:space="0" w:color="000000"/>
            </w:tcBorders>
            <w:vAlign w:val="center"/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73" w:type="dxa"/>
            <w:tcBorders>
              <w:right w:val="single" w:sz="6" w:space="0" w:color="000000"/>
            </w:tcBorders>
            <w:hideMark/>
          </w:tcPr>
          <w:p w:rsidR="00B431D9" w:rsidRPr="006B6FB1" w:rsidRDefault="00B431D9" w:rsidP="00B431D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4620" w:type="dxa"/>
            <w:tcBorders>
              <w:right w:val="single" w:sz="6" w:space="0" w:color="000000"/>
            </w:tcBorders>
            <w:vAlign w:val="center"/>
            <w:hideMark/>
          </w:tcPr>
          <w:p w:rsidR="00B431D9" w:rsidRPr="006B6FB1" w:rsidRDefault="00B431D9" w:rsidP="00B431D9">
            <w:pPr>
              <w:spacing w:after="0" w:line="240" w:lineRule="auto"/>
              <w:ind w:firstLine="15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310" w:type="dxa"/>
            <w:tcBorders>
              <w:right w:val="single" w:sz="4" w:space="0" w:color="auto"/>
            </w:tcBorders>
            <w:vAlign w:val="center"/>
            <w:hideMark/>
          </w:tcPr>
          <w:p w:rsidR="00B431D9" w:rsidRPr="006B6FB1" w:rsidRDefault="00B431D9" w:rsidP="00B431D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431D9" w:rsidRPr="006B6FB1" w:rsidTr="00B431D9">
        <w:trPr>
          <w:tblCellSpacing w:w="15" w:type="dxa"/>
        </w:trPr>
        <w:tc>
          <w:tcPr>
            <w:tcW w:w="462" w:type="dxa"/>
            <w:tcBorders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B431D9" w:rsidRPr="006B6FB1" w:rsidRDefault="00B431D9" w:rsidP="00B431D9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4</w:t>
            </w:r>
          </w:p>
        </w:tc>
        <w:tc>
          <w:tcPr>
            <w:tcW w:w="1873" w:type="dxa"/>
            <w:tcBorders>
              <w:bottom w:val="single" w:sz="4" w:space="0" w:color="auto"/>
              <w:right w:val="single" w:sz="6" w:space="0" w:color="000000"/>
            </w:tcBorders>
            <w:hideMark/>
          </w:tcPr>
          <w:p w:rsidR="00B431D9" w:rsidRDefault="00B431D9" w:rsidP="00B431D9">
            <w:pPr>
              <w:spacing w:after="0" w:line="240" w:lineRule="auto"/>
              <w:ind w:firstLine="15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 xml:space="preserve">23 апреля </w:t>
            </w:r>
          </w:p>
          <w:p w:rsidR="00B431D9" w:rsidRDefault="00B431D9" w:rsidP="00B431D9">
            <w:pPr>
              <w:spacing w:after="0" w:line="240" w:lineRule="auto"/>
              <w:ind w:firstLine="15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2014 г.</w:t>
            </w:r>
          </w:p>
          <w:p w:rsidR="00B431D9" w:rsidRPr="006B6FB1" w:rsidRDefault="00B431D9" w:rsidP="00B431D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14:11</w:t>
            </w:r>
          </w:p>
        </w:tc>
        <w:tc>
          <w:tcPr>
            <w:tcW w:w="4620" w:type="dxa"/>
            <w:tcBorders>
              <w:bottom w:val="single" w:sz="4" w:space="0" w:color="auto"/>
              <w:right w:val="single" w:sz="6" w:space="0" w:color="000000"/>
            </w:tcBorders>
            <w:hideMark/>
          </w:tcPr>
          <w:p w:rsidR="00B431D9" w:rsidRDefault="00B431D9" w:rsidP="00B431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Закрытое акционерное общество «АЛГОНТ»</w:t>
            </w:r>
          </w:p>
          <w:p w:rsidR="00B431D9" w:rsidRDefault="00B431D9" w:rsidP="00B431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З</w:t>
            </w:r>
            <w:r>
              <w:rPr>
                <w:rFonts w:ascii="Times New Roman" w:hAnsi="Times New Roman"/>
                <w:sz w:val="26"/>
                <w:szCs w:val="26"/>
              </w:rPr>
              <w:t>АО</w:t>
            </w:r>
            <w:r w:rsidRPr="00254128">
              <w:rPr>
                <w:rFonts w:ascii="Times New Roman" w:hAnsi="Times New Roman"/>
                <w:sz w:val="26"/>
                <w:szCs w:val="26"/>
              </w:rPr>
              <w:t xml:space="preserve"> «АЛГОНТ»</w:t>
            </w:r>
          </w:p>
          <w:p w:rsidR="00B431D9" w:rsidRDefault="00B431D9" w:rsidP="00B431D9">
            <w:pPr>
              <w:spacing w:after="0" w:line="240" w:lineRule="auto"/>
              <w:ind w:firstLine="1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 xml:space="preserve">ИНН: </w:t>
            </w:r>
            <w:r>
              <w:rPr>
                <w:rFonts w:ascii="Times New Roman" w:hAnsi="Times New Roman"/>
                <w:sz w:val="26"/>
                <w:szCs w:val="26"/>
              </w:rPr>
              <w:t>4029008497</w:t>
            </w:r>
          </w:p>
          <w:p w:rsidR="00B431D9" w:rsidRPr="006B6FB1" w:rsidRDefault="00B431D9" w:rsidP="00B431D9">
            <w:pPr>
              <w:spacing w:after="0" w:line="240" w:lineRule="auto"/>
              <w:ind w:firstLine="1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Фактический адрес:</w:t>
            </w:r>
            <w:r w:rsidRPr="00254128">
              <w:rPr>
                <w:rFonts w:ascii="Times New Roman" w:hAnsi="Times New Roman"/>
                <w:sz w:val="26"/>
                <w:szCs w:val="26"/>
              </w:rPr>
              <w:br/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. Калуга,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Грабцевское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шоссе, д. 43</w:t>
            </w:r>
          </w:p>
        </w:tc>
        <w:tc>
          <w:tcPr>
            <w:tcW w:w="2310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1D9" w:rsidRDefault="00B431D9" w:rsidP="00B431D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A64D5">
              <w:rPr>
                <w:rFonts w:ascii="Times New Roman" w:hAnsi="Times New Roman"/>
                <w:sz w:val="26"/>
                <w:szCs w:val="26"/>
              </w:rPr>
              <w:t>Цена заявки: 492 453,22 (четыреста девяносто две тысячи четыреста пятьдесят три) рубля 22 копейки, с НДС.</w:t>
            </w:r>
          </w:p>
          <w:p w:rsidR="00B431D9" w:rsidRPr="006B6FB1" w:rsidRDefault="00B431D9" w:rsidP="00B431D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B431D9" w:rsidRDefault="00B431D9" w:rsidP="00B431D9">
      <w:pPr>
        <w:widowControl w:val="0"/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:rsidR="00B431D9" w:rsidRDefault="00B431D9" w:rsidP="00B431D9">
      <w:pPr>
        <w:widowControl w:val="0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</w:rPr>
      </w:pPr>
      <w:r w:rsidRPr="00954A92">
        <w:rPr>
          <w:rFonts w:ascii="Times New Roman" w:hAnsi="Times New Roman"/>
          <w:sz w:val="28"/>
        </w:rPr>
        <w:lastRenderedPageBreak/>
        <w:t xml:space="preserve">По результатам рассмотрения заявок на участие в </w:t>
      </w:r>
      <w:r>
        <w:rPr>
          <w:rFonts w:ascii="Times New Roman" w:hAnsi="Times New Roman"/>
          <w:sz w:val="28"/>
        </w:rPr>
        <w:t>запросе предложений</w:t>
      </w:r>
      <w:r w:rsidRPr="00954A92">
        <w:rPr>
          <w:rFonts w:ascii="Times New Roman" w:hAnsi="Times New Roman"/>
          <w:sz w:val="28"/>
        </w:rPr>
        <w:t xml:space="preserve"> на отборочной стадии </w:t>
      </w:r>
      <w:r>
        <w:rPr>
          <w:rFonts w:ascii="Times New Roman" w:hAnsi="Times New Roman"/>
          <w:sz w:val="28"/>
        </w:rPr>
        <w:t>закупочной</w:t>
      </w:r>
      <w:r w:rsidRPr="00954A92">
        <w:rPr>
          <w:rFonts w:ascii="Times New Roman" w:hAnsi="Times New Roman"/>
          <w:sz w:val="28"/>
        </w:rPr>
        <w:t xml:space="preserve"> комиссией были</w:t>
      </w:r>
      <w:r w:rsidRPr="00954A92">
        <w:rPr>
          <w:rFonts w:ascii="Times New Roman" w:hAnsi="Times New Roman"/>
          <w:iCs/>
          <w:sz w:val="28"/>
        </w:rPr>
        <w:t xml:space="preserve"> </w:t>
      </w:r>
      <w:r w:rsidRPr="00954A92">
        <w:rPr>
          <w:rFonts w:ascii="Times New Roman" w:hAnsi="Times New Roman"/>
          <w:sz w:val="28"/>
        </w:rPr>
        <w:t>приняты следующие решения:</w:t>
      </w:r>
    </w:p>
    <w:p w:rsidR="00B431D9" w:rsidRPr="00954A92" w:rsidRDefault="00B431D9" w:rsidP="00B431D9">
      <w:pPr>
        <w:widowControl w:val="0"/>
        <w:spacing w:after="0" w:line="240" w:lineRule="auto"/>
        <w:jc w:val="both"/>
        <w:rPr>
          <w:rFonts w:ascii="Times New Roman" w:hAnsi="Times New Roman"/>
          <w:sz w:val="28"/>
        </w:rPr>
      </w:pPr>
    </w:p>
    <w:p w:rsidR="00B431D9" w:rsidRPr="00097C33" w:rsidRDefault="00B431D9" w:rsidP="00B431D9">
      <w:pPr>
        <w:widowControl w:val="0"/>
        <w:numPr>
          <w:ilvl w:val="1"/>
          <w:numId w:val="6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отвечающих требованиям документации</w:t>
      </w:r>
      <w:r>
        <w:rPr>
          <w:rFonts w:ascii="Times New Roman" w:eastAsia="Calibri" w:hAnsi="Times New Roman"/>
          <w:sz w:val="28"/>
          <w:szCs w:val="28"/>
        </w:rPr>
        <w:t xml:space="preserve"> по запросу предложений и</w:t>
      </w:r>
      <w:r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>
        <w:rPr>
          <w:rFonts w:ascii="Times New Roman" w:eastAsia="Calibri" w:hAnsi="Times New Roman"/>
          <w:sz w:val="28"/>
          <w:szCs w:val="28"/>
        </w:rPr>
        <w:t xml:space="preserve"> на участие в 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</w:t>
      </w:r>
      <w:r>
        <w:rPr>
          <w:rFonts w:ascii="Times New Roman" w:eastAsia="Calibri" w:hAnsi="Times New Roman"/>
          <w:sz w:val="28"/>
          <w:szCs w:val="28"/>
        </w:rPr>
        <w:t>е</w:t>
      </w:r>
      <w:r w:rsidRPr="0080517F">
        <w:rPr>
          <w:rFonts w:ascii="Times New Roman" w:eastAsia="Calibri" w:hAnsi="Times New Roman"/>
          <w:sz w:val="28"/>
          <w:szCs w:val="28"/>
        </w:rPr>
        <w:t xml:space="preserve"> требованиям документации</w:t>
      </w:r>
      <w:r>
        <w:rPr>
          <w:rFonts w:ascii="Times New Roman" w:eastAsia="Calibri" w:hAnsi="Times New Roman"/>
          <w:sz w:val="28"/>
          <w:szCs w:val="28"/>
        </w:rPr>
        <w:t xml:space="preserve"> по запросу предложений:</w:t>
      </w:r>
    </w:p>
    <w:p w:rsidR="00B431D9" w:rsidRPr="00097C33" w:rsidRDefault="00B431D9" w:rsidP="00B431D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2.1.1. </w:t>
      </w:r>
      <w:r w:rsidRPr="00097C33">
        <w:rPr>
          <w:rFonts w:ascii="Times New Roman" w:eastAsia="Calibri" w:hAnsi="Times New Roman"/>
          <w:sz w:val="28"/>
          <w:szCs w:val="28"/>
        </w:rPr>
        <w:t>Федеральное государственное унитарное предприятие «Специальное научно – производственное объединение «Элерон»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097C33">
        <w:rPr>
          <w:rFonts w:ascii="Times New Roman" w:eastAsia="Calibri" w:hAnsi="Times New Roman"/>
          <w:sz w:val="28"/>
          <w:szCs w:val="28"/>
        </w:rPr>
        <w:t>ФГУП «СНПО «Элерон»</w:t>
      </w:r>
      <w:r>
        <w:rPr>
          <w:rFonts w:ascii="Times New Roman" w:eastAsia="Calibri" w:hAnsi="Times New Roman"/>
          <w:sz w:val="28"/>
          <w:szCs w:val="28"/>
        </w:rPr>
        <w:t>;</w:t>
      </w:r>
    </w:p>
    <w:p w:rsidR="00B431D9" w:rsidRPr="007F53FE" w:rsidRDefault="00B431D9" w:rsidP="00B431D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2.1.2</w:t>
      </w:r>
      <w:r w:rsidRPr="007F53FE">
        <w:rPr>
          <w:rFonts w:ascii="Times New Roman" w:eastAsia="Calibri" w:hAnsi="Times New Roman"/>
          <w:sz w:val="28"/>
          <w:szCs w:val="28"/>
        </w:rPr>
        <w:t>. Институт глобальной ядерной безопасности – филиал федерального государственного автономного образовательного учреждения высшего профессионального образования «Национальный исследовательск</w:t>
      </w:r>
      <w:r>
        <w:rPr>
          <w:rFonts w:ascii="Times New Roman" w:eastAsia="Calibri" w:hAnsi="Times New Roman"/>
          <w:sz w:val="28"/>
          <w:szCs w:val="28"/>
        </w:rPr>
        <w:t>ий университет «МИФИ» ИГЯБ НИЯУ.</w:t>
      </w:r>
    </w:p>
    <w:p w:rsidR="00B431D9" w:rsidRPr="00097C33" w:rsidRDefault="00B431D9" w:rsidP="00B431D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B431D9" w:rsidRPr="0080517F" w:rsidRDefault="00B431D9" w:rsidP="00B431D9">
      <w:pPr>
        <w:widowControl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B431D9" w:rsidRPr="0080517F" w:rsidRDefault="00B431D9" w:rsidP="00B431D9">
      <w:pPr>
        <w:widowControl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 w:rsidR="00F91D68">
        <w:rPr>
          <w:rFonts w:ascii="Times New Roman" w:eastAsia="Calibri" w:hAnsi="Times New Roman"/>
          <w:sz w:val="28"/>
          <w:szCs w:val="28"/>
        </w:rPr>
        <w:t>7</w:t>
      </w:r>
      <w:r w:rsidRPr="0080517F">
        <w:rPr>
          <w:rFonts w:ascii="Times New Roman" w:eastAsia="Calibri" w:hAnsi="Times New Roman"/>
          <w:sz w:val="28"/>
          <w:szCs w:val="28"/>
        </w:rPr>
        <w:t>голос</w:t>
      </w:r>
      <w:r w:rsidR="00F91D68">
        <w:rPr>
          <w:rFonts w:ascii="Times New Roman" w:eastAsia="Calibri" w:hAnsi="Times New Roman"/>
          <w:sz w:val="28"/>
          <w:szCs w:val="28"/>
        </w:rPr>
        <w:t>ов</w:t>
      </w:r>
    </w:p>
    <w:p w:rsidR="00B431D9" w:rsidRPr="0080517F" w:rsidRDefault="00B431D9" w:rsidP="00B431D9">
      <w:pPr>
        <w:widowControl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 w:rsidR="00F91D68"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F91D68">
        <w:rPr>
          <w:rFonts w:ascii="Times New Roman" w:eastAsia="Calibri" w:hAnsi="Times New Roman"/>
          <w:sz w:val="28"/>
          <w:szCs w:val="28"/>
        </w:rPr>
        <w:t>ов</w:t>
      </w:r>
    </w:p>
    <w:p w:rsidR="00B431D9" w:rsidRPr="007F53FE" w:rsidRDefault="00B431D9" w:rsidP="00B431D9">
      <w:pPr>
        <w:widowControl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 w:rsidR="00F91D68"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>голос</w:t>
      </w:r>
      <w:r w:rsidR="00F91D68">
        <w:rPr>
          <w:rFonts w:ascii="Times New Roman" w:eastAsia="Calibri" w:hAnsi="Times New Roman"/>
          <w:sz w:val="28"/>
          <w:szCs w:val="28"/>
        </w:rPr>
        <w:t>ов</w:t>
      </w:r>
    </w:p>
    <w:p w:rsidR="00B431D9" w:rsidRPr="00F43803" w:rsidRDefault="00B431D9" w:rsidP="00B431D9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eastAsia="Calibri" w:hAnsi="Times New Roman"/>
          <w:b/>
          <w:sz w:val="28"/>
          <w:szCs w:val="28"/>
        </w:rPr>
      </w:pPr>
    </w:p>
    <w:p w:rsidR="00B431D9" w:rsidRDefault="00B431D9" w:rsidP="00B431D9">
      <w:pPr>
        <w:widowControl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2.2.</w:t>
      </w:r>
      <w:r w:rsidRPr="0078433D">
        <w:rPr>
          <w:rFonts w:ascii="Times New Roman" w:hAnsi="Times New Roman"/>
          <w:sz w:val="28"/>
        </w:rPr>
        <w:t>Отказать</w:t>
      </w:r>
      <w:r w:rsidRPr="0078433D">
        <w:rPr>
          <w:rFonts w:ascii="Times New Roman" w:eastAsia="Calibri" w:hAnsi="Times New Roman"/>
          <w:sz w:val="28"/>
          <w:szCs w:val="28"/>
        </w:rPr>
        <w:t xml:space="preserve"> в допуске к дальнейшему участию в запросе предложений следующим участникам запроса предложений, подавшим заявки:</w:t>
      </w:r>
    </w:p>
    <w:p w:rsidR="00FB5515" w:rsidRDefault="00FB5515" w:rsidP="00B431D9">
      <w:pPr>
        <w:widowControl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B431D9" w:rsidRDefault="00B431D9" w:rsidP="00B431D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2.2.1. </w:t>
      </w:r>
      <w:proofErr w:type="gramStart"/>
      <w:r>
        <w:rPr>
          <w:rFonts w:ascii="Times New Roman" w:eastAsia="Calibri" w:hAnsi="Times New Roman"/>
          <w:sz w:val="28"/>
          <w:szCs w:val="28"/>
        </w:rPr>
        <w:t xml:space="preserve">Открытому акционерному обществу </w:t>
      </w:r>
      <w:r w:rsidRPr="00097C33">
        <w:rPr>
          <w:rFonts w:ascii="Times New Roman" w:eastAsia="Calibri" w:hAnsi="Times New Roman"/>
          <w:sz w:val="28"/>
          <w:szCs w:val="28"/>
        </w:rPr>
        <w:t>«Научно-технический центр «Ядерно-физические исследования» ОАО «НТЦ «ЯФИ»</w:t>
      </w:r>
      <w:r w:rsidRPr="00AF6D6F">
        <w:rPr>
          <w:rFonts w:ascii="Times New Roman" w:eastAsia="Calibri" w:hAnsi="Times New Roman"/>
          <w:sz w:val="28"/>
          <w:szCs w:val="28"/>
        </w:rPr>
        <w:t xml:space="preserve"> </w:t>
      </w:r>
      <w:r w:rsidRPr="00F43803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на основании под</w:t>
      </w:r>
      <w:r w:rsidRPr="003C3A52">
        <w:rPr>
          <w:rFonts w:ascii="Times New Roman" w:eastAsia="Calibri" w:hAnsi="Times New Roman"/>
          <w:sz w:val="28"/>
          <w:szCs w:val="28"/>
        </w:rPr>
        <w:t xml:space="preserve">пункта </w:t>
      </w:r>
      <w:r>
        <w:rPr>
          <w:rFonts w:ascii="Times New Roman" w:eastAsia="Calibri" w:hAnsi="Times New Roman"/>
          <w:sz w:val="28"/>
          <w:szCs w:val="28"/>
        </w:rPr>
        <w:t xml:space="preserve">в) пункта 14.9.4 ЕОСЗ, а именно заявка не соответствует требованиям </w:t>
      </w:r>
      <w:r w:rsidRPr="003C3A52">
        <w:rPr>
          <w:rFonts w:ascii="Times New Roman" w:eastAsia="Calibri" w:hAnsi="Times New Roman"/>
          <w:sz w:val="28"/>
          <w:szCs w:val="28"/>
        </w:rPr>
        <w:t>пункта</w:t>
      </w:r>
      <w:r w:rsidR="00F91D68">
        <w:rPr>
          <w:rFonts w:ascii="Times New Roman" w:eastAsia="Calibri" w:hAnsi="Times New Roman"/>
          <w:sz w:val="28"/>
          <w:szCs w:val="28"/>
        </w:rPr>
        <w:t xml:space="preserve"> 3.2 документации по запросу предложений, подпункта 13.</w:t>
      </w:r>
      <w:r w:rsidR="00463007">
        <w:rPr>
          <w:rFonts w:ascii="Times New Roman" w:eastAsia="Calibri" w:hAnsi="Times New Roman"/>
          <w:sz w:val="28"/>
          <w:szCs w:val="28"/>
        </w:rPr>
        <w:t>1.6.</w:t>
      </w:r>
      <w:r w:rsidR="00F91D68">
        <w:rPr>
          <w:rFonts w:ascii="Times New Roman" w:eastAsia="Calibri" w:hAnsi="Times New Roman"/>
          <w:sz w:val="28"/>
          <w:szCs w:val="28"/>
        </w:rPr>
        <w:t xml:space="preserve"> пункта</w:t>
      </w:r>
      <w:r w:rsidRPr="003C3A52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13.3</w:t>
      </w:r>
      <w:r w:rsidR="00F91D68" w:rsidRPr="00F91D68">
        <w:rPr>
          <w:rFonts w:ascii="Times New Roman" w:eastAsia="Calibri" w:hAnsi="Times New Roman"/>
          <w:sz w:val="28"/>
          <w:szCs w:val="28"/>
        </w:rPr>
        <w:t xml:space="preserve"> раздела </w:t>
      </w:r>
      <w:r w:rsidR="00481988">
        <w:rPr>
          <w:rFonts w:ascii="Times New Roman" w:eastAsia="Calibri" w:hAnsi="Times New Roman"/>
          <w:sz w:val="28"/>
          <w:szCs w:val="28"/>
        </w:rPr>
        <w:t xml:space="preserve">5 </w:t>
      </w:r>
      <w:r>
        <w:rPr>
          <w:rFonts w:ascii="Times New Roman" w:eastAsia="Calibri" w:hAnsi="Times New Roman"/>
          <w:sz w:val="28"/>
          <w:szCs w:val="28"/>
        </w:rPr>
        <w:t xml:space="preserve"> «Информационной карты»</w:t>
      </w:r>
      <w:r w:rsidRPr="003C3A52">
        <w:rPr>
          <w:rFonts w:ascii="Times New Roman" w:eastAsia="Calibri" w:hAnsi="Times New Roman"/>
          <w:sz w:val="28"/>
          <w:szCs w:val="28"/>
        </w:rPr>
        <w:t xml:space="preserve"> документации</w:t>
      </w:r>
      <w:r w:rsidRPr="00DA1096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по запросу предложений и раздела 15 Технического задания, </w:t>
      </w:r>
      <w:r w:rsidRPr="003C3A52">
        <w:rPr>
          <w:rFonts w:ascii="Times New Roman" w:eastAsia="Calibri" w:hAnsi="Times New Roman"/>
          <w:sz w:val="28"/>
          <w:szCs w:val="28"/>
        </w:rPr>
        <w:t xml:space="preserve"> </w:t>
      </w:r>
      <w:r w:rsidRPr="008A6CAE">
        <w:rPr>
          <w:rFonts w:ascii="Times New Roman" w:eastAsia="Calibri" w:hAnsi="Times New Roman"/>
          <w:sz w:val="28"/>
          <w:szCs w:val="28"/>
        </w:rPr>
        <w:t>в части отсутствия требуемого опыта в области проведения анализа уязвимости и оценки эффективности</w:t>
      </w:r>
      <w:r w:rsidR="00463007" w:rsidRPr="00463007">
        <w:rPr>
          <w:rFonts w:ascii="Times New Roman" w:eastAsia="Calibri" w:hAnsi="Times New Roman"/>
          <w:sz w:val="28"/>
          <w:szCs w:val="28"/>
        </w:rPr>
        <w:t xml:space="preserve"> на</w:t>
      </w:r>
      <w:proofErr w:type="gramEnd"/>
      <w:r w:rsidR="00463007" w:rsidRPr="00463007">
        <w:rPr>
          <w:rFonts w:ascii="Times New Roman" w:eastAsia="Calibri" w:hAnsi="Times New Roman"/>
          <w:sz w:val="28"/>
          <w:szCs w:val="28"/>
        </w:rPr>
        <w:t xml:space="preserve"> ядерно-опасных объектах</w:t>
      </w:r>
      <w:r>
        <w:rPr>
          <w:rFonts w:ascii="Times New Roman" w:eastAsia="Calibri" w:hAnsi="Times New Roman"/>
          <w:sz w:val="28"/>
          <w:szCs w:val="28"/>
        </w:rPr>
        <w:t xml:space="preserve">, </w:t>
      </w:r>
      <w:r w:rsidR="00463007">
        <w:rPr>
          <w:rFonts w:ascii="Times New Roman" w:eastAsia="Calibri" w:hAnsi="Times New Roman"/>
          <w:sz w:val="28"/>
          <w:szCs w:val="28"/>
        </w:rPr>
        <w:t xml:space="preserve"> не соответствует требованиям подпункта 16.3.1. пункт</w:t>
      </w:r>
      <w:r>
        <w:rPr>
          <w:rFonts w:ascii="Times New Roman" w:eastAsia="Calibri" w:hAnsi="Times New Roman"/>
          <w:sz w:val="28"/>
          <w:szCs w:val="28"/>
        </w:rPr>
        <w:t>а</w:t>
      </w:r>
      <w:r w:rsidR="00463007">
        <w:rPr>
          <w:rFonts w:ascii="Times New Roman" w:eastAsia="Calibri" w:hAnsi="Times New Roman"/>
          <w:sz w:val="28"/>
          <w:szCs w:val="28"/>
        </w:rPr>
        <w:t xml:space="preserve"> 16, а именно отсутствуют документы </w:t>
      </w:r>
      <w:r w:rsidR="00463007" w:rsidRPr="00463007">
        <w:rPr>
          <w:rFonts w:ascii="Times New Roman" w:eastAsia="Calibri" w:hAnsi="Times New Roman"/>
          <w:sz w:val="28"/>
          <w:szCs w:val="28"/>
        </w:rPr>
        <w:t xml:space="preserve">подтверждающие внедрение и выполнение изготовителем требований государственного стандарта РФ ГОСТ </w:t>
      </w:r>
      <w:proofErr w:type="gramStart"/>
      <w:r w:rsidR="00463007" w:rsidRPr="00463007">
        <w:rPr>
          <w:rFonts w:ascii="Times New Roman" w:eastAsia="Calibri" w:hAnsi="Times New Roman"/>
          <w:sz w:val="28"/>
          <w:szCs w:val="28"/>
        </w:rPr>
        <w:t>Р</w:t>
      </w:r>
      <w:proofErr w:type="gramEnd"/>
      <w:r w:rsidR="00463007" w:rsidRPr="00463007">
        <w:rPr>
          <w:rFonts w:ascii="Times New Roman" w:eastAsia="Calibri" w:hAnsi="Times New Roman"/>
          <w:sz w:val="28"/>
          <w:szCs w:val="28"/>
        </w:rPr>
        <w:t xml:space="preserve"> ИСО 9001-2008 «Системы менеджмента каче</w:t>
      </w:r>
      <w:r w:rsidR="00FB5515">
        <w:rPr>
          <w:rFonts w:ascii="Times New Roman" w:eastAsia="Calibri" w:hAnsi="Times New Roman"/>
          <w:sz w:val="28"/>
          <w:szCs w:val="28"/>
        </w:rPr>
        <w:t>ства».</w:t>
      </w:r>
      <w:r w:rsidR="00463007" w:rsidRPr="00463007">
        <w:rPr>
          <w:rFonts w:ascii="Times New Roman" w:eastAsia="Calibri" w:hAnsi="Times New Roman"/>
          <w:sz w:val="28"/>
          <w:szCs w:val="28"/>
        </w:rPr>
        <w:t xml:space="preserve"> </w:t>
      </w:r>
    </w:p>
    <w:p w:rsidR="00B431D9" w:rsidRDefault="00B431D9" w:rsidP="00B431D9">
      <w:pPr>
        <w:widowControl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B431D9" w:rsidRDefault="00B431D9" w:rsidP="00B431D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2.2.2. </w:t>
      </w:r>
      <w:proofErr w:type="gramStart"/>
      <w:r w:rsidR="00FB5515">
        <w:rPr>
          <w:rFonts w:ascii="Times New Roman" w:eastAsia="Calibri" w:hAnsi="Times New Roman"/>
          <w:sz w:val="28"/>
          <w:szCs w:val="28"/>
        </w:rPr>
        <w:t>Закрытому акционерному обществу</w:t>
      </w:r>
      <w:r>
        <w:rPr>
          <w:rFonts w:ascii="Times New Roman" w:eastAsia="Calibri" w:hAnsi="Times New Roman"/>
          <w:sz w:val="28"/>
          <w:szCs w:val="28"/>
        </w:rPr>
        <w:t xml:space="preserve"> «АЛГОНТ» ЗАО «АЛГОНТ»</w:t>
      </w:r>
      <w:r w:rsidRPr="003929D7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в соответствии с подразделом 19.8, на основании под</w:t>
      </w:r>
      <w:r w:rsidRPr="003C3A52">
        <w:rPr>
          <w:rFonts w:ascii="Times New Roman" w:eastAsia="Calibri" w:hAnsi="Times New Roman"/>
          <w:sz w:val="28"/>
          <w:szCs w:val="28"/>
        </w:rPr>
        <w:t xml:space="preserve">пункта </w:t>
      </w:r>
      <w:r>
        <w:rPr>
          <w:rFonts w:ascii="Times New Roman" w:eastAsia="Calibri" w:hAnsi="Times New Roman"/>
          <w:sz w:val="28"/>
          <w:szCs w:val="28"/>
        </w:rPr>
        <w:t>в) пункта 14.9.4 ЕОСЗ,</w:t>
      </w:r>
      <w:r w:rsidRPr="003C3A52">
        <w:rPr>
          <w:rFonts w:ascii="Times New Roman" w:eastAsia="Calibri" w:hAnsi="Times New Roman"/>
          <w:sz w:val="28"/>
          <w:szCs w:val="28"/>
        </w:rPr>
        <w:t xml:space="preserve"> пункта </w:t>
      </w:r>
      <w:r>
        <w:rPr>
          <w:rFonts w:ascii="Times New Roman" w:eastAsia="Calibri" w:hAnsi="Times New Roman"/>
          <w:sz w:val="28"/>
          <w:szCs w:val="28"/>
        </w:rPr>
        <w:t>13.3 «Информационной карты»</w:t>
      </w:r>
      <w:r w:rsidRPr="003C3A52">
        <w:rPr>
          <w:rFonts w:ascii="Times New Roman" w:eastAsia="Calibri" w:hAnsi="Times New Roman"/>
          <w:sz w:val="28"/>
          <w:szCs w:val="28"/>
        </w:rPr>
        <w:t xml:space="preserve"> документации</w:t>
      </w:r>
      <w:r w:rsidRPr="00DA1096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по запросу предложений и раздела 15 Технического задания, </w:t>
      </w:r>
      <w:r w:rsidRPr="003C3A52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а именно заявка не соответствует требованиям </w:t>
      </w:r>
      <w:r w:rsidR="00FB5515" w:rsidRPr="003C3A52">
        <w:rPr>
          <w:rFonts w:ascii="Times New Roman" w:eastAsia="Calibri" w:hAnsi="Times New Roman"/>
          <w:sz w:val="28"/>
          <w:szCs w:val="28"/>
        </w:rPr>
        <w:t>пункта</w:t>
      </w:r>
      <w:r w:rsidR="00FB5515">
        <w:rPr>
          <w:rFonts w:ascii="Times New Roman" w:eastAsia="Calibri" w:hAnsi="Times New Roman"/>
          <w:sz w:val="28"/>
          <w:szCs w:val="28"/>
        </w:rPr>
        <w:t xml:space="preserve"> 3.2 документации по запросу предложений, подпункта 13.1.6. пункта</w:t>
      </w:r>
      <w:r w:rsidR="00FB5515" w:rsidRPr="003C3A52">
        <w:rPr>
          <w:rFonts w:ascii="Times New Roman" w:eastAsia="Calibri" w:hAnsi="Times New Roman"/>
          <w:sz w:val="28"/>
          <w:szCs w:val="28"/>
        </w:rPr>
        <w:t xml:space="preserve"> </w:t>
      </w:r>
      <w:r w:rsidR="00FB5515">
        <w:rPr>
          <w:rFonts w:ascii="Times New Roman" w:eastAsia="Calibri" w:hAnsi="Times New Roman"/>
          <w:sz w:val="28"/>
          <w:szCs w:val="28"/>
        </w:rPr>
        <w:t>13.3</w:t>
      </w:r>
      <w:r w:rsidR="00FB5515" w:rsidRPr="00F91D68">
        <w:rPr>
          <w:rFonts w:ascii="Times New Roman" w:eastAsia="Calibri" w:hAnsi="Times New Roman"/>
          <w:sz w:val="28"/>
          <w:szCs w:val="28"/>
        </w:rPr>
        <w:t xml:space="preserve"> раздела </w:t>
      </w:r>
      <w:r w:rsidR="00E11D12">
        <w:rPr>
          <w:rFonts w:ascii="Times New Roman" w:eastAsia="Calibri" w:hAnsi="Times New Roman"/>
          <w:sz w:val="28"/>
          <w:szCs w:val="28"/>
        </w:rPr>
        <w:t>5</w:t>
      </w:r>
      <w:r w:rsidR="00FB5515">
        <w:rPr>
          <w:rFonts w:ascii="Times New Roman" w:eastAsia="Calibri" w:hAnsi="Times New Roman"/>
          <w:sz w:val="28"/>
          <w:szCs w:val="28"/>
        </w:rPr>
        <w:t xml:space="preserve"> «Информационной карты»</w:t>
      </w:r>
      <w:r w:rsidR="00FB5515" w:rsidRPr="003C3A52">
        <w:rPr>
          <w:rFonts w:ascii="Times New Roman" w:eastAsia="Calibri" w:hAnsi="Times New Roman"/>
          <w:sz w:val="28"/>
          <w:szCs w:val="28"/>
        </w:rPr>
        <w:t xml:space="preserve"> документации</w:t>
      </w:r>
      <w:r w:rsidR="00FB5515" w:rsidRPr="00DA1096">
        <w:rPr>
          <w:rFonts w:ascii="Times New Roman" w:eastAsia="Calibri" w:hAnsi="Times New Roman"/>
          <w:sz w:val="28"/>
          <w:szCs w:val="28"/>
        </w:rPr>
        <w:t xml:space="preserve"> </w:t>
      </w:r>
      <w:r w:rsidR="00FB5515">
        <w:rPr>
          <w:rFonts w:ascii="Times New Roman" w:eastAsia="Calibri" w:hAnsi="Times New Roman"/>
          <w:sz w:val="28"/>
          <w:szCs w:val="28"/>
        </w:rPr>
        <w:t>по запросу предложений и раздела 15 Технического задания</w:t>
      </w:r>
      <w:proofErr w:type="gramEnd"/>
      <w:r w:rsidR="00FB5515">
        <w:rPr>
          <w:rFonts w:ascii="Times New Roman" w:eastAsia="Calibri" w:hAnsi="Times New Roman"/>
          <w:sz w:val="28"/>
          <w:szCs w:val="28"/>
        </w:rPr>
        <w:t xml:space="preserve">, </w:t>
      </w:r>
      <w:r w:rsidR="00FB5515" w:rsidRPr="003C3A52">
        <w:rPr>
          <w:rFonts w:ascii="Times New Roman" w:eastAsia="Calibri" w:hAnsi="Times New Roman"/>
          <w:sz w:val="28"/>
          <w:szCs w:val="28"/>
        </w:rPr>
        <w:t xml:space="preserve"> </w:t>
      </w:r>
      <w:r w:rsidR="00FB5515" w:rsidRPr="008A6CAE">
        <w:rPr>
          <w:rFonts w:ascii="Times New Roman" w:eastAsia="Calibri" w:hAnsi="Times New Roman"/>
          <w:sz w:val="28"/>
          <w:szCs w:val="28"/>
        </w:rPr>
        <w:t>в части отсутствия требуемого опыта в области проведения анализа уязвимости и оценки эффективности</w:t>
      </w:r>
      <w:r w:rsidR="00FB5515" w:rsidRPr="00463007">
        <w:rPr>
          <w:rFonts w:ascii="Times New Roman" w:eastAsia="Calibri" w:hAnsi="Times New Roman"/>
          <w:sz w:val="28"/>
          <w:szCs w:val="28"/>
        </w:rPr>
        <w:t xml:space="preserve"> на ядерно-опасных объектах</w:t>
      </w:r>
      <w:r>
        <w:rPr>
          <w:rFonts w:ascii="Times New Roman" w:eastAsia="Calibri" w:hAnsi="Times New Roman"/>
          <w:sz w:val="28"/>
          <w:szCs w:val="28"/>
        </w:rPr>
        <w:t>,  в Уставе</w:t>
      </w:r>
      <w:r w:rsidRPr="00E878A4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ЗАО «АЛГОНТ» </w:t>
      </w:r>
      <w:r>
        <w:rPr>
          <w:rFonts w:ascii="Times New Roman" w:eastAsia="Calibri" w:hAnsi="Times New Roman"/>
          <w:sz w:val="28"/>
          <w:szCs w:val="28"/>
        </w:rPr>
        <w:lastRenderedPageBreak/>
        <w:t>не заявлена деятельность по проведению АУ и ОЭ,  а также работы в части физической защиты в области использования атомной энергии отсутствуют.</w:t>
      </w:r>
    </w:p>
    <w:p w:rsidR="00FC64B0" w:rsidRDefault="00FC64B0" w:rsidP="00B431D9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64B0" w:rsidRDefault="00FC64B0" w:rsidP="00FC64B0">
      <w:pPr>
        <w:widowControl w:val="0"/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F5E0D" w:rsidRDefault="00FF5E0D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A9078F">
      <w:pPr>
        <w:widowControl w:val="0"/>
        <w:jc w:val="both"/>
        <w:rPr>
          <w:rFonts w:ascii="Times New Roman" w:hAnsi="Times New Roman"/>
          <w:sz w:val="28"/>
          <w:szCs w:val="28"/>
        </w:rPr>
        <w:sectPr w:rsidR="00EF7E55" w:rsidSect="00EF7E55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A9078F" w:rsidRDefault="009C7B1B" w:rsidP="00B431D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</w:t>
      </w:r>
      <w:r w:rsidR="00A20957">
        <w:rPr>
          <w:rFonts w:ascii="Times New Roman" w:hAnsi="Times New Roman"/>
          <w:sz w:val="28"/>
          <w:szCs w:val="28"/>
        </w:rPr>
        <w:t>В</w:t>
      </w:r>
      <w:r w:rsidR="00A9078F" w:rsidRPr="00A20957">
        <w:rPr>
          <w:rFonts w:ascii="Times New Roman" w:hAnsi="Times New Roman"/>
          <w:sz w:val="28"/>
          <w:szCs w:val="28"/>
        </w:rPr>
        <w:t xml:space="preserve"> </w:t>
      </w:r>
      <w:r w:rsidR="00A20957" w:rsidRPr="00A20957">
        <w:rPr>
          <w:rFonts w:ascii="Times New Roman" w:hAnsi="Times New Roman"/>
          <w:sz w:val="28"/>
          <w:szCs w:val="28"/>
        </w:rPr>
        <w:t>соответствии с пунктами 22 раздела 5 «Информационной карты запроса предложений» документации по запросу предложений, критерии оценки заявок на участие в запросе предложений и количество баллов, присужденных закупочной комиссией каждой заявке составляют:</w:t>
      </w:r>
    </w:p>
    <w:p w:rsidR="00C65A81" w:rsidRDefault="00C65A81" w:rsidP="00B431D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65A81" w:rsidRPr="00D267C7" w:rsidRDefault="00C65A81" w:rsidP="00B431D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4797" w:type="pct"/>
        <w:jc w:val="center"/>
        <w:tblInd w:w="-3968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114"/>
        <w:gridCol w:w="5476"/>
        <w:gridCol w:w="4596"/>
      </w:tblGrid>
      <w:tr w:rsidR="00F93D43" w:rsidRPr="00965C66" w:rsidTr="00F93D43">
        <w:trPr>
          <w:jc w:val="center"/>
        </w:trPr>
        <w:tc>
          <w:tcPr>
            <w:tcW w:w="1450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93D43" w:rsidRPr="00965C66" w:rsidRDefault="00F93D43" w:rsidP="00B431D9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критерия/ </w:t>
            </w:r>
          </w:p>
          <w:p w:rsidR="00F93D43" w:rsidRPr="00965C66" w:rsidRDefault="00F93D43" w:rsidP="00B431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подкритерия </w:t>
            </w:r>
          </w:p>
          <w:p w:rsidR="00F93D43" w:rsidRPr="00965C66" w:rsidRDefault="00F93D43" w:rsidP="00B431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50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D43" w:rsidRDefault="00F93D43" w:rsidP="00B431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участник запроса предложений /баллы, присвоенные заявкам/предложениям участников с учетом значимости (веса) критерия (подкритерия) </w:t>
            </w:r>
          </w:p>
          <w:p w:rsidR="00C65A81" w:rsidRPr="00965C66" w:rsidRDefault="00C65A81" w:rsidP="00B431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D43" w:rsidRPr="00965C66" w:rsidTr="00F93D43">
        <w:trPr>
          <w:trHeight w:val="2253"/>
          <w:jc w:val="center"/>
        </w:trPr>
        <w:tc>
          <w:tcPr>
            <w:tcW w:w="1450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93D43" w:rsidRPr="00965C66" w:rsidRDefault="00F93D43" w:rsidP="00B431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391DCB" w:rsidRDefault="00391DCB" w:rsidP="00391D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ФГУП «СНПО «Элерон»</w:t>
            </w:r>
          </w:p>
          <w:p w:rsidR="00F93D43" w:rsidRPr="00965C66" w:rsidRDefault="00F93D43" w:rsidP="00B431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F93D43" w:rsidRDefault="00391DCB" w:rsidP="00B431D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949 000,00   (девятьсот сорок</w:t>
            </w:r>
            <w:r w:rsidR="00B95CCE">
              <w:rPr>
                <w:rFonts w:ascii="Times New Roman" w:hAnsi="Times New Roman"/>
                <w:sz w:val="26"/>
                <w:szCs w:val="26"/>
              </w:rPr>
              <w:t xml:space="preserve"> девять тысяч) рублей 00 копеек </w:t>
            </w:r>
            <w:r w:rsidRPr="00254128">
              <w:rPr>
                <w:rFonts w:ascii="Times New Roman" w:hAnsi="Times New Roman"/>
                <w:sz w:val="26"/>
                <w:szCs w:val="26"/>
              </w:rPr>
              <w:t xml:space="preserve"> с НДС</w:t>
            </w:r>
            <w:r w:rsidR="00B95CCE">
              <w:rPr>
                <w:rFonts w:ascii="Times New Roman" w:hAnsi="Times New Roman"/>
                <w:sz w:val="26"/>
                <w:szCs w:val="26"/>
              </w:rPr>
              <w:t>.</w:t>
            </w: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95CCE" w:rsidRDefault="00B95CCE" w:rsidP="00B431D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DCB" w:rsidRPr="00254128" w:rsidRDefault="00391DCB" w:rsidP="00391DCB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4128">
              <w:rPr>
                <w:rFonts w:ascii="Times New Roman" w:eastAsia="Times New Roman" w:hAnsi="Times New Roman"/>
                <w:sz w:val="26"/>
                <w:szCs w:val="26"/>
              </w:rPr>
              <w:t>Срок выполнения работ: 90 календарных дней с момента подписания договора.</w:t>
            </w:r>
          </w:p>
          <w:p w:rsidR="00F93D43" w:rsidRPr="00965C66" w:rsidRDefault="00F93D43" w:rsidP="00B431D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CB" w:rsidRDefault="00391DCB" w:rsidP="00391DC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ИГЯБ НИЯУ МИФИ</w:t>
            </w:r>
          </w:p>
          <w:p w:rsidR="00F93D43" w:rsidRPr="00965C66" w:rsidRDefault="00F93D43" w:rsidP="00B431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391DCB" w:rsidRPr="00254128" w:rsidRDefault="00391DCB" w:rsidP="00B95CC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980 000,00   (девятьсот восем</w:t>
            </w:r>
            <w:r w:rsidR="00B95CCE">
              <w:rPr>
                <w:rFonts w:ascii="Times New Roman" w:hAnsi="Times New Roman"/>
                <w:sz w:val="26"/>
                <w:szCs w:val="26"/>
              </w:rPr>
              <w:t xml:space="preserve">ьдесят тысяч) рублей 00 копеек </w:t>
            </w:r>
            <w:r w:rsidRPr="00254128">
              <w:rPr>
                <w:rFonts w:ascii="Times New Roman" w:hAnsi="Times New Roman"/>
                <w:sz w:val="26"/>
                <w:szCs w:val="26"/>
              </w:rPr>
              <w:t>с НДС</w:t>
            </w:r>
            <w:r w:rsidR="00B95CCE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93D43" w:rsidRPr="00965C66" w:rsidRDefault="00F93D43" w:rsidP="00B431D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CCE" w:rsidRPr="00BA64D5" w:rsidRDefault="00B95CCE" w:rsidP="00B95CCE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A64D5">
              <w:rPr>
                <w:rFonts w:ascii="Times New Roman" w:eastAsia="Times New Roman" w:hAnsi="Times New Roman"/>
                <w:sz w:val="26"/>
                <w:szCs w:val="26"/>
              </w:rPr>
              <w:t>Срок оказания услуг: 90 календарных дней с момента подписания договора.</w:t>
            </w:r>
          </w:p>
          <w:p w:rsidR="00F93D43" w:rsidRPr="00965C66" w:rsidRDefault="00F93D43" w:rsidP="00B431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D43" w:rsidRPr="00965C66" w:rsidTr="00F93D43">
        <w:trPr>
          <w:trHeight w:val="270"/>
          <w:jc w:val="center"/>
        </w:trPr>
        <w:tc>
          <w:tcPr>
            <w:tcW w:w="1450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D43" w:rsidRPr="00965C66" w:rsidRDefault="00F93D43" w:rsidP="00B431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D43" w:rsidRPr="00965C66" w:rsidRDefault="00F93D43" w:rsidP="00B431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баллы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F93D43" w:rsidRPr="00965C66" w:rsidRDefault="00F93D43" w:rsidP="00B431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F93D43" w:rsidRPr="00965C66" w:rsidTr="00F93D43">
        <w:trPr>
          <w:cantSplit/>
          <w:trHeight w:val="1212"/>
          <w:jc w:val="center"/>
        </w:trPr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F93D43" w:rsidRPr="00965C66" w:rsidRDefault="00F93D43" w:rsidP="00B431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Критерий 1 «Цена договора или цена единицы продукции»</w:t>
            </w:r>
          </w:p>
          <w:p w:rsidR="00F93D43" w:rsidRPr="00965C66" w:rsidRDefault="00B95CCE" w:rsidP="00B431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(вес 75</w:t>
            </w:r>
            <w:r w:rsidR="00F93D43"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 %)</w:t>
            </w:r>
          </w:p>
        </w:tc>
        <w:tc>
          <w:tcPr>
            <w:tcW w:w="1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F93D43" w:rsidRPr="00965C66" w:rsidRDefault="00C65A81" w:rsidP="00B431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62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F93D43" w:rsidRPr="00965C66" w:rsidRDefault="00C65A81" w:rsidP="00B431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72,6</w:t>
            </w:r>
          </w:p>
        </w:tc>
      </w:tr>
      <w:tr w:rsidR="00F93D43" w:rsidRPr="00965C66" w:rsidTr="00B95CCE">
        <w:trPr>
          <w:jc w:val="center"/>
        </w:trPr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F93D43" w:rsidRPr="00965C66" w:rsidRDefault="00F93D43" w:rsidP="00B431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Критерий 2</w:t>
            </w:r>
          </w:p>
          <w:p w:rsidR="00B95CCE" w:rsidRPr="00DD5EEB" w:rsidRDefault="00B95CCE" w:rsidP="00B95CCE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rPr>
                <w:sz w:val="24"/>
                <w:szCs w:val="24"/>
              </w:rPr>
            </w:pPr>
            <w:r w:rsidRPr="00DD5EEB">
              <w:rPr>
                <w:sz w:val="24"/>
                <w:szCs w:val="24"/>
              </w:rPr>
              <w:t>качество технического предложения (значимость критерия</w:t>
            </w:r>
            <w:proofErr w:type="gramStart"/>
            <w:r w:rsidRPr="00DD5EEB">
              <w:rPr>
                <w:sz w:val="24"/>
                <w:szCs w:val="24"/>
              </w:rPr>
              <w:t xml:space="preserve"> Т</w:t>
            </w:r>
            <w:proofErr w:type="gramEnd"/>
            <w:r w:rsidRPr="00DD5EEB">
              <w:rPr>
                <w:sz w:val="24"/>
                <w:szCs w:val="24"/>
              </w:rPr>
              <w:t xml:space="preserve"> </w:t>
            </w:r>
            <w:proofErr w:type="spellStart"/>
            <w:r w:rsidRPr="0074463B">
              <w:rPr>
                <w:sz w:val="24"/>
                <w:szCs w:val="24"/>
              </w:rPr>
              <w:t>i</w:t>
            </w:r>
            <w:proofErr w:type="spellEnd"/>
            <w:r w:rsidRPr="00DD5EEB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 xml:space="preserve">25 </w:t>
            </w:r>
            <w:r w:rsidRPr="00DD5EEB">
              <w:rPr>
                <w:sz w:val="24"/>
                <w:szCs w:val="24"/>
              </w:rPr>
              <w:t>%);</w:t>
            </w:r>
          </w:p>
          <w:p w:rsidR="00F93D43" w:rsidRPr="00965C66" w:rsidRDefault="00F93D43" w:rsidP="00B431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F93D43" w:rsidRPr="00965C66" w:rsidRDefault="00B95CCE" w:rsidP="00B431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F93D43" w:rsidRPr="00965C66" w:rsidRDefault="00F93D43" w:rsidP="00B431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F93D43" w:rsidRPr="00965C66" w:rsidRDefault="00B95CCE" w:rsidP="00B95C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F93D43" w:rsidRPr="00965C66" w:rsidRDefault="00F93D43" w:rsidP="00B95C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D43" w:rsidRPr="00965C66" w:rsidTr="00F93D43">
        <w:trPr>
          <w:trHeight w:val="126"/>
          <w:jc w:val="center"/>
        </w:trPr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D43" w:rsidRPr="00965C66" w:rsidRDefault="00F93D43" w:rsidP="00B431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Рейтинг (итоговый балл)</w:t>
            </w:r>
          </w:p>
        </w:tc>
        <w:tc>
          <w:tcPr>
            <w:tcW w:w="1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D43" w:rsidRPr="00C65A81" w:rsidRDefault="00C65A81" w:rsidP="00C65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A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2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F93D43" w:rsidRPr="00C65A81" w:rsidRDefault="00C65A81" w:rsidP="00C65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A81">
              <w:rPr>
                <w:rFonts w:ascii="Times New Roman" w:hAnsi="Times New Roman" w:cs="Times New Roman"/>
                <w:sz w:val="24"/>
                <w:szCs w:val="24"/>
              </w:rPr>
              <w:t>97,6</w:t>
            </w:r>
          </w:p>
        </w:tc>
      </w:tr>
    </w:tbl>
    <w:p w:rsidR="00C65A81" w:rsidRDefault="00C65A81" w:rsidP="00B431D9">
      <w:pPr>
        <w:tabs>
          <w:tab w:val="left" w:pos="709"/>
        </w:tabs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:rsidR="00C65A81" w:rsidRDefault="00C65A81" w:rsidP="00B431D9">
      <w:pPr>
        <w:tabs>
          <w:tab w:val="left" w:pos="709"/>
        </w:tabs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:rsidR="00C65A81" w:rsidRDefault="00C65A81" w:rsidP="00B431D9">
      <w:pPr>
        <w:tabs>
          <w:tab w:val="left" w:pos="709"/>
        </w:tabs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:rsidR="00C65A81" w:rsidRDefault="00C65A81" w:rsidP="00B431D9">
      <w:pPr>
        <w:tabs>
          <w:tab w:val="left" w:pos="709"/>
        </w:tabs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:rsidR="00C65A81" w:rsidRDefault="00C65A81" w:rsidP="00B431D9">
      <w:pPr>
        <w:tabs>
          <w:tab w:val="left" w:pos="709"/>
        </w:tabs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:rsidR="00C65A81" w:rsidRDefault="00C65A81" w:rsidP="00B431D9">
      <w:pPr>
        <w:tabs>
          <w:tab w:val="left" w:pos="709"/>
        </w:tabs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:rsidR="00C65A81" w:rsidRDefault="00C65A81" w:rsidP="00B431D9">
      <w:pPr>
        <w:tabs>
          <w:tab w:val="left" w:pos="709"/>
        </w:tabs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:rsidR="00D3726B" w:rsidRDefault="009C7B1B" w:rsidP="00B431D9">
      <w:pPr>
        <w:tabs>
          <w:tab w:val="left" w:pos="709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4</w:t>
      </w:r>
      <w:r w:rsidRPr="00D3726B">
        <w:rPr>
          <w:rFonts w:ascii="Times New Roman" w:eastAsia="Calibri" w:hAnsi="Times New Roman"/>
          <w:sz w:val="28"/>
          <w:szCs w:val="28"/>
        </w:rPr>
        <w:t>.</w:t>
      </w:r>
      <w:r w:rsidR="00D3726B" w:rsidRPr="00D3726B">
        <w:rPr>
          <w:rFonts w:ascii="Times New Roman" w:hAnsi="Times New Roman"/>
          <w:sz w:val="28"/>
          <w:szCs w:val="28"/>
        </w:rPr>
        <w:t xml:space="preserve"> На основании результатов оценки и сопоставления заявок на участие в запросе предложений, исходя из подсчитанных баллов, присвоены следующие места заявкам на участие в запросе предложений:</w:t>
      </w:r>
    </w:p>
    <w:p w:rsidR="004F5E66" w:rsidRDefault="004F5E66" w:rsidP="00B431D9">
      <w:pPr>
        <w:tabs>
          <w:tab w:val="left" w:pos="709"/>
        </w:tabs>
        <w:spacing w:after="0" w:line="240" w:lineRule="auto"/>
        <w:rPr>
          <w:rFonts w:ascii="Times New Roman" w:hAnsi="Times New Roman"/>
        </w:rPr>
      </w:pP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3855"/>
        <w:gridCol w:w="10606"/>
      </w:tblGrid>
      <w:tr w:rsidR="00D3726B" w:rsidRPr="00EF7E55" w:rsidTr="00EF7E5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26B" w:rsidRPr="00EF7E55" w:rsidRDefault="00D3726B" w:rsidP="00B431D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E55">
              <w:rPr>
                <w:rFonts w:ascii="Times New Roman" w:hAnsi="Times New Roman"/>
                <w:sz w:val="24"/>
                <w:szCs w:val="24"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726B" w:rsidRPr="00EF7E55" w:rsidRDefault="00D3726B" w:rsidP="00B431D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E55">
              <w:rPr>
                <w:rFonts w:ascii="Times New Roman" w:hAnsi="Times New Roman"/>
                <w:sz w:val="24"/>
                <w:szCs w:val="24"/>
              </w:rPr>
              <w:t>Наименование (для юридического лица),</w:t>
            </w:r>
          </w:p>
          <w:p w:rsidR="00D3726B" w:rsidRDefault="00D3726B" w:rsidP="00B431D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E55">
              <w:rPr>
                <w:rFonts w:ascii="Times New Roman" w:hAnsi="Times New Roman"/>
                <w:sz w:val="24"/>
                <w:szCs w:val="24"/>
              </w:rPr>
              <w:t>ФИО (для физического лица) участника запроса предложений</w:t>
            </w:r>
          </w:p>
          <w:p w:rsidR="004F5E66" w:rsidRPr="00EF7E55" w:rsidRDefault="004F5E66" w:rsidP="00B431D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726B" w:rsidRPr="00EF7E55" w:rsidTr="00EF7E5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26B" w:rsidRPr="00EF7E55" w:rsidRDefault="00F93D43" w:rsidP="00B431D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5E66" w:rsidRDefault="004F5E66" w:rsidP="004F5E6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Федеральное государственное унитарное предприятие «Специальное научно – производственное объединение «Элерон»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54128">
              <w:rPr>
                <w:rFonts w:ascii="Times New Roman" w:hAnsi="Times New Roman"/>
                <w:sz w:val="26"/>
                <w:szCs w:val="26"/>
              </w:rPr>
              <w:t>ФГУП «СНПО «Элерон»</w:t>
            </w:r>
          </w:p>
          <w:p w:rsidR="004F5E66" w:rsidRPr="00EF7E55" w:rsidRDefault="004F5E66" w:rsidP="004F5E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726B" w:rsidRPr="00EF7E55" w:rsidTr="00EF7E5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26B" w:rsidRPr="00EF7E55" w:rsidRDefault="00F93D43" w:rsidP="00B431D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5E66" w:rsidRDefault="004F5E66" w:rsidP="004F5E6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4128">
              <w:rPr>
                <w:rFonts w:ascii="Times New Roman" w:hAnsi="Times New Roman"/>
                <w:sz w:val="26"/>
                <w:szCs w:val="26"/>
              </w:rPr>
              <w:t>Институт глобальной ядерной безопасности – филиал федерального государственного автономного образовательного учреждения высшего профессионального образования «Национальный исследовательский университет «МИФИ»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54128">
              <w:rPr>
                <w:rFonts w:ascii="Times New Roman" w:hAnsi="Times New Roman"/>
                <w:sz w:val="26"/>
                <w:szCs w:val="26"/>
              </w:rPr>
              <w:t>ИГЯБ НИЯУ МИФИ</w:t>
            </w:r>
          </w:p>
          <w:p w:rsidR="004F5E66" w:rsidRPr="00EF7E55" w:rsidRDefault="004F5E66" w:rsidP="00B431D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F7E55" w:rsidRDefault="00EF7E55" w:rsidP="00B431D9">
      <w:pPr>
        <w:widowControl w:val="0"/>
        <w:tabs>
          <w:tab w:val="center" w:pos="1134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</w:pPr>
    </w:p>
    <w:p w:rsidR="00FB5515" w:rsidRDefault="00FB5515" w:rsidP="00B431D9">
      <w:pPr>
        <w:widowControl w:val="0"/>
        <w:tabs>
          <w:tab w:val="center" w:pos="1134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</w:pPr>
    </w:p>
    <w:p w:rsidR="00FB5515" w:rsidRDefault="00FB5515" w:rsidP="00B431D9">
      <w:pPr>
        <w:widowControl w:val="0"/>
        <w:tabs>
          <w:tab w:val="center" w:pos="1134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  <w:sectPr w:rsidR="00FB5515" w:rsidSect="00EF7E55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  <w:r w:rsidRPr="00EF7E55">
        <w:rPr>
          <w:rFonts w:ascii="Times New Roman" w:eastAsia="Calibri" w:hAnsi="Times New Roman"/>
          <w:sz w:val="28"/>
          <w:szCs w:val="28"/>
        </w:rPr>
        <w:t xml:space="preserve">5.  </w:t>
      </w:r>
      <w:proofErr w:type="gramStart"/>
      <w:r w:rsidRPr="00EF7E55">
        <w:rPr>
          <w:rFonts w:ascii="Times New Roman" w:hAnsi="Times New Roman"/>
          <w:sz w:val="28"/>
          <w:szCs w:val="28"/>
        </w:rPr>
        <w:t xml:space="preserve">По результатам оценки и сопоставления заявок на участие в запросе предложений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1908DE">
        <w:rPr>
          <w:rFonts w:ascii="Times New Roman" w:hAnsi="Times New Roman"/>
          <w:sz w:val="28"/>
          <w:szCs w:val="28"/>
        </w:rPr>
        <w:t xml:space="preserve">право заключения договоров на оказание услуг по разработке материалов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08DE">
        <w:rPr>
          <w:rFonts w:ascii="Times New Roman" w:hAnsi="Times New Roman"/>
          <w:sz w:val="28"/>
          <w:szCs w:val="28"/>
        </w:rPr>
        <w:t xml:space="preserve">для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08DE">
        <w:rPr>
          <w:rFonts w:ascii="Times New Roman" w:hAnsi="Times New Roman"/>
          <w:sz w:val="28"/>
          <w:szCs w:val="28"/>
        </w:rPr>
        <w:t xml:space="preserve">включения в отчет по проведению анализа уязвимости филиала ОАО "НИФХИ им. Л. Я. Карпова" и проведение оценки эффективности действующей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08DE">
        <w:rPr>
          <w:rFonts w:ascii="Times New Roman" w:hAnsi="Times New Roman"/>
          <w:sz w:val="28"/>
          <w:szCs w:val="28"/>
        </w:rPr>
        <w:t xml:space="preserve">системы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08DE">
        <w:rPr>
          <w:rFonts w:ascii="Times New Roman" w:hAnsi="Times New Roman"/>
          <w:sz w:val="28"/>
          <w:szCs w:val="28"/>
        </w:rPr>
        <w:t xml:space="preserve">физической защиты филиала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08DE">
        <w:rPr>
          <w:rFonts w:ascii="Times New Roman" w:hAnsi="Times New Roman"/>
          <w:sz w:val="28"/>
          <w:szCs w:val="28"/>
        </w:rPr>
        <w:t>ОАО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08DE">
        <w:rPr>
          <w:rFonts w:ascii="Times New Roman" w:hAnsi="Times New Roman"/>
          <w:sz w:val="28"/>
          <w:szCs w:val="28"/>
        </w:rPr>
        <w:t xml:space="preserve"> "НИФХИ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08DE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м. Л. Я. Карпова" </w:t>
      </w:r>
      <w:r w:rsidRPr="00EF7E55">
        <w:rPr>
          <w:rFonts w:ascii="Times New Roman" w:hAnsi="Times New Roman"/>
          <w:sz w:val="28"/>
          <w:szCs w:val="28"/>
        </w:rPr>
        <w:t xml:space="preserve">закупочной комиссией принято решение признать победителем запроса предложений </w:t>
      </w:r>
      <w:r w:rsidRPr="00E828BB">
        <w:rPr>
          <w:rFonts w:ascii="Times New Roman" w:hAnsi="Times New Roman"/>
          <w:sz w:val="28"/>
          <w:szCs w:val="28"/>
        </w:rPr>
        <w:t>Федеральное</w:t>
      </w:r>
      <w:proofErr w:type="gramEnd"/>
      <w:r w:rsidRPr="00E828BB">
        <w:rPr>
          <w:rFonts w:ascii="Times New Roman" w:hAnsi="Times New Roman"/>
          <w:sz w:val="28"/>
          <w:szCs w:val="28"/>
        </w:rPr>
        <w:t xml:space="preserve"> государственное унитарное предприятие «Специальное научно – производственное объединение «Элерон»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E828BB">
        <w:rPr>
          <w:rFonts w:ascii="Times New Roman" w:hAnsi="Times New Roman"/>
          <w:sz w:val="28"/>
          <w:szCs w:val="28"/>
        </w:rPr>
        <w:t>ФГУП «СНПО «Элерон» ИНН: 7724076060</w:t>
      </w:r>
      <w:r w:rsidR="00E11D1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828BB">
        <w:rPr>
          <w:rFonts w:ascii="Times New Roman" w:hAnsi="Times New Roman"/>
          <w:sz w:val="28"/>
          <w:szCs w:val="28"/>
        </w:rPr>
        <w:t xml:space="preserve"> Фактический адрес:</w:t>
      </w:r>
      <w:r w:rsidRPr="00E828BB">
        <w:rPr>
          <w:rFonts w:ascii="Times New Roman" w:hAnsi="Times New Roman"/>
          <w:sz w:val="28"/>
          <w:szCs w:val="28"/>
        </w:rPr>
        <w:br/>
        <w:t xml:space="preserve"> г</w:t>
      </w:r>
      <w:proofErr w:type="gramStart"/>
      <w:r w:rsidRPr="00E828BB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E828BB">
        <w:rPr>
          <w:rFonts w:ascii="Times New Roman" w:hAnsi="Times New Roman"/>
          <w:sz w:val="28"/>
          <w:szCs w:val="28"/>
        </w:rPr>
        <w:t xml:space="preserve"> Москва, ул. Генерала Белова, д.14</w:t>
      </w:r>
      <w:r>
        <w:rPr>
          <w:rFonts w:ascii="Times New Roman" w:hAnsi="Times New Roman"/>
          <w:sz w:val="28"/>
          <w:szCs w:val="28"/>
        </w:rPr>
        <w:t>,</w:t>
      </w:r>
      <w:r w:rsidRPr="00EF7E5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F7E55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EF7E55">
        <w:rPr>
          <w:rFonts w:ascii="Times New Roman" w:hAnsi="Times New Roman"/>
          <w:sz w:val="28"/>
          <w:szCs w:val="28"/>
        </w:rPr>
        <w:t xml:space="preserve"> ценой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F7E55">
        <w:rPr>
          <w:rFonts w:ascii="Times New Roman" w:hAnsi="Times New Roman"/>
          <w:sz w:val="28"/>
          <w:szCs w:val="28"/>
        </w:rPr>
        <w:t xml:space="preserve">заявки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0246A4">
        <w:rPr>
          <w:rFonts w:ascii="Times New Roman" w:hAnsi="Times New Roman"/>
          <w:sz w:val="28"/>
          <w:szCs w:val="28"/>
        </w:rPr>
        <w:t>949 000,00   (девятьсот сорок девять тысяч) рублей 00 копеек  с НДС.</w:t>
      </w:r>
    </w:p>
    <w:p w:rsidR="00EF7E55" w:rsidRPr="00EF7E55" w:rsidRDefault="009C7B1B" w:rsidP="00FB5515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7E55">
        <w:rPr>
          <w:rFonts w:ascii="Times New Roman" w:eastAsia="Calibri" w:hAnsi="Times New Roman"/>
          <w:sz w:val="28"/>
          <w:szCs w:val="28"/>
        </w:rPr>
        <w:lastRenderedPageBreak/>
        <w:t xml:space="preserve"> </w:t>
      </w:r>
      <w:r w:rsidR="00EF7E55" w:rsidRPr="00EF7E55">
        <w:rPr>
          <w:rFonts w:ascii="Times New Roman" w:hAnsi="Times New Roman"/>
          <w:sz w:val="28"/>
          <w:szCs w:val="28"/>
        </w:rPr>
        <w:t>6. Результаты голосования членов закупочной комиссии:</w:t>
      </w:r>
    </w:p>
    <w:p w:rsidR="00EF7E55" w:rsidRPr="00EF7E55" w:rsidRDefault="00EF7E55" w:rsidP="00B431D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«за» - 7</w:t>
      </w:r>
      <w:r w:rsidRPr="00EF7E55">
        <w:rPr>
          <w:rFonts w:ascii="Times New Roman" w:hAnsi="Times New Roman"/>
          <w:sz w:val="28"/>
          <w:szCs w:val="28"/>
        </w:rPr>
        <w:t xml:space="preserve"> голосов;</w:t>
      </w:r>
    </w:p>
    <w:p w:rsidR="00EF7E55" w:rsidRPr="00EF7E55" w:rsidRDefault="00EF7E55" w:rsidP="00B431D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7E55">
        <w:rPr>
          <w:rFonts w:ascii="Times New Roman" w:hAnsi="Times New Roman"/>
          <w:sz w:val="28"/>
          <w:szCs w:val="28"/>
        </w:rPr>
        <w:t xml:space="preserve">    «против» - 0 голосов;</w:t>
      </w:r>
    </w:p>
    <w:p w:rsidR="00EF7E55" w:rsidRPr="00EF7E55" w:rsidRDefault="00EF7E55" w:rsidP="00B431D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7E55">
        <w:rPr>
          <w:rFonts w:ascii="Times New Roman" w:hAnsi="Times New Roman"/>
          <w:sz w:val="28"/>
          <w:szCs w:val="28"/>
        </w:rPr>
        <w:t xml:space="preserve">    «воздержался» - 0 голосов.</w:t>
      </w:r>
    </w:p>
    <w:p w:rsidR="00EF7E55" w:rsidRPr="00EF7E55" w:rsidRDefault="00EF7E55" w:rsidP="00B431D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7E55" w:rsidRPr="00EF7E55" w:rsidRDefault="00EF7E55" w:rsidP="00B431D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7E55">
        <w:rPr>
          <w:rFonts w:ascii="Times New Roman" w:hAnsi="Times New Roman"/>
          <w:sz w:val="28"/>
          <w:szCs w:val="28"/>
        </w:rPr>
        <w:t xml:space="preserve">7. Закупочная комиссия рекомендует Заказчику  заключить договор с </w:t>
      </w:r>
      <w:r w:rsidR="000246A4">
        <w:rPr>
          <w:rFonts w:ascii="Times New Roman" w:hAnsi="Times New Roman"/>
          <w:sz w:val="28"/>
          <w:szCs w:val="28"/>
        </w:rPr>
        <w:t>Федеральным государственным унитарным</w:t>
      </w:r>
      <w:r w:rsidR="000246A4" w:rsidRPr="00E828BB">
        <w:rPr>
          <w:rFonts w:ascii="Times New Roman" w:hAnsi="Times New Roman"/>
          <w:sz w:val="28"/>
          <w:szCs w:val="28"/>
        </w:rPr>
        <w:t xml:space="preserve"> предприятие</w:t>
      </w:r>
      <w:r w:rsidR="000246A4">
        <w:rPr>
          <w:rFonts w:ascii="Times New Roman" w:hAnsi="Times New Roman"/>
          <w:sz w:val="28"/>
          <w:szCs w:val="28"/>
        </w:rPr>
        <w:t>м</w:t>
      </w:r>
      <w:r w:rsidR="000246A4" w:rsidRPr="00E828BB">
        <w:rPr>
          <w:rFonts w:ascii="Times New Roman" w:hAnsi="Times New Roman"/>
          <w:sz w:val="28"/>
          <w:szCs w:val="28"/>
        </w:rPr>
        <w:t xml:space="preserve"> «Специальное научно – производственное объединение «Элерон»</w:t>
      </w:r>
      <w:r w:rsidR="000246A4">
        <w:rPr>
          <w:rFonts w:ascii="Times New Roman" w:hAnsi="Times New Roman"/>
          <w:sz w:val="28"/>
          <w:szCs w:val="28"/>
        </w:rPr>
        <w:t xml:space="preserve"> </w:t>
      </w:r>
      <w:r w:rsidRPr="00EF7E55">
        <w:rPr>
          <w:rFonts w:ascii="Times New Roman" w:hAnsi="Times New Roman"/>
          <w:sz w:val="28"/>
          <w:szCs w:val="28"/>
        </w:rPr>
        <w:t xml:space="preserve">на условиях, указанных в заявке на участие в запросе предложений  </w:t>
      </w:r>
      <w:r w:rsidR="000246A4">
        <w:rPr>
          <w:rFonts w:ascii="Times New Roman" w:hAnsi="Times New Roman"/>
          <w:sz w:val="28"/>
          <w:szCs w:val="28"/>
        </w:rPr>
        <w:t>Федеральным государственным унитарным</w:t>
      </w:r>
      <w:r w:rsidR="000246A4" w:rsidRPr="00E828BB">
        <w:rPr>
          <w:rFonts w:ascii="Times New Roman" w:hAnsi="Times New Roman"/>
          <w:sz w:val="28"/>
          <w:szCs w:val="28"/>
        </w:rPr>
        <w:t xml:space="preserve"> предприятие</w:t>
      </w:r>
      <w:r w:rsidR="000246A4">
        <w:rPr>
          <w:rFonts w:ascii="Times New Roman" w:hAnsi="Times New Roman"/>
          <w:sz w:val="28"/>
          <w:szCs w:val="28"/>
        </w:rPr>
        <w:t>м</w:t>
      </w:r>
      <w:r w:rsidR="000246A4" w:rsidRPr="00E828BB">
        <w:rPr>
          <w:rFonts w:ascii="Times New Roman" w:hAnsi="Times New Roman"/>
          <w:sz w:val="28"/>
          <w:szCs w:val="28"/>
        </w:rPr>
        <w:t xml:space="preserve"> «Специальное научно – производственное объединение «Элерон»</w:t>
      </w:r>
      <w:r w:rsidR="00FB5515">
        <w:rPr>
          <w:rFonts w:ascii="Times New Roman" w:hAnsi="Times New Roman"/>
          <w:sz w:val="28"/>
          <w:szCs w:val="28"/>
        </w:rPr>
        <w:t xml:space="preserve">. </w:t>
      </w:r>
      <w:r w:rsidR="00CF348D" w:rsidRPr="00CF348D">
        <w:rPr>
          <w:rFonts w:ascii="Times New Roman" w:hAnsi="Times New Roman"/>
          <w:sz w:val="28"/>
          <w:szCs w:val="28"/>
        </w:rPr>
        <w:t xml:space="preserve">В соответствии с </w:t>
      </w:r>
      <w:r w:rsidR="000246A4">
        <w:rPr>
          <w:rFonts w:ascii="Times New Roman" w:hAnsi="Times New Roman"/>
          <w:sz w:val="28"/>
          <w:szCs w:val="28"/>
        </w:rPr>
        <w:t>ЕОСЗ</w:t>
      </w:r>
      <w:r w:rsidR="00CF348D" w:rsidRPr="00CF348D">
        <w:rPr>
          <w:rFonts w:ascii="Times New Roman" w:hAnsi="Times New Roman"/>
          <w:sz w:val="28"/>
          <w:szCs w:val="28"/>
        </w:rPr>
        <w:t xml:space="preserve">   п.п. 20.8.1. п.20.8. Заказчик при наличии рекомендации закупочной комиссии вправе принять решение о заключении договора с победителем конкурентной процедуры закупки, но не ранее чем через 10 дней и не более 20 дней после размещения  соответствующего  протокола заседания</w:t>
      </w:r>
      <w:r w:rsidR="000246A4">
        <w:rPr>
          <w:rFonts w:ascii="Times New Roman" w:hAnsi="Times New Roman"/>
          <w:sz w:val="28"/>
          <w:szCs w:val="28"/>
        </w:rPr>
        <w:t xml:space="preserve"> закупочной </w:t>
      </w:r>
      <w:r w:rsidR="00CF348D" w:rsidRPr="00CF348D">
        <w:rPr>
          <w:rFonts w:ascii="Times New Roman" w:hAnsi="Times New Roman"/>
          <w:sz w:val="28"/>
          <w:szCs w:val="28"/>
        </w:rPr>
        <w:t xml:space="preserve"> комиссии на официальном сайте</w:t>
      </w:r>
      <w:r w:rsidRPr="00EF7E55">
        <w:rPr>
          <w:rFonts w:ascii="Times New Roman" w:hAnsi="Times New Roman"/>
          <w:sz w:val="28"/>
          <w:szCs w:val="28"/>
        </w:rPr>
        <w:t>.</w:t>
      </w:r>
    </w:p>
    <w:p w:rsidR="00EF7E55" w:rsidRPr="00EF7E55" w:rsidRDefault="00EF7E55" w:rsidP="00B431D9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C7B1B" w:rsidRPr="00EF7E55" w:rsidRDefault="009C7B1B" w:rsidP="00B431D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F7E55">
        <w:rPr>
          <w:rFonts w:ascii="Times New Roman" w:eastAsia="Calibri" w:hAnsi="Times New Roman"/>
          <w:sz w:val="28"/>
          <w:szCs w:val="28"/>
        </w:rPr>
        <w:t xml:space="preserve"> </w:t>
      </w:r>
      <w:r w:rsidR="00EF7E55">
        <w:rPr>
          <w:rFonts w:ascii="Times New Roman" w:eastAsia="Calibri" w:hAnsi="Times New Roman"/>
          <w:sz w:val="28"/>
          <w:szCs w:val="28"/>
        </w:rPr>
        <w:t>9</w:t>
      </w:r>
      <w:r w:rsidRPr="00EF7E55">
        <w:rPr>
          <w:rFonts w:ascii="Times New Roman" w:eastAsia="Calibri" w:hAnsi="Times New Roman"/>
          <w:sz w:val="28"/>
          <w:szCs w:val="28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</w:t>
      </w:r>
      <w:proofErr w:type="spellStart"/>
      <w:r w:rsidRPr="00EF7E55">
        <w:rPr>
          <w:rFonts w:ascii="Times New Roman" w:eastAsia="Calibri" w:hAnsi="Times New Roman"/>
          <w:sz w:val="28"/>
          <w:szCs w:val="28"/>
        </w:rPr>
        <w:t>http</w:t>
      </w:r>
      <w:proofErr w:type="spellEnd"/>
      <w:r w:rsidRPr="00EF7E55">
        <w:rPr>
          <w:rFonts w:ascii="Times New Roman" w:eastAsia="Calibri" w:hAnsi="Times New Roman"/>
          <w:sz w:val="28"/>
          <w:szCs w:val="28"/>
        </w:rPr>
        <w:t>//</w:t>
      </w:r>
      <w:proofErr w:type="spellStart"/>
      <w:r w:rsidRPr="00EF7E55">
        <w:rPr>
          <w:rFonts w:ascii="Times New Roman" w:eastAsia="Calibri" w:hAnsi="Times New Roman"/>
          <w:sz w:val="28"/>
          <w:szCs w:val="28"/>
        </w:rPr>
        <w:t>zakupki.gov.ru</w:t>
      </w:r>
      <w:proofErr w:type="spellEnd"/>
      <w:r w:rsidRPr="00EF7E55">
        <w:rPr>
          <w:rFonts w:ascii="Times New Roman" w:eastAsia="Calibri" w:hAnsi="Times New Roman"/>
          <w:sz w:val="28"/>
          <w:szCs w:val="28"/>
        </w:rPr>
        <w:t xml:space="preserve">, </w:t>
      </w:r>
      <w:hyperlink r:id="rId10" w:history="1">
        <w:r w:rsidRPr="00EF7E55">
          <w:rPr>
            <w:rFonts w:ascii="Times New Roman" w:eastAsia="Calibri" w:hAnsi="Times New Roman"/>
            <w:sz w:val="28"/>
            <w:szCs w:val="28"/>
          </w:rPr>
          <w:t>http://zakupki.rosatom.ru/</w:t>
        </w:r>
      </w:hyperlink>
      <w:r w:rsidRPr="00EF7E55">
        <w:rPr>
          <w:rFonts w:ascii="Times New Roman" w:eastAsia="Calibri" w:hAnsi="Times New Roman"/>
          <w:sz w:val="28"/>
          <w:szCs w:val="28"/>
        </w:rPr>
        <w:t xml:space="preserve"> и на ЭТП Аукционный Конкурсный Дом </w:t>
      </w:r>
      <w:hyperlink r:id="rId11" w:history="1">
        <w:r w:rsidRPr="00EF7E55">
          <w:rPr>
            <w:rFonts w:ascii="Times New Roman" w:eastAsia="Calibri" w:hAnsi="Times New Roman"/>
            <w:sz w:val="28"/>
            <w:szCs w:val="28"/>
          </w:rPr>
          <w:t>www.a-k-d.ru</w:t>
        </w:r>
      </w:hyperlink>
      <w:r w:rsidRPr="00EF7E55">
        <w:rPr>
          <w:rFonts w:ascii="Times New Roman" w:eastAsia="Calibri" w:hAnsi="Times New Roman"/>
          <w:sz w:val="28"/>
          <w:szCs w:val="28"/>
        </w:rPr>
        <w:t>.</w:t>
      </w:r>
    </w:p>
    <w:p w:rsidR="00C74F1A" w:rsidRDefault="00C74F1A" w:rsidP="00B431D9">
      <w:pPr>
        <w:spacing w:after="0" w:line="240" w:lineRule="auto"/>
        <w:outlineLvl w:val="0"/>
        <w:rPr>
          <w:rFonts w:ascii="Times New Roman" w:hAnsi="Times New Roman"/>
          <w:b/>
          <w:sz w:val="6"/>
          <w:szCs w:val="6"/>
        </w:rPr>
      </w:pPr>
    </w:p>
    <w:p w:rsidR="00C74F1A" w:rsidRDefault="00C74F1A" w:rsidP="00B431D9">
      <w:pPr>
        <w:spacing w:after="0" w:line="240" w:lineRule="auto"/>
        <w:outlineLvl w:val="0"/>
        <w:rPr>
          <w:rFonts w:ascii="Times New Roman" w:hAnsi="Times New Roman"/>
          <w:b/>
          <w:sz w:val="6"/>
          <w:szCs w:val="6"/>
        </w:rPr>
      </w:pPr>
    </w:p>
    <w:p w:rsidR="00C74F1A" w:rsidRDefault="009C7B1B" w:rsidP="00B431D9">
      <w:pPr>
        <w:spacing w:after="0" w:line="240" w:lineRule="auto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Закупочная комиссия</w:t>
      </w:r>
      <w:r>
        <w:rPr>
          <w:rFonts w:ascii="Times New Roman" w:hAnsi="Times New Roman"/>
          <w:b/>
          <w:sz w:val="28"/>
          <w:lang w:val="en-US"/>
        </w:rPr>
        <w:t>:</w:t>
      </w:r>
    </w:p>
    <w:p w:rsidR="009C7B1B" w:rsidRPr="00C74F1A" w:rsidRDefault="009C7B1B" w:rsidP="00B431D9">
      <w:pPr>
        <w:spacing w:after="0" w:line="240" w:lineRule="auto"/>
        <w:outlineLvl w:val="0"/>
        <w:rPr>
          <w:rFonts w:ascii="Times New Roman" w:hAnsi="Times New Roman"/>
          <w:b/>
          <w:sz w:val="6"/>
          <w:szCs w:val="6"/>
          <w:lang w:val="en-US"/>
        </w:rPr>
      </w:pPr>
      <w:r>
        <w:rPr>
          <w:rFonts w:ascii="Times New Roman" w:hAnsi="Times New Roman"/>
          <w:b/>
          <w:sz w:val="28"/>
          <w:lang w:val="en-US"/>
        </w:rPr>
        <w:t xml:space="preserve"> </w:t>
      </w:r>
    </w:p>
    <w:p w:rsidR="003D75EA" w:rsidRDefault="003D75EA"/>
    <w:sectPr w:rsidR="003D75EA" w:rsidSect="00EF7E5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DCB" w:rsidRDefault="00391DCB" w:rsidP="00A20957">
      <w:pPr>
        <w:spacing w:after="0" w:line="240" w:lineRule="auto"/>
      </w:pPr>
      <w:r>
        <w:separator/>
      </w:r>
    </w:p>
  </w:endnote>
  <w:endnote w:type="continuationSeparator" w:id="0">
    <w:p w:rsidR="00391DCB" w:rsidRDefault="00391DCB" w:rsidP="00A20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DCB" w:rsidRDefault="00391DCB" w:rsidP="00A20957">
      <w:pPr>
        <w:spacing w:after="0" w:line="240" w:lineRule="auto"/>
      </w:pPr>
      <w:r>
        <w:separator/>
      </w:r>
    </w:p>
  </w:footnote>
  <w:footnote w:type="continuationSeparator" w:id="0">
    <w:p w:rsidR="00391DCB" w:rsidRDefault="00391DCB" w:rsidP="00A209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1">
    <w:nsid w:val="27BD37DD"/>
    <w:multiLevelType w:val="multilevel"/>
    <w:tmpl w:val="34C28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CF694F"/>
    <w:multiLevelType w:val="hybridMultilevel"/>
    <w:tmpl w:val="12827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3D6B04"/>
    <w:multiLevelType w:val="hybridMultilevel"/>
    <w:tmpl w:val="12827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7B1B"/>
    <w:rsid w:val="00000185"/>
    <w:rsid w:val="00001297"/>
    <w:rsid w:val="000037B6"/>
    <w:rsid w:val="00003E45"/>
    <w:rsid w:val="000049C1"/>
    <w:rsid w:val="0001018E"/>
    <w:rsid w:val="0001022E"/>
    <w:rsid w:val="0001093F"/>
    <w:rsid w:val="00011146"/>
    <w:rsid w:val="00012B71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3E0"/>
    <w:rsid w:val="000246A4"/>
    <w:rsid w:val="0002489F"/>
    <w:rsid w:val="000271C8"/>
    <w:rsid w:val="000277D6"/>
    <w:rsid w:val="00027A91"/>
    <w:rsid w:val="00030E59"/>
    <w:rsid w:val="000329C6"/>
    <w:rsid w:val="00034AD4"/>
    <w:rsid w:val="00035D5E"/>
    <w:rsid w:val="000400D1"/>
    <w:rsid w:val="000407A2"/>
    <w:rsid w:val="000421B7"/>
    <w:rsid w:val="000421FC"/>
    <w:rsid w:val="0004292D"/>
    <w:rsid w:val="00043480"/>
    <w:rsid w:val="00043888"/>
    <w:rsid w:val="00043AE8"/>
    <w:rsid w:val="0004508D"/>
    <w:rsid w:val="00045742"/>
    <w:rsid w:val="000457B8"/>
    <w:rsid w:val="00045923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6F27"/>
    <w:rsid w:val="00057574"/>
    <w:rsid w:val="000578C4"/>
    <w:rsid w:val="00062933"/>
    <w:rsid w:val="00063582"/>
    <w:rsid w:val="00063EC3"/>
    <w:rsid w:val="0006498B"/>
    <w:rsid w:val="000652EB"/>
    <w:rsid w:val="00065748"/>
    <w:rsid w:val="0006586F"/>
    <w:rsid w:val="000662FA"/>
    <w:rsid w:val="0006633D"/>
    <w:rsid w:val="00066419"/>
    <w:rsid w:val="00066B09"/>
    <w:rsid w:val="00067847"/>
    <w:rsid w:val="000678EB"/>
    <w:rsid w:val="00067E73"/>
    <w:rsid w:val="00071084"/>
    <w:rsid w:val="0007285E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9CD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47B"/>
    <w:rsid w:val="000A38E8"/>
    <w:rsid w:val="000A504E"/>
    <w:rsid w:val="000A68B3"/>
    <w:rsid w:val="000A6C2A"/>
    <w:rsid w:val="000A7BB2"/>
    <w:rsid w:val="000B0440"/>
    <w:rsid w:val="000B119F"/>
    <w:rsid w:val="000B165C"/>
    <w:rsid w:val="000B3765"/>
    <w:rsid w:val="000B6A48"/>
    <w:rsid w:val="000B7677"/>
    <w:rsid w:val="000B7E62"/>
    <w:rsid w:val="000C076D"/>
    <w:rsid w:val="000C18EA"/>
    <w:rsid w:val="000C1FCB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47DB"/>
    <w:rsid w:val="000D55BF"/>
    <w:rsid w:val="000D7F97"/>
    <w:rsid w:val="000E0391"/>
    <w:rsid w:val="000E4793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0F77E7"/>
    <w:rsid w:val="00101834"/>
    <w:rsid w:val="00102F77"/>
    <w:rsid w:val="001030DE"/>
    <w:rsid w:val="00103BFE"/>
    <w:rsid w:val="00104703"/>
    <w:rsid w:val="001060A6"/>
    <w:rsid w:val="0010688B"/>
    <w:rsid w:val="001102B1"/>
    <w:rsid w:val="00110732"/>
    <w:rsid w:val="00110E26"/>
    <w:rsid w:val="001111F1"/>
    <w:rsid w:val="001116F5"/>
    <w:rsid w:val="00112DCC"/>
    <w:rsid w:val="00113B76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38BA"/>
    <w:rsid w:val="00124502"/>
    <w:rsid w:val="00124A19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52BD"/>
    <w:rsid w:val="0014584D"/>
    <w:rsid w:val="00146937"/>
    <w:rsid w:val="0014770A"/>
    <w:rsid w:val="00147D80"/>
    <w:rsid w:val="0015051A"/>
    <w:rsid w:val="00150B2F"/>
    <w:rsid w:val="00151CA9"/>
    <w:rsid w:val="001521D5"/>
    <w:rsid w:val="00153A1D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80069"/>
    <w:rsid w:val="0018115B"/>
    <w:rsid w:val="00181B54"/>
    <w:rsid w:val="00182D28"/>
    <w:rsid w:val="00183122"/>
    <w:rsid w:val="001831B5"/>
    <w:rsid w:val="00183A73"/>
    <w:rsid w:val="001850B2"/>
    <w:rsid w:val="00185482"/>
    <w:rsid w:val="00186FF2"/>
    <w:rsid w:val="0018719A"/>
    <w:rsid w:val="00190D6B"/>
    <w:rsid w:val="00191214"/>
    <w:rsid w:val="00191646"/>
    <w:rsid w:val="00192F42"/>
    <w:rsid w:val="001935C7"/>
    <w:rsid w:val="00194082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A5810"/>
    <w:rsid w:val="001B2EEA"/>
    <w:rsid w:val="001B4192"/>
    <w:rsid w:val="001B55C4"/>
    <w:rsid w:val="001B5B88"/>
    <w:rsid w:val="001C1A79"/>
    <w:rsid w:val="001C2442"/>
    <w:rsid w:val="001C2908"/>
    <w:rsid w:val="001C2D6D"/>
    <w:rsid w:val="001C335B"/>
    <w:rsid w:val="001C350B"/>
    <w:rsid w:val="001C4B8E"/>
    <w:rsid w:val="001C52EF"/>
    <w:rsid w:val="001C5E66"/>
    <w:rsid w:val="001C675B"/>
    <w:rsid w:val="001C7141"/>
    <w:rsid w:val="001C7BD9"/>
    <w:rsid w:val="001D1DDD"/>
    <w:rsid w:val="001D2B95"/>
    <w:rsid w:val="001D2EE3"/>
    <w:rsid w:val="001D3113"/>
    <w:rsid w:val="001D4FDB"/>
    <w:rsid w:val="001D66FB"/>
    <w:rsid w:val="001D6D88"/>
    <w:rsid w:val="001D793F"/>
    <w:rsid w:val="001D7F27"/>
    <w:rsid w:val="001E23D0"/>
    <w:rsid w:val="001E32AE"/>
    <w:rsid w:val="001E4CA9"/>
    <w:rsid w:val="001E6CD6"/>
    <w:rsid w:val="001E6FA2"/>
    <w:rsid w:val="001E7728"/>
    <w:rsid w:val="001E78CF"/>
    <w:rsid w:val="001E797C"/>
    <w:rsid w:val="001F1EC6"/>
    <w:rsid w:val="001F222E"/>
    <w:rsid w:val="001F36F4"/>
    <w:rsid w:val="001F4888"/>
    <w:rsid w:val="001F4B38"/>
    <w:rsid w:val="001F5B2E"/>
    <w:rsid w:val="001F6452"/>
    <w:rsid w:val="001F6B18"/>
    <w:rsid w:val="001F6D08"/>
    <w:rsid w:val="001F6E8F"/>
    <w:rsid w:val="001F7E78"/>
    <w:rsid w:val="00201AA4"/>
    <w:rsid w:val="00202BEE"/>
    <w:rsid w:val="00203197"/>
    <w:rsid w:val="0020384B"/>
    <w:rsid w:val="002044D7"/>
    <w:rsid w:val="0020660D"/>
    <w:rsid w:val="002074BA"/>
    <w:rsid w:val="002077C8"/>
    <w:rsid w:val="0021362D"/>
    <w:rsid w:val="00216132"/>
    <w:rsid w:val="00216B57"/>
    <w:rsid w:val="00217179"/>
    <w:rsid w:val="00217A45"/>
    <w:rsid w:val="00220491"/>
    <w:rsid w:val="002217BF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401A"/>
    <w:rsid w:val="0023517F"/>
    <w:rsid w:val="00235B4A"/>
    <w:rsid w:val="00237D5E"/>
    <w:rsid w:val="00240120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700AC"/>
    <w:rsid w:val="00270BD1"/>
    <w:rsid w:val="00270FEA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891"/>
    <w:rsid w:val="00297AED"/>
    <w:rsid w:val="00297F26"/>
    <w:rsid w:val="002A07BD"/>
    <w:rsid w:val="002A1403"/>
    <w:rsid w:val="002A1432"/>
    <w:rsid w:val="002A2E66"/>
    <w:rsid w:val="002A45AA"/>
    <w:rsid w:val="002B0389"/>
    <w:rsid w:val="002B0E68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239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997"/>
    <w:rsid w:val="002E5DAD"/>
    <w:rsid w:val="002E746E"/>
    <w:rsid w:val="002E7488"/>
    <w:rsid w:val="002F1C36"/>
    <w:rsid w:val="002F4C0A"/>
    <w:rsid w:val="002F5577"/>
    <w:rsid w:val="002F5DBC"/>
    <w:rsid w:val="002F638A"/>
    <w:rsid w:val="002F7033"/>
    <w:rsid w:val="002F7A71"/>
    <w:rsid w:val="00300BDA"/>
    <w:rsid w:val="00300C83"/>
    <w:rsid w:val="00300E28"/>
    <w:rsid w:val="0030149C"/>
    <w:rsid w:val="003020CC"/>
    <w:rsid w:val="00303F81"/>
    <w:rsid w:val="0030453E"/>
    <w:rsid w:val="003060E9"/>
    <w:rsid w:val="0030620C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42BE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6C99"/>
    <w:rsid w:val="003475FA"/>
    <w:rsid w:val="00352016"/>
    <w:rsid w:val="003531F9"/>
    <w:rsid w:val="0035337A"/>
    <w:rsid w:val="00353F43"/>
    <w:rsid w:val="003572C4"/>
    <w:rsid w:val="003615ED"/>
    <w:rsid w:val="003615FE"/>
    <w:rsid w:val="00361D01"/>
    <w:rsid w:val="0036436D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5A7F"/>
    <w:rsid w:val="003872F1"/>
    <w:rsid w:val="003879EB"/>
    <w:rsid w:val="00387CF4"/>
    <w:rsid w:val="00391DCB"/>
    <w:rsid w:val="00394350"/>
    <w:rsid w:val="00395007"/>
    <w:rsid w:val="0039635E"/>
    <w:rsid w:val="003969E5"/>
    <w:rsid w:val="0039740A"/>
    <w:rsid w:val="003A06D9"/>
    <w:rsid w:val="003A0D74"/>
    <w:rsid w:val="003A1729"/>
    <w:rsid w:val="003A2346"/>
    <w:rsid w:val="003A2EFD"/>
    <w:rsid w:val="003A79CD"/>
    <w:rsid w:val="003B0291"/>
    <w:rsid w:val="003B03A8"/>
    <w:rsid w:val="003B0B02"/>
    <w:rsid w:val="003B10E2"/>
    <w:rsid w:val="003B2391"/>
    <w:rsid w:val="003B29F0"/>
    <w:rsid w:val="003B3D40"/>
    <w:rsid w:val="003B7AFB"/>
    <w:rsid w:val="003C124D"/>
    <w:rsid w:val="003C46C0"/>
    <w:rsid w:val="003C7040"/>
    <w:rsid w:val="003C787D"/>
    <w:rsid w:val="003D07CD"/>
    <w:rsid w:val="003D0821"/>
    <w:rsid w:val="003D16D6"/>
    <w:rsid w:val="003D29DE"/>
    <w:rsid w:val="003D3D2D"/>
    <w:rsid w:val="003D4F02"/>
    <w:rsid w:val="003D75EA"/>
    <w:rsid w:val="003D77A0"/>
    <w:rsid w:val="003E184A"/>
    <w:rsid w:val="003E1AE3"/>
    <w:rsid w:val="003E4AA5"/>
    <w:rsid w:val="003E52A5"/>
    <w:rsid w:val="003E5B69"/>
    <w:rsid w:val="003E62F6"/>
    <w:rsid w:val="003E6363"/>
    <w:rsid w:val="003E7092"/>
    <w:rsid w:val="003F0DD7"/>
    <w:rsid w:val="003F1606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1F28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197E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57C7F"/>
    <w:rsid w:val="00460016"/>
    <w:rsid w:val="00462142"/>
    <w:rsid w:val="00462228"/>
    <w:rsid w:val="00462ABA"/>
    <w:rsid w:val="00463007"/>
    <w:rsid w:val="00465E2D"/>
    <w:rsid w:val="004662E4"/>
    <w:rsid w:val="00466A2B"/>
    <w:rsid w:val="00470E6A"/>
    <w:rsid w:val="004713E0"/>
    <w:rsid w:val="00471CE8"/>
    <w:rsid w:val="0047299C"/>
    <w:rsid w:val="004737F0"/>
    <w:rsid w:val="00473FD2"/>
    <w:rsid w:val="00474733"/>
    <w:rsid w:val="00475BAC"/>
    <w:rsid w:val="004766D2"/>
    <w:rsid w:val="00476765"/>
    <w:rsid w:val="00476C10"/>
    <w:rsid w:val="00481241"/>
    <w:rsid w:val="00481988"/>
    <w:rsid w:val="0048257E"/>
    <w:rsid w:val="0048306E"/>
    <w:rsid w:val="00483E19"/>
    <w:rsid w:val="00486706"/>
    <w:rsid w:val="0048715E"/>
    <w:rsid w:val="00487446"/>
    <w:rsid w:val="00490F8C"/>
    <w:rsid w:val="004916A7"/>
    <w:rsid w:val="004918A3"/>
    <w:rsid w:val="004931D3"/>
    <w:rsid w:val="00493750"/>
    <w:rsid w:val="00494717"/>
    <w:rsid w:val="004947AD"/>
    <w:rsid w:val="004949BE"/>
    <w:rsid w:val="0049584E"/>
    <w:rsid w:val="004A182C"/>
    <w:rsid w:val="004A5A2E"/>
    <w:rsid w:val="004A6A57"/>
    <w:rsid w:val="004A7841"/>
    <w:rsid w:val="004A7CA3"/>
    <w:rsid w:val="004B05B4"/>
    <w:rsid w:val="004B11EF"/>
    <w:rsid w:val="004B28D1"/>
    <w:rsid w:val="004B44ED"/>
    <w:rsid w:val="004B50DC"/>
    <w:rsid w:val="004B62B6"/>
    <w:rsid w:val="004B6E65"/>
    <w:rsid w:val="004B6FF8"/>
    <w:rsid w:val="004B7613"/>
    <w:rsid w:val="004C0574"/>
    <w:rsid w:val="004C0CC0"/>
    <w:rsid w:val="004C0D98"/>
    <w:rsid w:val="004C1C92"/>
    <w:rsid w:val="004C314A"/>
    <w:rsid w:val="004C3DB4"/>
    <w:rsid w:val="004C529A"/>
    <w:rsid w:val="004C71E4"/>
    <w:rsid w:val="004C7871"/>
    <w:rsid w:val="004D1404"/>
    <w:rsid w:val="004D29EE"/>
    <w:rsid w:val="004D3E67"/>
    <w:rsid w:val="004D4297"/>
    <w:rsid w:val="004D55E7"/>
    <w:rsid w:val="004E0D89"/>
    <w:rsid w:val="004E181F"/>
    <w:rsid w:val="004E2D57"/>
    <w:rsid w:val="004E4D5E"/>
    <w:rsid w:val="004E51AA"/>
    <w:rsid w:val="004E5C65"/>
    <w:rsid w:val="004E6AEA"/>
    <w:rsid w:val="004E6F58"/>
    <w:rsid w:val="004E7051"/>
    <w:rsid w:val="004F05E9"/>
    <w:rsid w:val="004F2F8F"/>
    <w:rsid w:val="004F37FB"/>
    <w:rsid w:val="004F3A47"/>
    <w:rsid w:val="004F4509"/>
    <w:rsid w:val="004F47EA"/>
    <w:rsid w:val="004F4C01"/>
    <w:rsid w:val="004F5B62"/>
    <w:rsid w:val="004F5E66"/>
    <w:rsid w:val="004F5E94"/>
    <w:rsid w:val="004F641E"/>
    <w:rsid w:val="004F6A93"/>
    <w:rsid w:val="00500521"/>
    <w:rsid w:val="00501275"/>
    <w:rsid w:val="005014DC"/>
    <w:rsid w:val="005047BA"/>
    <w:rsid w:val="005051FF"/>
    <w:rsid w:val="0050562C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1C69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6CF9"/>
    <w:rsid w:val="005379F0"/>
    <w:rsid w:val="00543AF2"/>
    <w:rsid w:val="00546ED9"/>
    <w:rsid w:val="0055024D"/>
    <w:rsid w:val="0055065D"/>
    <w:rsid w:val="0055080C"/>
    <w:rsid w:val="00550A24"/>
    <w:rsid w:val="005512EF"/>
    <w:rsid w:val="005517F1"/>
    <w:rsid w:val="00551C45"/>
    <w:rsid w:val="00552069"/>
    <w:rsid w:val="005527FD"/>
    <w:rsid w:val="00553B51"/>
    <w:rsid w:val="00553C3F"/>
    <w:rsid w:val="00553CF1"/>
    <w:rsid w:val="005545F9"/>
    <w:rsid w:val="00554D24"/>
    <w:rsid w:val="00555B74"/>
    <w:rsid w:val="00555BE6"/>
    <w:rsid w:val="00556DCB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AAA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5233"/>
    <w:rsid w:val="005C6D21"/>
    <w:rsid w:val="005C6FF8"/>
    <w:rsid w:val="005C72E4"/>
    <w:rsid w:val="005C7705"/>
    <w:rsid w:val="005D09AC"/>
    <w:rsid w:val="005D0DA9"/>
    <w:rsid w:val="005D16D5"/>
    <w:rsid w:val="005D3287"/>
    <w:rsid w:val="005D47F0"/>
    <w:rsid w:val="005D6567"/>
    <w:rsid w:val="005D7099"/>
    <w:rsid w:val="005D75DF"/>
    <w:rsid w:val="005D7771"/>
    <w:rsid w:val="005E0362"/>
    <w:rsid w:val="005E11D2"/>
    <w:rsid w:val="005E1427"/>
    <w:rsid w:val="005E1A8F"/>
    <w:rsid w:val="005E1B3E"/>
    <w:rsid w:val="005E21BB"/>
    <w:rsid w:val="005E21C9"/>
    <w:rsid w:val="005E3005"/>
    <w:rsid w:val="005E37D2"/>
    <w:rsid w:val="005E4B92"/>
    <w:rsid w:val="005E513D"/>
    <w:rsid w:val="005E6919"/>
    <w:rsid w:val="005F09CE"/>
    <w:rsid w:val="005F0AD6"/>
    <w:rsid w:val="005F10ED"/>
    <w:rsid w:val="005F2AF9"/>
    <w:rsid w:val="005F4A35"/>
    <w:rsid w:val="005F71AE"/>
    <w:rsid w:val="005F77E6"/>
    <w:rsid w:val="006030C1"/>
    <w:rsid w:val="00603982"/>
    <w:rsid w:val="006045CA"/>
    <w:rsid w:val="00604E30"/>
    <w:rsid w:val="00605258"/>
    <w:rsid w:val="006057C4"/>
    <w:rsid w:val="00605ABC"/>
    <w:rsid w:val="00605B1A"/>
    <w:rsid w:val="00610967"/>
    <w:rsid w:val="0061099E"/>
    <w:rsid w:val="00611C48"/>
    <w:rsid w:val="006141B4"/>
    <w:rsid w:val="00617C14"/>
    <w:rsid w:val="00620055"/>
    <w:rsid w:val="0062157A"/>
    <w:rsid w:val="00621FD1"/>
    <w:rsid w:val="006232B6"/>
    <w:rsid w:val="00625633"/>
    <w:rsid w:val="00630DCD"/>
    <w:rsid w:val="00632B0E"/>
    <w:rsid w:val="00634A52"/>
    <w:rsid w:val="00635E20"/>
    <w:rsid w:val="00637783"/>
    <w:rsid w:val="006406A2"/>
    <w:rsid w:val="00640B99"/>
    <w:rsid w:val="00640E59"/>
    <w:rsid w:val="00641524"/>
    <w:rsid w:val="00642C79"/>
    <w:rsid w:val="0064357F"/>
    <w:rsid w:val="00645A68"/>
    <w:rsid w:val="0064702F"/>
    <w:rsid w:val="0064708C"/>
    <w:rsid w:val="006472E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3334"/>
    <w:rsid w:val="00673751"/>
    <w:rsid w:val="0067404D"/>
    <w:rsid w:val="006758A2"/>
    <w:rsid w:val="00675B9D"/>
    <w:rsid w:val="00676A4F"/>
    <w:rsid w:val="006777C4"/>
    <w:rsid w:val="006779FD"/>
    <w:rsid w:val="006805F5"/>
    <w:rsid w:val="00680A0E"/>
    <w:rsid w:val="00680D45"/>
    <w:rsid w:val="006821A9"/>
    <w:rsid w:val="006821D8"/>
    <w:rsid w:val="00682552"/>
    <w:rsid w:val="006854E8"/>
    <w:rsid w:val="00686633"/>
    <w:rsid w:val="00686744"/>
    <w:rsid w:val="00686CF1"/>
    <w:rsid w:val="00686F8F"/>
    <w:rsid w:val="006870EA"/>
    <w:rsid w:val="00687767"/>
    <w:rsid w:val="00687BD8"/>
    <w:rsid w:val="006902EA"/>
    <w:rsid w:val="006913CE"/>
    <w:rsid w:val="0069262A"/>
    <w:rsid w:val="00692E2D"/>
    <w:rsid w:val="006950FC"/>
    <w:rsid w:val="006957B8"/>
    <w:rsid w:val="00695E36"/>
    <w:rsid w:val="00697198"/>
    <w:rsid w:val="00697342"/>
    <w:rsid w:val="006A0956"/>
    <w:rsid w:val="006A1CBD"/>
    <w:rsid w:val="006A1D4B"/>
    <w:rsid w:val="006A305C"/>
    <w:rsid w:val="006A34E5"/>
    <w:rsid w:val="006A47AD"/>
    <w:rsid w:val="006A5B43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7FF"/>
    <w:rsid w:val="006D5B5C"/>
    <w:rsid w:val="006D601A"/>
    <w:rsid w:val="006D646E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05E"/>
    <w:rsid w:val="007034CF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33B1"/>
    <w:rsid w:val="007135DF"/>
    <w:rsid w:val="0071450E"/>
    <w:rsid w:val="00715519"/>
    <w:rsid w:val="00715DD7"/>
    <w:rsid w:val="00715E22"/>
    <w:rsid w:val="007221D5"/>
    <w:rsid w:val="00722DE7"/>
    <w:rsid w:val="0072502B"/>
    <w:rsid w:val="00725D1D"/>
    <w:rsid w:val="0072645D"/>
    <w:rsid w:val="007273FB"/>
    <w:rsid w:val="00730C26"/>
    <w:rsid w:val="00731692"/>
    <w:rsid w:val="00732373"/>
    <w:rsid w:val="007324E5"/>
    <w:rsid w:val="00733231"/>
    <w:rsid w:val="00734246"/>
    <w:rsid w:val="00737223"/>
    <w:rsid w:val="007402B0"/>
    <w:rsid w:val="00740FE6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557FE"/>
    <w:rsid w:val="00756D38"/>
    <w:rsid w:val="007642BE"/>
    <w:rsid w:val="00764A36"/>
    <w:rsid w:val="0076523A"/>
    <w:rsid w:val="00766170"/>
    <w:rsid w:val="007724DF"/>
    <w:rsid w:val="007729DF"/>
    <w:rsid w:val="00772B66"/>
    <w:rsid w:val="007732D2"/>
    <w:rsid w:val="007749EC"/>
    <w:rsid w:val="007772FA"/>
    <w:rsid w:val="00782612"/>
    <w:rsid w:val="00782FBE"/>
    <w:rsid w:val="00784261"/>
    <w:rsid w:val="007847F3"/>
    <w:rsid w:val="007864A9"/>
    <w:rsid w:val="00791269"/>
    <w:rsid w:val="00795638"/>
    <w:rsid w:val="007959CA"/>
    <w:rsid w:val="00795CAA"/>
    <w:rsid w:val="00795E81"/>
    <w:rsid w:val="00795F0B"/>
    <w:rsid w:val="00797446"/>
    <w:rsid w:val="00797944"/>
    <w:rsid w:val="007A0A3E"/>
    <w:rsid w:val="007A116F"/>
    <w:rsid w:val="007A3EE4"/>
    <w:rsid w:val="007A3FB2"/>
    <w:rsid w:val="007A4D99"/>
    <w:rsid w:val="007A5A75"/>
    <w:rsid w:val="007A5C40"/>
    <w:rsid w:val="007A6382"/>
    <w:rsid w:val="007A6ECE"/>
    <w:rsid w:val="007B01F3"/>
    <w:rsid w:val="007B107A"/>
    <w:rsid w:val="007B11A8"/>
    <w:rsid w:val="007B1A7B"/>
    <w:rsid w:val="007B274D"/>
    <w:rsid w:val="007B2782"/>
    <w:rsid w:val="007B5521"/>
    <w:rsid w:val="007B55EC"/>
    <w:rsid w:val="007B5C15"/>
    <w:rsid w:val="007B6AE4"/>
    <w:rsid w:val="007C075A"/>
    <w:rsid w:val="007C2429"/>
    <w:rsid w:val="007C2607"/>
    <w:rsid w:val="007C2B7A"/>
    <w:rsid w:val="007C44DE"/>
    <w:rsid w:val="007C4623"/>
    <w:rsid w:val="007C48EA"/>
    <w:rsid w:val="007C49AF"/>
    <w:rsid w:val="007C53BC"/>
    <w:rsid w:val="007C72F5"/>
    <w:rsid w:val="007D1552"/>
    <w:rsid w:val="007D1560"/>
    <w:rsid w:val="007D2C8B"/>
    <w:rsid w:val="007D329E"/>
    <w:rsid w:val="007D4A2E"/>
    <w:rsid w:val="007D5F72"/>
    <w:rsid w:val="007D678F"/>
    <w:rsid w:val="007D7F8F"/>
    <w:rsid w:val="007D7FB5"/>
    <w:rsid w:val="007E21FF"/>
    <w:rsid w:val="007E2A73"/>
    <w:rsid w:val="007E3A17"/>
    <w:rsid w:val="007E4413"/>
    <w:rsid w:val="007E589D"/>
    <w:rsid w:val="007E637D"/>
    <w:rsid w:val="007E6C9E"/>
    <w:rsid w:val="007E70D8"/>
    <w:rsid w:val="007F0069"/>
    <w:rsid w:val="007F1456"/>
    <w:rsid w:val="007F1CEC"/>
    <w:rsid w:val="007F2340"/>
    <w:rsid w:val="007F3383"/>
    <w:rsid w:val="007F3982"/>
    <w:rsid w:val="007F4CE2"/>
    <w:rsid w:val="007F4F49"/>
    <w:rsid w:val="007F5033"/>
    <w:rsid w:val="007F7076"/>
    <w:rsid w:val="008014C1"/>
    <w:rsid w:val="00801D4E"/>
    <w:rsid w:val="00801FE9"/>
    <w:rsid w:val="00802A25"/>
    <w:rsid w:val="00803BD8"/>
    <w:rsid w:val="0080472E"/>
    <w:rsid w:val="008049ED"/>
    <w:rsid w:val="008050EE"/>
    <w:rsid w:val="00805A0D"/>
    <w:rsid w:val="008063DC"/>
    <w:rsid w:val="008068C1"/>
    <w:rsid w:val="008121EA"/>
    <w:rsid w:val="0081423B"/>
    <w:rsid w:val="00815FC1"/>
    <w:rsid w:val="008164E5"/>
    <w:rsid w:val="0081679C"/>
    <w:rsid w:val="008167A0"/>
    <w:rsid w:val="00817826"/>
    <w:rsid w:val="00817B39"/>
    <w:rsid w:val="008214A1"/>
    <w:rsid w:val="00821A93"/>
    <w:rsid w:val="00822B24"/>
    <w:rsid w:val="008230BA"/>
    <w:rsid w:val="00823D1C"/>
    <w:rsid w:val="00824119"/>
    <w:rsid w:val="008255EB"/>
    <w:rsid w:val="00827810"/>
    <w:rsid w:val="0083191E"/>
    <w:rsid w:val="00831B1B"/>
    <w:rsid w:val="008324BB"/>
    <w:rsid w:val="00833381"/>
    <w:rsid w:val="00833589"/>
    <w:rsid w:val="008335FC"/>
    <w:rsid w:val="008336C3"/>
    <w:rsid w:val="00833D8D"/>
    <w:rsid w:val="00834937"/>
    <w:rsid w:val="00834B15"/>
    <w:rsid w:val="0083578B"/>
    <w:rsid w:val="00836CF6"/>
    <w:rsid w:val="0083748F"/>
    <w:rsid w:val="00837B2F"/>
    <w:rsid w:val="0084013C"/>
    <w:rsid w:val="008406BA"/>
    <w:rsid w:val="0084076F"/>
    <w:rsid w:val="0084159B"/>
    <w:rsid w:val="00841604"/>
    <w:rsid w:val="008438F0"/>
    <w:rsid w:val="008458A0"/>
    <w:rsid w:val="008459FF"/>
    <w:rsid w:val="0084602E"/>
    <w:rsid w:val="00846C0C"/>
    <w:rsid w:val="008500D7"/>
    <w:rsid w:val="008508BA"/>
    <w:rsid w:val="00852488"/>
    <w:rsid w:val="008533FE"/>
    <w:rsid w:val="008545A8"/>
    <w:rsid w:val="00857D8E"/>
    <w:rsid w:val="00857E37"/>
    <w:rsid w:val="0086054C"/>
    <w:rsid w:val="00861438"/>
    <w:rsid w:val="0086146D"/>
    <w:rsid w:val="008622BB"/>
    <w:rsid w:val="00862548"/>
    <w:rsid w:val="00862B27"/>
    <w:rsid w:val="00863224"/>
    <w:rsid w:val="00863826"/>
    <w:rsid w:val="00864A2D"/>
    <w:rsid w:val="008663AD"/>
    <w:rsid w:val="00867360"/>
    <w:rsid w:val="00870D82"/>
    <w:rsid w:val="0087137D"/>
    <w:rsid w:val="0087146E"/>
    <w:rsid w:val="00872960"/>
    <w:rsid w:val="00872C9A"/>
    <w:rsid w:val="0087383E"/>
    <w:rsid w:val="008764A6"/>
    <w:rsid w:val="00876CAF"/>
    <w:rsid w:val="00876D7A"/>
    <w:rsid w:val="00876DFA"/>
    <w:rsid w:val="00877928"/>
    <w:rsid w:val="00880208"/>
    <w:rsid w:val="0088030D"/>
    <w:rsid w:val="0088066A"/>
    <w:rsid w:val="0088104E"/>
    <w:rsid w:val="00881C98"/>
    <w:rsid w:val="00882B48"/>
    <w:rsid w:val="00884C27"/>
    <w:rsid w:val="00886203"/>
    <w:rsid w:val="00886428"/>
    <w:rsid w:val="008870BE"/>
    <w:rsid w:val="00887CB0"/>
    <w:rsid w:val="0089000D"/>
    <w:rsid w:val="008906F7"/>
    <w:rsid w:val="00891AB9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70A9"/>
    <w:rsid w:val="008A7254"/>
    <w:rsid w:val="008A78E9"/>
    <w:rsid w:val="008B0173"/>
    <w:rsid w:val="008B1952"/>
    <w:rsid w:val="008B2397"/>
    <w:rsid w:val="008B3D0F"/>
    <w:rsid w:val="008B4011"/>
    <w:rsid w:val="008B43C3"/>
    <w:rsid w:val="008B7035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509F"/>
    <w:rsid w:val="008D571F"/>
    <w:rsid w:val="008D6034"/>
    <w:rsid w:val="008D7DA3"/>
    <w:rsid w:val="008E0444"/>
    <w:rsid w:val="008E0A3D"/>
    <w:rsid w:val="008E0FF2"/>
    <w:rsid w:val="008E1A09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1D37"/>
    <w:rsid w:val="00903CA9"/>
    <w:rsid w:val="00904032"/>
    <w:rsid w:val="00904637"/>
    <w:rsid w:val="00904FC8"/>
    <w:rsid w:val="009056F9"/>
    <w:rsid w:val="00913DBE"/>
    <w:rsid w:val="00913DCF"/>
    <w:rsid w:val="00914E68"/>
    <w:rsid w:val="00920EA7"/>
    <w:rsid w:val="00921933"/>
    <w:rsid w:val="009220A6"/>
    <w:rsid w:val="00923301"/>
    <w:rsid w:val="00924851"/>
    <w:rsid w:val="00925C99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1E8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3D66"/>
    <w:rsid w:val="00964F7F"/>
    <w:rsid w:val="00965C66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0C01"/>
    <w:rsid w:val="009B1E3E"/>
    <w:rsid w:val="009B41F8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1B"/>
    <w:rsid w:val="009C7B42"/>
    <w:rsid w:val="009C7E04"/>
    <w:rsid w:val="009D1246"/>
    <w:rsid w:val="009D1449"/>
    <w:rsid w:val="009D1ACF"/>
    <w:rsid w:val="009D2894"/>
    <w:rsid w:val="009D3497"/>
    <w:rsid w:val="009D3B62"/>
    <w:rsid w:val="009D4009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4C8A"/>
    <w:rsid w:val="009F6232"/>
    <w:rsid w:val="009F6D74"/>
    <w:rsid w:val="00A02006"/>
    <w:rsid w:val="00A033A7"/>
    <w:rsid w:val="00A0356B"/>
    <w:rsid w:val="00A0655B"/>
    <w:rsid w:val="00A102E7"/>
    <w:rsid w:val="00A10D5F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0957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41C2A"/>
    <w:rsid w:val="00A43D53"/>
    <w:rsid w:val="00A4493A"/>
    <w:rsid w:val="00A45C8D"/>
    <w:rsid w:val="00A464E5"/>
    <w:rsid w:val="00A46667"/>
    <w:rsid w:val="00A46EEA"/>
    <w:rsid w:val="00A50341"/>
    <w:rsid w:val="00A5068C"/>
    <w:rsid w:val="00A517F0"/>
    <w:rsid w:val="00A52CA3"/>
    <w:rsid w:val="00A5360D"/>
    <w:rsid w:val="00A55690"/>
    <w:rsid w:val="00A55E53"/>
    <w:rsid w:val="00A56E8F"/>
    <w:rsid w:val="00A56EEF"/>
    <w:rsid w:val="00A57F40"/>
    <w:rsid w:val="00A60024"/>
    <w:rsid w:val="00A60AA4"/>
    <w:rsid w:val="00A61F92"/>
    <w:rsid w:val="00A62D26"/>
    <w:rsid w:val="00A645CC"/>
    <w:rsid w:val="00A656B4"/>
    <w:rsid w:val="00A65F99"/>
    <w:rsid w:val="00A66BB3"/>
    <w:rsid w:val="00A67827"/>
    <w:rsid w:val="00A7091A"/>
    <w:rsid w:val="00A70E3E"/>
    <w:rsid w:val="00A726B8"/>
    <w:rsid w:val="00A72D6E"/>
    <w:rsid w:val="00A72EA9"/>
    <w:rsid w:val="00A73216"/>
    <w:rsid w:val="00A736A2"/>
    <w:rsid w:val="00A740EC"/>
    <w:rsid w:val="00A743FD"/>
    <w:rsid w:val="00A76483"/>
    <w:rsid w:val="00A777B4"/>
    <w:rsid w:val="00A81128"/>
    <w:rsid w:val="00A81708"/>
    <w:rsid w:val="00A81E5A"/>
    <w:rsid w:val="00A87400"/>
    <w:rsid w:val="00A9078F"/>
    <w:rsid w:val="00A91566"/>
    <w:rsid w:val="00A91EFF"/>
    <w:rsid w:val="00A921F2"/>
    <w:rsid w:val="00A92337"/>
    <w:rsid w:val="00A94595"/>
    <w:rsid w:val="00A97176"/>
    <w:rsid w:val="00A976CB"/>
    <w:rsid w:val="00AA261A"/>
    <w:rsid w:val="00AA2A61"/>
    <w:rsid w:val="00AA4CF2"/>
    <w:rsid w:val="00AB0B93"/>
    <w:rsid w:val="00AB12EF"/>
    <w:rsid w:val="00AB24EF"/>
    <w:rsid w:val="00AB3A2B"/>
    <w:rsid w:val="00AB46E6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0B0E"/>
    <w:rsid w:val="00AC0FF6"/>
    <w:rsid w:val="00AC22B4"/>
    <w:rsid w:val="00AC252F"/>
    <w:rsid w:val="00AC3806"/>
    <w:rsid w:val="00AC46E2"/>
    <w:rsid w:val="00AC5577"/>
    <w:rsid w:val="00AC57F2"/>
    <w:rsid w:val="00AC5CF7"/>
    <w:rsid w:val="00AC61CE"/>
    <w:rsid w:val="00AD1EB0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35B0"/>
    <w:rsid w:val="00AF539D"/>
    <w:rsid w:val="00AF5AD8"/>
    <w:rsid w:val="00AF5CF0"/>
    <w:rsid w:val="00B00818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9CE"/>
    <w:rsid w:val="00B33CBD"/>
    <w:rsid w:val="00B346A0"/>
    <w:rsid w:val="00B35D5B"/>
    <w:rsid w:val="00B37CCF"/>
    <w:rsid w:val="00B41513"/>
    <w:rsid w:val="00B4159E"/>
    <w:rsid w:val="00B41641"/>
    <w:rsid w:val="00B4224C"/>
    <w:rsid w:val="00B431D9"/>
    <w:rsid w:val="00B43450"/>
    <w:rsid w:val="00B45C3E"/>
    <w:rsid w:val="00B4795F"/>
    <w:rsid w:val="00B50851"/>
    <w:rsid w:val="00B50DB2"/>
    <w:rsid w:val="00B51D15"/>
    <w:rsid w:val="00B525C3"/>
    <w:rsid w:val="00B5416C"/>
    <w:rsid w:val="00B61831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0F7"/>
    <w:rsid w:val="00B77170"/>
    <w:rsid w:val="00B77326"/>
    <w:rsid w:val="00B80109"/>
    <w:rsid w:val="00B8188B"/>
    <w:rsid w:val="00B82156"/>
    <w:rsid w:val="00B842F0"/>
    <w:rsid w:val="00B84351"/>
    <w:rsid w:val="00B850F6"/>
    <w:rsid w:val="00B871A1"/>
    <w:rsid w:val="00B905D7"/>
    <w:rsid w:val="00B906EF"/>
    <w:rsid w:val="00B94DAF"/>
    <w:rsid w:val="00B95338"/>
    <w:rsid w:val="00B95CCE"/>
    <w:rsid w:val="00B96059"/>
    <w:rsid w:val="00B97511"/>
    <w:rsid w:val="00BA053E"/>
    <w:rsid w:val="00BA0B70"/>
    <w:rsid w:val="00BA0F94"/>
    <w:rsid w:val="00BA1275"/>
    <w:rsid w:val="00BA2367"/>
    <w:rsid w:val="00BA306F"/>
    <w:rsid w:val="00BA47D4"/>
    <w:rsid w:val="00BA577E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C62CA"/>
    <w:rsid w:val="00BD00B3"/>
    <w:rsid w:val="00BD054E"/>
    <w:rsid w:val="00BD1EBB"/>
    <w:rsid w:val="00BD2AD7"/>
    <w:rsid w:val="00BD45D8"/>
    <w:rsid w:val="00BD599B"/>
    <w:rsid w:val="00BE0A04"/>
    <w:rsid w:val="00BE17E5"/>
    <w:rsid w:val="00BE193D"/>
    <w:rsid w:val="00BE5557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99C"/>
    <w:rsid w:val="00BF7BC9"/>
    <w:rsid w:val="00C015A2"/>
    <w:rsid w:val="00C01832"/>
    <w:rsid w:val="00C01B57"/>
    <w:rsid w:val="00C01B9D"/>
    <w:rsid w:val="00C02175"/>
    <w:rsid w:val="00C02ECA"/>
    <w:rsid w:val="00C037EA"/>
    <w:rsid w:val="00C04985"/>
    <w:rsid w:val="00C05A16"/>
    <w:rsid w:val="00C05E6F"/>
    <w:rsid w:val="00C0656A"/>
    <w:rsid w:val="00C06EDE"/>
    <w:rsid w:val="00C071E4"/>
    <w:rsid w:val="00C07914"/>
    <w:rsid w:val="00C107A0"/>
    <w:rsid w:val="00C10FE1"/>
    <w:rsid w:val="00C13570"/>
    <w:rsid w:val="00C14CD7"/>
    <w:rsid w:val="00C15A60"/>
    <w:rsid w:val="00C15E5E"/>
    <w:rsid w:val="00C165A8"/>
    <w:rsid w:val="00C17319"/>
    <w:rsid w:val="00C177E0"/>
    <w:rsid w:val="00C2103F"/>
    <w:rsid w:val="00C21E5F"/>
    <w:rsid w:val="00C22BBA"/>
    <w:rsid w:val="00C22C73"/>
    <w:rsid w:val="00C2316E"/>
    <w:rsid w:val="00C244E6"/>
    <w:rsid w:val="00C24680"/>
    <w:rsid w:val="00C25862"/>
    <w:rsid w:val="00C25AD8"/>
    <w:rsid w:val="00C26AD7"/>
    <w:rsid w:val="00C26BAF"/>
    <w:rsid w:val="00C314DE"/>
    <w:rsid w:val="00C31784"/>
    <w:rsid w:val="00C31A66"/>
    <w:rsid w:val="00C31C87"/>
    <w:rsid w:val="00C3292E"/>
    <w:rsid w:val="00C3430C"/>
    <w:rsid w:val="00C3703B"/>
    <w:rsid w:val="00C40BC3"/>
    <w:rsid w:val="00C443CE"/>
    <w:rsid w:val="00C45DF4"/>
    <w:rsid w:val="00C463D7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56A9D"/>
    <w:rsid w:val="00C571BC"/>
    <w:rsid w:val="00C61386"/>
    <w:rsid w:val="00C61774"/>
    <w:rsid w:val="00C62291"/>
    <w:rsid w:val="00C636C6"/>
    <w:rsid w:val="00C63D5A"/>
    <w:rsid w:val="00C64C59"/>
    <w:rsid w:val="00C6513F"/>
    <w:rsid w:val="00C65761"/>
    <w:rsid w:val="00C65A81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4F1A"/>
    <w:rsid w:val="00C75315"/>
    <w:rsid w:val="00C76564"/>
    <w:rsid w:val="00C770EF"/>
    <w:rsid w:val="00C830B6"/>
    <w:rsid w:val="00C84505"/>
    <w:rsid w:val="00C84531"/>
    <w:rsid w:val="00C85038"/>
    <w:rsid w:val="00C85363"/>
    <w:rsid w:val="00C85D2F"/>
    <w:rsid w:val="00C8705E"/>
    <w:rsid w:val="00C90090"/>
    <w:rsid w:val="00C90665"/>
    <w:rsid w:val="00C907A9"/>
    <w:rsid w:val="00C97E81"/>
    <w:rsid w:val="00CA05CE"/>
    <w:rsid w:val="00CA0819"/>
    <w:rsid w:val="00CA0FE8"/>
    <w:rsid w:val="00CA2948"/>
    <w:rsid w:val="00CA2C6F"/>
    <w:rsid w:val="00CA315A"/>
    <w:rsid w:val="00CA37C3"/>
    <w:rsid w:val="00CA3A8F"/>
    <w:rsid w:val="00CA5387"/>
    <w:rsid w:val="00CA5A87"/>
    <w:rsid w:val="00CA7820"/>
    <w:rsid w:val="00CB069A"/>
    <w:rsid w:val="00CB100C"/>
    <w:rsid w:val="00CB14DF"/>
    <w:rsid w:val="00CB225D"/>
    <w:rsid w:val="00CB274F"/>
    <w:rsid w:val="00CB32BA"/>
    <w:rsid w:val="00CB530C"/>
    <w:rsid w:val="00CB658B"/>
    <w:rsid w:val="00CB6D5C"/>
    <w:rsid w:val="00CC07C1"/>
    <w:rsid w:val="00CC0B2F"/>
    <w:rsid w:val="00CC1AFC"/>
    <w:rsid w:val="00CC42FE"/>
    <w:rsid w:val="00CC54CC"/>
    <w:rsid w:val="00CC6290"/>
    <w:rsid w:val="00CC62E4"/>
    <w:rsid w:val="00CC66EE"/>
    <w:rsid w:val="00CC77AF"/>
    <w:rsid w:val="00CD0128"/>
    <w:rsid w:val="00CD0231"/>
    <w:rsid w:val="00CD0263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446A"/>
    <w:rsid w:val="00CE6621"/>
    <w:rsid w:val="00CE735E"/>
    <w:rsid w:val="00CF0784"/>
    <w:rsid w:val="00CF08E3"/>
    <w:rsid w:val="00CF0939"/>
    <w:rsid w:val="00CF249B"/>
    <w:rsid w:val="00CF2C41"/>
    <w:rsid w:val="00CF2CCD"/>
    <w:rsid w:val="00CF348D"/>
    <w:rsid w:val="00CF3F2D"/>
    <w:rsid w:val="00CF44BE"/>
    <w:rsid w:val="00CF4BBD"/>
    <w:rsid w:val="00CF51FD"/>
    <w:rsid w:val="00CF6532"/>
    <w:rsid w:val="00D00224"/>
    <w:rsid w:val="00D00EDB"/>
    <w:rsid w:val="00D029B1"/>
    <w:rsid w:val="00D03CE5"/>
    <w:rsid w:val="00D05C7E"/>
    <w:rsid w:val="00D07D27"/>
    <w:rsid w:val="00D12717"/>
    <w:rsid w:val="00D143ED"/>
    <w:rsid w:val="00D161DA"/>
    <w:rsid w:val="00D17208"/>
    <w:rsid w:val="00D179DC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79E7"/>
    <w:rsid w:val="00D3038D"/>
    <w:rsid w:val="00D304E3"/>
    <w:rsid w:val="00D3115E"/>
    <w:rsid w:val="00D32530"/>
    <w:rsid w:val="00D32F32"/>
    <w:rsid w:val="00D335A2"/>
    <w:rsid w:val="00D360D2"/>
    <w:rsid w:val="00D36855"/>
    <w:rsid w:val="00D36FD2"/>
    <w:rsid w:val="00D3726B"/>
    <w:rsid w:val="00D420D3"/>
    <w:rsid w:val="00D43BF4"/>
    <w:rsid w:val="00D43D93"/>
    <w:rsid w:val="00D453F9"/>
    <w:rsid w:val="00D45B95"/>
    <w:rsid w:val="00D460EE"/>
    <w:rsid w:val="00D4731D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6A2E"/>
    <w:rsid w:val="00D67445"/>
    <w:rsid w:val="00D67E91"/>
    <w:rsid w:val="00D70265"/>
    <w:rsid w:val="00D710B7"/>
    <w:rsid w:val="00D71757"/>
    <w:rsid w:val="00D71DAC"/>
    <w:rsid w:val="00D71ED2"/>
    <w:rsid w:val="00D729FF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512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35BB"/>
    <w:rsid w:val="00DA5E27"/>
    <w:rsid w:val="00DA610A"/>
    <w:rsid w:val="00DA7813"/>
    <w:rsid w:val="00DA7D70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4F2"/>
    <w:rsid w:val="00DC1B1F"/>
    <w:rsid w:val="00DC1BF8"/>
    <w:rsid w:val="00DC1FD0"/>
    <w:rsid w:val="00DC2747"/>
    <w:rsid w:val="00DC31B4"/>
    <w:rsid w:val="00DC3678"/>
    <w:rsid w:val="00DC39A5"/>
    <w:rsid w:val="00DC4F56"/>
    <w:rsid w:val="00DC56DB"/>
    <w:rsid w:val="00DC7E44"/>
    <w:rsid w:val="00DD0916"/>
    <w:rsid w:val="00DD2419"/>
    <w:rsid w:val="00DD2827"/>
    <w:rsid w:val="00DD2944"/>
    <w:rsid w:val="00DD41B1"/>
    <w:rsid w:val="00DD430F"/>
    <w:rsid w:val="00DD4624"/>
    <w:rsid w:val="00DD51AD"/>
    <w:rsid w:val="00DD520E"/>
    <w:rsid w:val="00DD5492"/>
    <w:rsid w:val="00DD566E"/>
    <w:rsid w:val="00DD624A"/>
    <w:rsid w:val="00DD7EA3"/>
    <w:rsid w:val="00DE1C1A"/>
    <w:rsid w:val="00DE22D1"/>
    <w:rsid w:val="00DE4B93"/>
    <w:rsid w:val="00DE64CD"/>
    <w:rsid w:val="00DF16BA"/>
    <w:rsid w:val="00DF2D84"/>
    <w:rsid w:val="00DF418F"/>
    <w:rsid w:val="00DF41A2"/>
    <w:rsid w:val="00DF52CD"/>
    <w:rsid w:val="00DF5974"/>
    <w:rsid w:val="00DF67FC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1D12"/>
    <w:rsid w:val="00E11EDD"/>
    <w:rsid w:val="00E12430"/>
    <w:rsid w:val="00E133A6"/>
    <w:rsid w:val="00E136DD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0733"/>
    <w:rsid w:val="00E32FBF"/>
    <w:rsid w:val="00E365D8"/>
    <w:rsid w:val="00E401B4"/>
    <w:rsid w:val="00E415C5"/>
    <w:rsid w:val="00E451F3"/>
    <w:rsid w:val="00E4588A"/>
    <w:rsid w:val="00E45DC7"/>
    <w:rsid w:val="00E4644C"/>
    <w:rsid w:val="00E4678F"/>
    <w:rsid w:val="00E5093F"/>
    <w:rsid w:val="00E52032"/>
    <w:rsid w:val="00E555BB"/>
    <w:rsid w:val="00E55D05"/>
    <w:rsid w:val="00E56BF1"/>
    <w:rsid w:val="00E57C54"/>
    <w:rsid w:val="00E57E21"/>
    <w:rsid w:val="00E61884"/>
    <w:rsid w:val="00E61D31"/>
    <w:rsid w:val="00E61E8C"/>
    <w:rsid w:val="00E63809"/>
    <w:rsid w:val="00E6547D"/>
    <w:rsid w:val="00E676A3"/>
    <w:rsid w:val="00E6792C"/>
    <w:rsid w:val="00E70E8D"/>
    <w:rsid w:val="00E7180A"/>
    <w:rsid w:val="00E72AA2"/>
    <w:rsid w:val="00E72DEA"/>
    <w:rsid w:val="00E73C94"/>
    <w:rsid w:val="00E741CC"/>
    <w:rsid w:val="00E746CC"/>
    <w:rsid w:val="00E770C5"/>
    <w:rsid w:val="00E81DC2"/>
    <w:rsid w:val="00E828BB"/>
    <w:rsid w:val="00E83072"/>
    <w:rsid w:val="00E875B1"/>
    <w:rsid w:val="00E875C2"/>
    <w:rsid w:val="00E87723"/>
    <w:rsid w:val="00E87F50"/>
    <w:rsid w:val="00E9029A"/>
    <w:rsid w:val="00E90E68"/>
    <w:rsid w:val="00E9105E"/>
    <w:rsid w:val="00E91358"/>
    <w:rsid w:val="00E9154B"/>
    <w:rsid w:val="00E93095"/>
    <w:rsid w:val="00E94F4F"/>
    <w:rsid w:val="00E964F1"/>
    <w:rsid w:val="00E969D5"/>
    <w:rsid w:val="00E96C9D"/>
    <w:rsid w:val="00E976A6"/>
    <w:rsid w:val="00EA00B1"/>
    <w:rsid w:val="00EA1712"/>
    <w:rsid w:val="00EA1E09"/>
    <w:rsid w:val="00EA4810"/>
    <w:rsid w:val="00EA483B"/>
    <w:rsid w:val="00EA4D51"/>
    <w:rsid w:val="00EA5B3A"/>
    <w:rsid w:val="00EA705C"/>
    <w:rsid w:val="00EB39EC"/>
    <w:rsid w:val="00EB4BAB"/>
    <w:rsid w:val="00EB564A"/>
    <w:rsid w:val="00EB6EED"/>
    <w:rsid w:val="00EB79E8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21CA"/>
    <w:rsid w:val="00ED2C18"/>
    <w:rsid w:val="00ED343D"/>
    <w:rsid w:val="00ED35C4"/>
    <w:rsid w:val="00ED6211"/>
    <w:rsid w:val="00ED6436"/>
    <w:rsid w:val="00ED6537"/>
    <w:rsid w:val="00ED6C30"/>
    <w:rsid w:val="00ED6D3F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0C0A"/>
    <w:rsid w:val="00EF11FF"/>
    <w:rsid w:val="00EF2984"/>
    <w:rsid w:val="00EF48CA"/>
    <w:rsid w:val="00EF552A"/>
    <w:rsid w:val="00EF7CC2"/>
    <w:rsid w:val="00EF7E55"/>
    <w:rsid w:val="00F004E6"/>
    <w:rsid w:val="00F0062C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3D70"/>
    <w:rsid w:val="00F15676"/>
    <w:rsid w:val="00F15BD9"/>
    <w:rsid w:val="00F15F05"/>
    <w:rsid w:val="00F16F1B"/>
    <w:rsid w:val="00F17EFD"/>
    <w:rsid w:val="00F20F9F"/>
    <w:rsid w:val="00F22209"/>
    <w:rsid w:val="00F242C7"/>
    <w:rsid w:val="00F24713"/>
    <w:rsid w:val="00F24C16"/>
    <w:rsid w:val="00F25CD7"/>
    <w:rsid w:val="00F30A76"/>
    <w:rsid w:val="00F30FD1"/>
    <w:rsid w:val="00F31249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0802"/>
    <w:rsid w:val="00F625AD"/>
    <w:rsid w:val="00F62E14"/>
    <w:rsid w:val="00F6440D"/>
    <w:rsid w:val="00F64650"/>
    <w:rsid w:val="00F6542A"/>
    <w:rsid w:val="00F658CB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189"/>
    <w:rsid w:val="00F82396"/>
    <w:rsid w:val="00F8386E"/>
    <w:rsid w:val="00F866A6"/>
    <w:rsid w:val="00F87492"/>
    <w:rsid w:val="00F918D6"/>
    <w:rsid w:val="00F91D68"/>
    <w:rsid w:val="00F92FF7"/>
    <w:rsid w:val="00F9371D"/>
    <w:rsid w:val="00F93A2C"/>
    <w:rsid w:val="00F93D43"/>
    <w:rsid w:val="00F969F2"/>
    <w:rsid w:val="00FA1D71"/>
    <w:rsid w:val="00FA2106"/>
    <w:rsid w:val="00FA214E"/>
    <w:rsid w:val="00FA3269"/>
    <w:rsid w:val="00FA40C4"/>
    <w:rsid w:val="00FA41E0"/>
    <w:rsid w:val="00FA425B"/>
    <w:rsid w:val="00FA4E83"/>
    <w:rsid w:val="00FA6707"/>
    <w:rsid w:val="00FA728A"/>
    <w:rsid w:val="00FA7396"/>
    <w:rsid w:val="00FB0642"/>
    <w:rsid w:val="00FB14B2"/>
    <w:rsid w:val="00FB2F74"/>
    <w:rsid w:val="00FB5515"/>
    <w:rsid w:val="00FB68F7"/>
    <w:rsid w:val="00FB6903"/>
    <w:rsid w:val="00FC1976"/>
    <w:rsid w:val="00FC3AE5"/>
    <w:rsid w:val="00FC47D7"/>
    <w:rsid w:val="00FC4B42"/>
    <w:rsid w:val="00FC4B45"/>
    <w:rsid w:val="00FC64B0"/>
    <w:rsid w:val="00FC66DC"/>
    <w:rsid w:val="00FC6945"/>
    <w:rsid w:val="00FC6FC4"/>
    <w:rsid w:val="00FC7247"/>
    <w:rsid w:val="00FD0463"/>
    <w:rsid w:val="00FD2628"/>
    <w:rsid w:val="00FD2E5C"/>
    <w:rsid w:val="00FD4484"/>
    <w:rsid w:val="00FD4870"/>
    <w:rsid w:val="00FD5A6A"/>
    <w:rsid w:val="00FD5B0F"/>
    <w:rsid w:val="00FE218E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5E0D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D75EA"/>
  </w:style>
  <w:style w:type="paragraph" w:styleId="1">
    <w:name w:val="heading 1"/>
    <w:basedOn w:val="a0"/>
    <w:link w:val="10"/>
    <w:uiPriority w:val="9"/>
    <w:qFormat/>
    <w:rsid w:val="00B431D9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sid w:val="009C7B1B"/>
    <w:rPr>
      <w:strike w:val="0"/>
      <w:dstrike w:val="0"/>
      <w:color w:val="0063A4"/>
      <w:u w:val="none"/>
      <w:effect w:val="none"/>
    </w:rPr>
  </w:style>
  <w:style w:type="paragraph" w:styleId="a5">
    <w:name w:val="Normal (Web)"/>
    <w:basedOn w:val="a0"/>
    <w:uiPriority w:val="99"/>
    <w:semiHidden/>
    <w:unhideWhenUsed/>
    <w:rsid w:val="009C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0"/>
    <w:link w:val="a7"/>
    <w:uiPriority w:val="99"/>
    <w:unhideWhenUsed/>
    <w:rsid w:val="009C7B1B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1"/>
    <w:link w:val="a6"/>
    <w:uiPriority w:val="99"/>
    <w:rsid w:val="009C7B1B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List Paragraph"/>
    <w:basedOn w:val="a0"/>
    <w:uiPriority w:val="34"/>
    <w:qFormat/>
    <w:rsid w:val="009C7B1B"/>
    <w:pPr>
      <w:spacing w:after="0" w:line="240" w:lineRule="auto"/>
      <w:ind w:left="720"/>
    </w:pPr>
    <w:rPr>
      <w:rFonts w:ascii="Calibri" w:eastAsia="Calibri" w:hAnsi="Calibri" w:cs="Times New Roman"/>
      <w:lang w:eastAsia="ru-RU"/>
    </w:rPr>
  </w:style>
  <w:style w:type="paragraph" w:customStyle="1" w:styleId="31">
    <w:name w:val="Основной текст с отступом 31"/>
    <w:basedOn w:val="a0"/>
    <w:uiPriority w:val="99"/>
    <w:semiHidden/>
    <w:rsid w:val="009C7B1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HTML">
    <w:name w:val="HTML Preformatted"/>
    <w:basedOn w:val="a0"/>
    <w:link w:val="HTML0"/>
    <w:rsid w:val="009C7B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9C7B1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Основной текст_"/>
    <w:basedOn w:val="a1"/>
    <w:link w:val="3"/>
    <w:rsid w:val="00C84505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0"/>
    <w:link w:val="a9"/>
    <w:rsid w:val="00C84505"/>
    <w:pPr>
      <w:widowControl w:val="0"/>
      <w:shd w:val="clear" w:color="auto" w:fill="FFFFFF"/>
      <w:spacing w:after="0" w:line="0" w:lineRule="atLeast"/>
      <w:jc w:val="center"/>
    </w:pPr>
    <w:rPr>
      <w:rFonts w:ascii="Sylfaen" w:eastAsia="Sylfaen" w:hAnsi="Sylfaen" w:cs="Sylfaen"/>
      <w:sz w:val="27"/>
      <w:szCs w:val="27"/>
    </w:rPr>
  </w:style>
  <w:style w:type="paragraph" w:customStyle="1" w:styleId="Style8">
    <w:name w:val="Style8"/>
    <w:basedOn w:val="a0"/>
    <w:uiPriority w:val="99"/>
    <w:rsid w:val="00C84505"/>
    <w:pPr>
      <w:widowControl w:val="0"/>
      <w:autoSpaceDE w:val="0"/>
      <w:autoSpaceDN w:val="0"/>
      <w:adjustRightInd w:val="0"/>
      <w:spacing w:after="0" w:line="279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одподпункт"/>
    <w:basedOn w:val="a0"/>
    <w:rsid w:val="00113B76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header"/>
    <w:basedOn w:val="a0"/>
    <w:link w:val="ab"/>
    <w:uiPriority w:val="99"/>
    <w:semiHidden/>
    <w:unhideWhenUsed/>
    <w:rsid w:val="00A20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A20957"/>
  </w:style>
  <w:style w:type="paragraph" w:styleId="ac">
    <w:name w:val="footer"/>
    <w:basedOn w:val="a0"/>
    <w:link w:val="ad"/>
    <w:uiPriority w:val="99"/>
    <w:semiHidden/>
    <w:unhideWhenUsed/>
    <w:rsid w:val="00A20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A20957"/>
  </w:style>
  <w:style w:type="character" w:customStyle="1" w:styleId="10">
    <w:name w:val="Заголовок 1 Знак"/>
    <w:basedOn w:val="a1"/>
    <w:link w:val="1"/>
    <w:uiPriority w:val="9"/>
    <w:rsid w:val="00B431D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F7B0B-6543-47A0-9534-6C047DB05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1754</Words>
  <Characters>10003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cp:lastPrinted>2014-05-06T08:15:00Z</cp:lastPrinted>
  <dcterms:created xsi:type="dcterms:W3CDTF">2014-05-06T08:16:00Z</dcterms:created>
  <dcterms:modified xsi:type="dcterms:W3CDTF">2014-05-06T09:13:00Z</dcterms:modified>
</cp:coreProperties>
</file>