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D6A" w:rsidRDefault="00C67A1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№196 Р3/П-14-2</w:t>
      </w:r>
    </w:p>
    <w:p w:rsidR="00453D6A" w:rsidRDefault="00C67A1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D4BCF">
        <w:rPr>
          <w:rFonts w:ascii="Times New Roman" w:hAnsi="Times New Roman"/>
          <w:b/>
          <w:bCs/>
          <w:sz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раз</w:t>
      </w:r>
      <w:r w:rsidR="00DD4BCF">
        <w:rPr>
          <w:rFonts w:ascii="Times New Roman" w:hAnsi="Times New Roman"/>
          <w:b/>
          <w:bCs/>
          <w:sz w:val="28"/>
        </w:rPr>
        <w:t xml:space="preserve">мещению заказа по рассмотрению </w:t>
      </w:r>
      <w:r>
        <w:rPr>
          <w:rFonts w:ascii="Times New Roman" w:hAnsi="Times New Roman"/>
          <w:b/>
          <w:bCs/>
          <w:sz w:val="28"/>
        </w:rPr>
        <w:t>заявок на участие в открытом запросе предложений в электронной форме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по лоту №196 Р3/П-14 «Поставка оборудования объединенной насосной станции и насосной добавочной воды для сооружения энергоблока №3 Ростовской АЭС» </w:t>
      </w:r>
    </w:p>
    <w:p w:rsidR="00453D6A" w:rsidRDefault="00453D6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453D6A">
        <w:tc>
          <w:tcPr>
            <w:tcW w:w="5210" w:type="dxa"/>
            <w:hideMark/>
          </w:tcPr>
          <w:p w:rsidR="00453D6A" w:rsidRDefault="00C67A1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53D6A" w:rsidRDefault="00C67A1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53D6A" w:rsidRDefault="00453D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D4BCF" w:rsidRDefault="00DD4BCF" w:rsidP="00DD4B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446A0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446A0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446A02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DD4BCF" w:rsidRDefault="00DD4BCF" w:rsidP="00DD4B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D4BCF" w:rsidRDefault="00DD4BCF" w:rsidP="00DD4B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4BCF" w:rsidRPr="00446A02" w:rsidRDefault="00DD4BCF" w:rsidP="00DD4B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DD4BCF" w:rsidRPr="00446A02" w:rsidRDefault="00DD4BCF" w:rsidP="00DD4B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 w:rsidRPr="00446A0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46A02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№196 Р3/П-14 «Поставка оборудования объединенной насосной станции и насосной добавочной воды для сооружения энергоблока №3 Ростовской АЭС» </w:t>
      </w:r>
    </w:p>
    <w:p w:rsidR="00DD4BCF" w:rsidRPr="00446A02" w:rsidRDefault="00DD4BCF" w:rsidP="00DD4BCF">
      <w:pPr>
        <w:rPr>
          <w:rFonts w:ascii="Times New Roman" w:hAnsi="Times New Roman"/>
          <w:sz w:val="28"/>
          <w:szCs w:val="28"/>
        </w:rPr>
      </w:pPr>
    </w:p>
    <w:p w:rsidR="00DD4BCF" w:rsidRPr="00446A02" w:rsidRDefault="00DD4BCF" w:rsidP="00DD4BCF">
      <w:pPr>
        <w:rPr>
          <w:rFonts w:ascii="Times New Roman" w:hAnsi="Times New Roman"/>
          <w:sz w:val="28"/>
          <w:szCs w:val="28"/>
        </w:rPr>
      </w:pPr>
      <w:r w:rsidRPr="00446A02">
        <w:rPr>
          <w:rFonts w:ascii="Times New Roman" w:hAnsi="Times New Roman"/>
          <w:sz w:val="28"/>
          <w:szCs w:val="28"/>
        </w:rPr>
        <w:t xml:space="preserve">Начальная (максимальная) цена договора: 1 000 </w:t>
      </w:r>
      <w:proofErr w:type="spellStart"/>
      <w:r w:rsidRPr="00446A02">
        <w:rPr>
          <w:rFonts w:ascii="Times New Roman" w:hAnsi="Times New Roman"/>
          <w:sz w:val="28"/>
          <w:szCs w:val="28"/>
        </w:rPr>
        <w:t>000</w:t>
      </w:r>
      <w:proofErr w:type="spellEnd"/>
      <w:r w:rsidRPr="00446A02">
        <w:rPr>
          <w:rFonts w:ascii="Times New Roman" w:hAnsi="Times New Roman"/>
          <w:sz w:val="28"/>
          <w:szCs w:val="28"/>
        </w:rPr>
        <w:t xml:space="preserve"> (Один миллион) рублей 00 копеек, включая НДС. </w:t>
      </w:r>
    </w:p>
    <w:p w:rsidR="00DD4BCF" w:rsidRPr="00446A02" w:rsidRDefault="00DD4BCF" w:rsidP="00DD4BCF">
      <w:pPr>
        <w:rPr>
          <w:rFonts w:ascii="Times New Roman" w:hAnsi="Times New Roman"/>
          <w:sz w:val="28"/>
          <w:szCs w:val="28"/>
        </w:rPr>
      </w:pPr>
    </w:p>
    <w:p w:rsidR="00DD4BCF" w:rsidRDefault="00DD4BCF" w:rsidP="00DD4B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DD4BCF" w:rsidRDefault="00DD4BCF" w:rsidP="00DD4B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53D6A" w:rsidRDefault="00DD4BCF" w:rsidP="00DD4BC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 w:rsidRPr="00446A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46A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46A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46A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«11» апреля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№31401068005,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№140411/0536/310,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446A0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446A0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446A02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</w:t>
      </w:r>
      <w:r w:rsidRPr="00446A02">
        <w:rPr>
          <w:rFonts w:ascii="Times New Roman" w:hAnsi="Times New Roman"/>
          <w:sz w:val="28"/>
          <w:szCs w:val="28"/>
        </w:rPr>
        <w:t>R023647</w:t>
      </w:r>
      <w:r>
        <w:rPr>
          <w:rFonts w:ascii="Times New Roman" w:hAnsi="Times New Roman"/>
          <w:sz w:val="28"/>
          <w:szCs w:val="28"/>
        </w:rPr>
        <w:t>.</w:t>
      </w:r>
    </w:p>
    <w:p w:rsidR="00453D6A" w:rsidRDefault="00453D6A">
      <w:pPr>
        <w:tabs>
          <w:tab w:val="left" w:pos="252"/>
        </w:tabs>
        <w:rPr>
          <w:rFonts w:ascii="Times New Roman" w:hAnsi="Times New Roman"/>
          <w:sz w:val="28"/>
        </w:rPr>
      </w:pPr>
    </w:p>
    <w:p w:rsidR="00453D6A" w:rsidRDefault="00C67A1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«22»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453D6A" w:rsidRDefault="00453D6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D4BCF" w:rsidRDefault="00DD4BCF" w:rsidP="00DD4BC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«22»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DD4BCF" w:rsidRDefault="00DD4BCF" w:rsidP="00DD4BCF">
      <w:pPr>
        <w:spacing w:before="120"/>
        <w:outlineLvl w:val="0"/>
        <w:rPr>
          <w:rFonts w:ascii="Times New Roman" w:hAnsi="Times New Roman"/>
          <w:sz w:val="28"/>
        </w:rPr>
      </w:pPr>
    </w:p>
    <w:p w:rsidR="00DD4BCF" w:rsidRPr="000C266E" w:rsidRDefault="00DD4BCF" w:rsidP="00DD4BC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DD4BCF" w:rsidRPr="00366A0D" w:rsidTr="009156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D4BCF" w:rsidRPr="00366A0D" w:rsidTr="009156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D4BCF" w:rsidRPr="00366A0D" w:rsidTr="009156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DD4BCF" w:rsidRPr="00366A0D" w:rsidTr="009156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D4BCF" w:rsidRPr="00366A0D" w:rsidTr="009156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D4BCF" w:rsidRPr="00366A0D" w:rsidTr="009156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270F1C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270F1C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корпоративной и договорной работы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F7961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Pr="001F7961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D4BCF" w:rsidRPr="00366A0D" w:rsidTr="009156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3F2B1D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3F2B1D" w:rsidRDefault="00DD4BCF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трубопроводной арматуры</w:t>
            </w:r>
          </w:p>
        </w:tc>
      </w:tr>
      <w:tr w:rsidR="00DD4BCF" w:rsidRPr="00366A0D" w:rsidTr="009156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D4BCF" w:rsidRPr="00366A0D" w:rsidTr="009156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Cs/>
                <w:sz w:val="28"/>
                <w:szCs w:val="28"/>
              </w:rPr>
              <w:t xml:space="preserve">Белоусова Ольга </w:t>
            </w:r>
            <w:r w:rsidRPr="001F796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4BCF" w:rsidRPr="001F7961" w:rsidRDefault="00DD4BCF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Специалист 1 категории отдела методологии и организации </w:t>
            </w: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закупочных процедур</w:t>
            </w:r>
          </w:p>
        </w:tc>
      </w:tr>
    </w:tbl>
    <w:p w:rsidR="00DD4BCF" w:rsidRDefault="00DD4BCF" w:rsidP="00DD4BCF"/>
    <w:p w:rsidR="00DD4BCF" w:rsidRPr="000C266E" w:rsidRDefault="00DD4BCF" w:rsidP="00DD4BCF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11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453D6A" w:rsidRDefault="00DD4BCF" w:rsidP="00DD4BCF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453D6A" w:rsidRDefault="00453D6A">
      <w:pPr>
        <w:rPr>
          <w:rFonts w:ascii="Times New Roman" w:hAnsi="Times New Roman"/>
          <w:sz w:val="28"/>
        </w:rPr>
      </w:pPr>
    </w:p>
    <w:p w:rsidR="00453D6A" w:rsidRDefault="00C67A1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BB5035">
        <w:rPr>
          <w:rFonts w:ascii="Times New Roman" w:hAnsi="Times New Roman"/>
          <w:sz w:val="28"/>
        </w:rPr>
        <w:t xml:space="preserve">Согласно протоколу открытия доступа к заявкам на участие в запросе предложений от «22» апреля 2014 года №196 Р3/П-14-1 были поданы заявки на участие в запросе предложений следующими участниками </w:t>
      </w:r>
      <w:r w:rsidR="00BB5035"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27"/>
        <w:gridCol w:w="2702"/>
        <w:gridCol w:w="5522"/>
      </w:tblGrid>
      <w:tr w:rsidR="00BB5035" w:rsidTr="009156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035" w:rsidRDefault="00BB5035" w:rsidP="009156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035" w:rsidRDefault="00BB5035" w:rsidP="009156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035" w:rsidRDefault="00BB5035" w:rsidP="009156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B5035" w:rsidTr="009156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035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60129313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035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BB5035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7716506802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035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990 000 (Девятьсот девяносто тысяч) рублей 15 копеек, включая НДС </w:t>
            </w:r>
          </w:p>
        </w:tc>
      </w:tr>
    </w:tbl>
    <w:p w:rsidR="00BB5035" w:rsidRDefault="00BB5035" w:rsidP="00BB503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53D6A" w:rsidRDefault="00C67A1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 xml:space="preserve">рассмотрения предложений участников процедуры закупки </w:t>
      </w:r>
      <w:r w:rsidR="00BB5035">
        <w:rPr>
          <w:rFonts w:ascii="Times New Roman" w:eastAsia="Times New Roman" w:hAnsi="Times New Roman"/>
          <w:sz w:val="28"/>
          <w:szCs w:val="24"/>
        </w:rPr>
        <w:t>закупочной</w:t>
      </w:r>
      <w:proofErr w:type="gramEnd"/>
      <w:r w:rsidR="00BB5035"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453D6A" w:rsidRDefault="00C67A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453D6A" w:rsidRDefault="00C67A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BB5035">
        <w:rPr>
          <w:rFonts w:ascii="Times New Roman" w:eastAsiaTheme="minorHAnsi" w:hAnsi="Times New Roman"/>
          <w:sz w:val="28"/>
          <w:szCs w:val="28"/>
        </w:rPr>
        <w:t>ЗАО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Фаворстрой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53D6A" w:rsidRDefault="00C67A1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3D6A" w:rsidRDefault="00BB5035" w:rsidP="00BB503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C67A1C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53D6A" w:rsidRDefault="00C67A1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5035" w:rsidRDefault="00BB5035" w:rsidP="00BB503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31CC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.2.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>
        <w:rPr>
          <w:rFonts w:ascii="Times New Roman" w:eastAsiaTheme="minorHAnsi" w:hAnsi="Times New Roman"/>
          <w:sz w:val="28"/>
          <w:szCs w:val="28"/>
        </w:rPr>
        <w:t>ЗАО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Фаворстрой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переговоров.</w:t>
      </w:r>
    </w:p>
    <w:p w:rsidR="00BB5035" w:rsidRDefault="00BB5035" w:rsidP="00BB5035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4"/>
        </w:rPr>
      </w:pPr>
    </w:p>
    <w:p w:rsidR="00BB5035" w:rsidRDefault="00BB5035" w:rsidP="00BB5035">
      <w:pPr>
        <w:pStyle w:val="af0"/>
        <w:ind w:left="0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</w:r>
      <w:r w:rsidRPr="004A4E70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BB5035" w:rsidRDefault="00BB5035" w:rsidP="00BB5035">
      <w:pPr>
        <w:pStyle w:val="af0"/>
        <w:ind w:left="0"/>
        <w:jc w:val="both"/>
        <w:rPr>
          <w:rFonts w:ascii="Times New Roman" w:eastAsiaTheme="minorHAnsi" w:hAnsi="Times New Roman"/>
          <w:sz w:val="28"/>
        </w:rPr>
      </w:pPr>
    </w:p>
    <w:p w:rsidR="00BB5035" w:rsidRDefault="00BB5035" w:rsidP="00BB5035">
      <w:pPr>
        <w:keepLines w:val="0"/>
        <w:rPr>
          <w:rFonts w:ascii="Times New Roman" w:hAnsi="Times New Roman"/>
          <w:sz w:val="28"/>
          <w:szCs w:val="28"/>
        </w:rPr>
      </w:pPr>
      <w:r w:rsidRPr="003131C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 w:rsidR="00232B70">
        <w:rPr>
          <w:rFonts w:ascii="Times New Roman" w:hAnsi="Times New Roman"/>
          <w:sz w:val="28"/>
          <w:szCs w:val="28"/>
        </w:rPr>
        <w:t>22</w:t>
      </w:r>
      <w:r w:rsidRPr="00E635E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635E4">
        <w:rPr>
          <w:rFonts w:ascii="Times New Roman" w:hAnsi="Times New Roman"/>
          <w:sz w:val="28"/>
          <w:szCs w:val="28"/>
        </w:rPr>
        <w:t>.2014г. №</w:t>
      </w:r>
      <w:r w:rsidR="00232B70">
        <w:rPr>
          <w:rFonts w:ascii="Times New Roman" w:hAnsi="Times New Roman"/>
          <w:sz w:val="28"/>
          <w:szCs w:val="28"/>
        </w:rPr>
        <w:t>Ф6-1301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ЗАО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Фаворстрой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 </w:t>
      </w:r>
      <w:r w:rsidRPr="006530FA">
        <w:rPr>
          <w:rFonts w:ascii="Times New Roman" w:hAnsi="Times New Roman"/>
          <w:sz w:val="28"/>
          <w:szCs w:val="28"/>
        </w:rPr>
        <w:t xml:space="preserve">предложило снизить цену договора, предложенную в заявке, с </w:t>
      </w:r>
      <w:r w:rsidR="00232B70">
        <w:rPr>
          <w:rFonts w:ascii="Times New Roman" w:hAnsi="Times New Roman"/>
          <w:sz w:val="28"/>
          <w:szCs w:val="28"/>
        </w:rPr>
        <w:t>990 000 (Девятьсот девяносто тысяч) рублей 15 копеек</w:t>
      </w:r>
      <w:r w:rsidRPr="006530FA">
        <w:rPr>
          <w:rFonts w:ascii="Times New Roman" w:hAnsi="Times New Roman"/>
          <w:sz w:val="28"/>
          <w:szCs w:val="28"/>
        </w:rPr>
        <w:t xml:space="preserve">, с учетом НДС, до </w:t>
      </w:r>
      <w:r w:rsidR="00232B70">
        <w:rPr>
          <w:rFonts w:ascii="Times New Roman" w:hAnsi="Times New Roman"/>
          <w:sz w:val="28"/>
          <w:szCs w:val="28"/>
        </w:rPr>
        <w:t>985 000 (Девятьсот восемьдесят пять тысяч) рублей 00 копеек</w:t>
      </w:r>
      <w:r w:rsidRPr="006530FA">
        <w:rPr>
          <w:rFonts w:ascii="Times New Roman" w:hAnsi="Times New Roman"/>
          <w:sz w:val="28"/>
          <w:szCs w:val="28"/>
        </w:rPr>
        <w:t>, с учетом НДС</w:t>
      </w:r>
      <w:r w:rsidRPr="00E635E4">
        <w:rPr>
          <w:rFonts w:ascii="Times New Roman" w:hAnsi="Times New Roman"/>
          <w:sz w:val="28"/>
          <w:szCs w:val="28"/>
        </w:rPr>
        <w:t>.</w:t>
      </w:r>
    </w:p>
    <w:p w:rsidR="00BB5035" w:rsidRDefault="00BB5035" w:rsidP="00BB50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B15E6">
        <w:rPr>
          <w:sz w:val="28"/>
          <w:szCs w:val="28"/>
        </w:rPr>
        <w:t>3</w:t>
      </w:r>
      <w:r>
        <w:rPr>
          <w:sz w:val="28"/>
          <w:szCs w:val="28"/>
        </w:rPr>
        <w:t xml:space="preserve">.1. </w:t>
      </w:r>
      <w:proofErr w:type="gramStart"/>
      <w:r w:rsidRPr="0075711D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75711D">
        <w:rPr>
          <w:sz w:val="28"/>
          <w:szCs w:val="28"/>
        </w:rPr>
        <w:t>Госкорпорации</w:t>
      </w:r>
      <w:proofErr w:type="spellEnd"/>
      <w:r w:rsidRPr="0075711D">
        <w:rPr>
          <w:sz w:val="28"/>
          <w:szCs w:val="28"/>
        </w:rPr>
        <w:t xml:space="preserve"> «</w:t>
      </w:r>
      <w:proofErr w:type="spellStart"/>
      <w:r w:rsidRPr="0075711D">
        <w:rPr>
          <w:sz w:val="28"/>
          <w:szCs w:val="28"/>
        </w:rPr>
        <w:t>Росатом</w:t>
      </w:r>
      <w:proofErr w:type="spellEnd"/>
      <w:r w:rsidRPr="0075711D">
        <w:rPr>
          <w:sz w:val="28"/>
          <w:szCs w:val="28"/>
        </w:rPr>
        <w:t xml:space="preserve">» (Положения о закупке), </w:t>
      </w:r>
      <w:r w:rsidRPr="009932C6">
        <w:rPr>
          <w:sz w:val="28"/>
          <w:szCs w:val="28"/>
        </w:rPr>
        <w:t xml:space="preserve">учитывая, что </w:t>
      </w:r>
      <w:r w:rsidRPr="006530FA">
        <w:rPr>
          <w:sz w:val="28"/>
          <w:szCs w:val="28"/>
        </w:rPr>
        <w:t>договор заключается на лучших для заказчика условиях, достигнутых в результате преддоговорных переговоров</w:t>
      </w:r>
      <w:r w:rsidRPr="009932C6">
        <w:rPr>
          <w:sz w:val="28"/>
          <w:szCs w:val="28"/>
        </w:rPr>
        <w:t xml:space="preserve">, </w:t>
      </w:r>
      <w:r w:rsidRPr="0075711D">
        <w:rPr>
          <w:sz w:val="28"/>
          <w:szCs w:val="28"/>
        </w:rPr>
        <w:t>рекомендовать президенту ОАО «НИАЭП» заключить договор по лоту «</w:t>
      </w:r>
      <w:r w:rsidRPr="00BB5035">
        <w:rPr>
          <w:sz w:val="28"/>
          <w:szCs w:val="28"/>
        </w:rPr>
        <w:t>Поставка оборудования объединенной насосной станции и насосной добавочной воды для сооружения энергоблока №3 Ростовской АЭС</w:t>
      </w:r>
      <w:r w:rsidRPr="0075711D">
        <w:rPr>
          <w:sz w:val="28"/>
          <w:szCs w:val="28"/>
        </w:rPr>
        <w:t xml:space="preserve">» с </w:t>
      </w:r>
      <w:r w:rsidRPr="00BB5035">
        <w:rPr>
          <w:sz w:val="28"/>
          <w:szCs w:val="28"/>
        </w:rPr>
        <w:t>ЗАО "</w:t>
      </w:r>
      <w:proofErr w:type="spellStart"/>
      <w:r w:rsidRPr="00BB5035">
        <w:rPr>
          <w:sz w:val="28"/>
          <w:szCs w:val="28"/>
        </w:rPr>
        <w:t>Фаворстрой</w:t>
      </w:r>
      <w:proofErr w:type="spellEnd"/>
      <w:r>
        <w:rPr>
          <w:rFonts w:eastAsiaTheme="minorHAnsi"/>
          <w:sz w:val="28"/>
          <w:szCs w:val="28"/>
        </w:rPr>
        <w:t>"</w:t>
      </w:r>
      <w:r w:rsidRPr="0075711D">
        <w:rPr>
          <w:sz w:val="28"/>
          <w:szCs w:val="28"/>
        </w:rPr>
        <w:t xml:space="preserve"> в объеме и сроки </w:t>
      </w:r>
      <w:r>
        <w:rPr>
          <w:sz w:val="28"/>
          <w:szCs w:val="28"/>
        </w:rPr>
        <w:t xml:space="preserve">поставки </w:t>
      </w:r>
      <w:r w:rsidRPr="0075711D">
        <w:rPr>
          <w:sz w:val="28"/>
          <w:szCs w:val="28"/>
        </w:rPr>
        <w:t>в соответствии с</w:t>
      </w:r>
      <w:proofErr w:type="gramEnd"/>
      <w:r w:rsidRPr="0075711D">
        <w:rPr>
          <w:sz w:val="28"/>
          <w:szCs w:val="28"/>
        </w:rPr>
        <w:t xml:space="preserve"> закупочной документацией, по цене </w:t>
      </w:r>
      <w:r w:rsidR="00232B70">
        <w:rPr>
          <w:sz w:val="28"/>
          <w:szCs w:val="28"/>
        </w:rPr>
        <w:t>985 000 (Девятьсот восемьдесят пять тысяч) рублей 00 копеек</w:t>
      </w:r>
      <w:r w:rsidRPr="0075711D">
        <w:rPr>
          <w:sz w:val="28"/>
          <w:szCs w:val="28"/>
        </w:rPr>
        <w:t>, с учетом НДС.</w:t>
      </w:r>
    </w:p>
    <w:p w:rsidR="00453D6A" w:rsidRPr="00DD4BCF" w:rsidRDefault="00C67A1C" w:rsidP="00BB503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DD4BCF">
        <w:rPr>
          <w:sz w:val="28"/>
          <w:szCs w:val="28"/>
        </w:rPr>
        <w:t xml:space="preserve"> </w:t>
      </w:r>
    </w:p>
    <w:p w:rsidR="00BB5035" w:rsidRPr="000C266E" w:rsidRDefault="00BB5035" w:rsidP="00BB503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BB5035" w:rsidRPr="000C266E" w:rsidRDefault="00BB5035" w:rsidP="00BB5035">
      <w:pPr>
        <w:outlineLvl w:val="0"/>
        <w:rPr>
          <w:rFonts w:ascii="Times New Roman" w:hAnsi="Times New Roman"/>
          <w:sz w:val="28"/>
        </w:rPr>
      </w:pPr>
    </w:p>
    <w:p w:rsidR="00BB5035" w:rsidRPr="000C266E" w:rsidRDefault="00BB5035" w:rsidP="00BB5035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BB5035" w:rsidRPr="000C266E" w:rsidTr="009156F4">
        <w:tc>
          <w:tcPr>
            <w:tcW w:w="4950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0C266E" w:rsidRDefault="00BB5035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270F1C" w:rsidRDefault="00BB5035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Default="00BB5035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1F7961" w:rsidRDefault="00BB5035" w:rsidP="009156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3F2B1D" w:rsidRDefault="00BB5035" w:rsidP="009156F4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35" w:rsidRPr="000C266E" w:rsidTr="009156F4">
        <w:trPr>
          <w:trHeight w:val="454"/>
        </w:trPr>
        <w:tc>
          <w:tcPr>
            <w:tcW w:w="4950" w:type="dxa"/>
            <w:vAlign w:val="center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BB5035" w:rsidRPr="000C266E" w:rsidRDefault="00BB5035" w:rsidP="009156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3D6A" w:rsidRDefault="00453D6A" w:rsidP="00232B70">
      <w:pPr>
        <w:keepLines w:val="0"/>
        <w:rPr>
          <w:sz w:val="28"/>
          <w:lang w:val="en-US"/>
        </w:rPr>
      </w:pPr>
    </w:p>
    <w:sectPr w:rsidR="00453D6A" w:rsidSect="00453D6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320" w:rsidRDefault="00B85320">
      <w:r>
        <w:separator/>
      </w:r>
    </w:p>
  </w:endnote>
  <w:endnote w:type="continuationSeparator" w:id="0">
    <w:p w:rsidR="00B85320" w:rsidRDefault="00B85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53D6A" w:rsidRDefault="00453D6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53D6A" w:rsidRPr="00DD4BCF" w:rsidRDefault="00C67A1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D4BCF">
              <w:rPr>
                <w:rFonts w:ascii="Times New Roman" w:hAnsi="Times New Roman"/>
                <w:sz w:val="16"/>
                <w:szCs w:val="16"/>
              </w:rPr>
              <w:t xml:space="preserve"> № 196 Р3/П-14-2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D4BCF">
              <w:rPr>
                <w:rFonts w:ascii="Times New Roman" w:hAnsi="Times New Roman"/>
                <w:sz w:val="16"/>
                <w:szCs w:val="16"/>
              </w:rPr>
              <w:t xml:space="preserve"> «22» апреля 2014 </w:t>
            </w:r>
            <w:r w:rsidR="00232B70" w:rsidRPr="00232B70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размещению заказа по рассмотрению заявок на участие в открытом запросе предложений в электронной форме на право заключения договора на поставку по лоту №196 Р3/П-14 «Поставка оборудования объединенной насосной станции и насосной добавочной воды для сооружения энергоблока №3 Ростовской АЭС»</w:t>
            </w:r>
            <w:r w:rsidRPr="00DD4BC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End"/>
          </w:p>
          <w:p w:rsidR="00453D6A" w:rsidRDefault="00C67A1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53D6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53D6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55A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453D6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53D6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53D6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55A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53D6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53D6A" w:rsidRDefault="00453D6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320" w:rsidRDefault="00B85320">
      <w:r>
        <w:separator/>
      </w:r>
    </w:p>
  </w:footnote>
  <w:footnote w:type="continuationSeparator" w:id="0">
    <w:p w:rsidR="00B85320" w:rsidRDefault="00B853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72CE2"/>
    <w:multiLevelType w:val="multilevel"/>
    <w:tmpl w:val="5366F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D06CB8"/>
    <w:multiLevelType w:val="multilevel"/>
    <w:tmpl w:val="1C44D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7A1C"/>
    <w:rsid w:val="00232B70"/>
    <w:rsid w:val="00453D6A"/>
    <w:rsid w:val="007A55AC"/>
    <w:rsid w:val="00B85320"/>
    <w:rsid w:val="00BB5035"/>
    <w:rsid w:val="00C67A1C"/>
    <w:rsid w:val="00DD4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D6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53D6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53D6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453D6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53D6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53D6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53D6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53D6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53D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53D6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53D6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53D6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53D6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53D6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53D6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53D6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53D6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53D6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345F-A786-435F-8975-B3CB08ADD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2014-04-23T10:23:00Z</cp:lastPrinted>
  <dcterms:created xsi:type="dcterms:W3CDTF">2014-04-23T09:54:00Z</dcterms:created>
  <dcterms:modified xsi:type="dcterms:W3CDTF">2014-04-23T10:24:00Z</dcterms:modified>
</cp:coreProperties>
</file>