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0E1" w:rsidRPr="00446A02" w:rsidRDefault="00E036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46A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№196 Р3/П-14-1</w:t>
      </w:r>
    </w:p>
    <w:p w:rsidR="001C10E1" w:rsidRPr="00446A02" w:rsidRDefault="00E036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46A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46A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46A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46A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46A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46A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46A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46A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46A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№196 Р3/П-14 «Поставка оборудования объединенной насосной станции и насосной добавочной воды для сооружения энергоблока №3 Ростовской АЭС» </w:t>
      </w:r>
    </w:p>
    <w:p w:rsidR="001C10E1" w:rsidRPr="00446A02" w:rsidRDefault="001C10E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C10E1">
        <w:tc>
          <w:tcPr>
            <w:tcW w:w="5149" w:type="dxa"/>
            <w:hideMark/>
          </w:tcPr>
          <w:p w:rsidR="001C10E1" w:rsidRDefault="00E036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1C10E1" w:rsidRDefault="00E036B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C10E1" w:rsidRDefault="001C10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0E1" w:rsidRDefault="00446A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</w:t>
      </w:r>
      <w:r w:rsidR="00E03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03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1C10E1" w:rsidRDefault="001C10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0E1" w:rsidRDefault="00E036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C10E1" w:rsidRPr="00446A02" w:rsidRDefault="00446A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1C10E1" w:rsidRPr="00446A02" w:rsidRDefault="00E036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6A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№196 Р3/П-14 «Поставка оборудования объединенной насосной станции и насосной добавочной воды для сооружения энергоблока №3 Ростовской АЭС» </w:t>
      </w:r>
    </w:p>
    <w:p w:rsidR="001C10E1" w:rsidRPr="00446A02" w:rsidRDefault="001C10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0E1" w:rsidRPr="00446A02" w:rsidRDefault="00E036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1 000 </w:t>
      </w:r>
      <w:proofErr w:type="spellStart"/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proofErr w:type="spellEnd"/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миллион) рублей 00 копеек, включая НДС. </w:t>
      </w:r>
    </w:p>
    <w:p w:rsidR="001C10E1" w:rsidRPr="00446A02" w:rsidRDefault="001C10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A02" w:rsidRDefault="00446A02" w:rsidP="00446A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446A02" w:rsidRDefault="00446A02" w:rsidP="00446A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0E1" w:rsidRDefault="00E036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6A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46A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46A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«11»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446A02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31401068005,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№140411/0536/310,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46A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446A02"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46A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446A02"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46A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446A02"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446A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446A02"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>R023647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10E1" w:rsidRDefault="001C10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A02" w:rsidRDefault="00446A02" w:rsidP="00446A0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 в 10:00:00 (время московское) «22» апреля 2014 года, по адресу: 603006, г.Н.Новгород, пл. Свободы, д.3.</w:t>
      </w:r>
    </w:p>
    <w:p w:rsidR="00446A02" w:rsidRPr="00DC0D03" w:rsidRDefault="00446A02" w:rsidP="00446A02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88"/>
        <w:gridCol w:w="7337"/>
      </w:tblGrid>
      <w:tr w:rsidR="00446A02" w:rsidRPr="00DC0D03" w:rsidTr="00875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A02" w:rsidRPr="00DC0D03" w:rsidRDefault="00446A02" w:rsidP="008753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A02" w:rsidRPr="00DC0D03" w:rsidRDefault="00446A02" w:rsidP="008753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46A02" w:rsidRPr="00DC0D03" w:rsidTr="008753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A02" w:rsidRPr="00DC0D03" w:rsidRDefault="00446A02" w:rsidP="008753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46A02" w:rsidRPr="00DC0D03" w:rsidTr="00875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A02" w:rsidRPr="00270F1C" w:rsidRDefault="00446A02" w:rsidP="00446A0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A02" w:rsidRPr="00270F1C" w:rsidRDefault="00446A02" w:rsidP="008753F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CB71AD" w:rsidRPr="00DC0D03" w:rsidTr="00875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71AD" w:rsidRDefault="00CB71AD" w:rsidP="00CB71A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71AD" w:rsidRDefault="00CB71AD" w:rsidP="00CB71A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446A02" w:rsidRPr="00DC0D03" w:rsidTr="00875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A02" w:rsidRPr="00DC0D03" w:rsidRDefault="00446A02" w:rsidP="008753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A02" w:rsidRPr="00DC0D03" w:rsidRDefault="00446A02" w:rsidP="008753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46A02" w:rsidRPr="00DC0D03" w:rsidTr="00875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A02" w:rsidRPr="00DC0D03" w:rsidRDefault="00446A02" w:rsidP="008753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A02" w:rsidRPr="00DC0D03" w:rsidRDefault="00446A02" w:rsidP="008753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46A02" w:rsidRDefault="00446A02" w:rsidP="00446A0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446A02" w:rsidRDefault="00446A02" w:rsidP="00446A0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A02" w:rsidRDefault="00446A02" w:rsidP="00446A02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446A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46A02" w:rsidRDefault="00446A02" w:rsidP="00446A0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A02" w:rsidRDefault="00446A02" w:rsidP="00446A0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C10E1" w:rsidRDefault="00446A02" w:rsidP="00446A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E03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27"/>
        <w:gridCol w:w="2702"/>
        <w:gridCol w:w="5522"/>
      </w:tblGrid>
      <w:tr w:rsidR="00446A02" w:rsidTr="00446A0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A02" w:rsidRDefault="00446A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A02" w:rsidRDefault="00446A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A02" w:rsidRDefault="00446A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46A02" w:rsidTr="00446A0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A02" w:rsidRDefault="00446A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60129313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A02" w:rsidRDefault="00446A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"Фаворстрой" </w:t>
            </w:r>
          </w:p>
          <w:p w:rsidR="00446A02" w:rsidRDefault="00446A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7716506802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A02" w:rsidRDefault="00446A02" w:rsidP="004C0D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990 000 (Девятьсот девяносто тысяч) рублей 15 копеек, включая НДС </w:t>
            </w:r>
          </w:p>
        </w:tc>
      </w:tr>
    </w:tbl>
    <w:p w:rsidR="00446A02" w:rsidRDefault="00E036B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1C10E1" w:rsidRDefault="00E036B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по размещению заказа, заявка участника ЗАО Фаворстрой" принята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446A02" w:rsidRPr="00F72E4A" w:rsidTr="008753F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46A02" w:rsidRPr="007722E1" w:rsidRDefault="00446A02" w:rsidP="008753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46A02" w:rsidRPr="007722E1" w:rsidRDefault="00446A02" w:rsidP="008753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46A02" w:rsidRPr="00F72E4A" w:rsidTr="008753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46A02" w:rsidRPr="007722E1" w:rsidRDefault="00446A02" w:rsidP="008753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46A02" w:rsidRPr="00F72E4A" w:rsidTr="008753F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46A02" w:rsidRPr="00270F1C" w:rsidRDefault="00446A02" w:rsidP="008753F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46A02" w:rsidRPr="007722E1" w:rsidRDefault="00446A02" w:rsidP="008753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6A02" w:rsidRPr="00F72E4A" w:rsidTr="008753F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46A02" w:rsidRPr="00270F1C" w:rsidRDefault="00CB71AD" w:rsidP="008753F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46A02" w:rsidRPr="007722E1" w:rsidRDefault="00446A02" w:rsidP="008753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6A02" w:rsidRPr="00F72E4A" w:rsidTr="008753F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46A02" w:rsidRPr="00DC0D03" w:rsidRDefault="00446A02" w:rsidP="008753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46A02" w:rsidRPr="007722E1" w:rsidRDefault="00446A02" w:rsidP="008753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6A02" w:rsidRPr="00F72E4A" w:rsidTr="008753F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46A02" w:rsidRPr="00DC0D03" w:rsidRDefault="00446A02" w:rsidP="008753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46A02" w:rsidRPr="007722E1" w:rsidRDefault="00446A02" w:rsidP="008753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46A02" w:rsidRPr="001E65FC" w:rsidRDefault="00446A02" w:rsidP="00446A02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16"/>
          <w:szCs w:val="16"/>
        </w:rPr>
      </w:pPr>
    </w:p>
    <w:p w:rsidR="001C10E1" w:rsidRDefault="001C10E1" w:rsidP="00446A02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1C10E1" w:rsidSect="00446A02">
      <w:footerReference w:type="default" r:id="rId10"/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75E" w:rsidRDefault="00B7575E">
      <w:pPr>
        <w:spacing w:after="0" w:line="240" w:lineRule="auto"/>
      </w:pPr>
      <w:r>
        <w:separator/>
      </w:r>
    </w:p>
  </w:endnote>
  <w:endnote w:type="continuationSeparator" w:id="0">
    <w:p w:rsidR="00B7575E" w:rsidRDefault="00B75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0E1" w:rsidRDefault="00E036B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196 Р3/П-14-1</w:t>
    </w:r>
  </w:p>
  <w:p w:rsidR="001C10E1" w:rsidRDefault="00E036B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№196 Р3/П-14 «Поставка оборудования объединенной насосной станции и насосной добавочной воды для сооружения энергоблока №3 Ростовской АЭС» </w:t>
    </w:r>
  </w:p>
  <w:p w:rsidR="001C10E1" w:rsidRDefault="00A85EA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036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036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C0D5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036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036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C0D5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75E" w:rsidRDefault="00B7575E">
      <w:pPr>
        <w:spacing w:after="0" w:line="240" w:lineRule="auto"/>
      </w:pPr>
      <w:r>
        <w:separator/>
      </w:r>
    </w:p>
  </w:footnote>
  <w:footnote w:type="continuationSeparator" w:id="0">
    <w:p w:rsidR="00B7575E" w:rsidRDefault="00B757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D0605"/>
    <w:multiLevelType w:val="multilevel"/>
    <w:tmpl w:val="8806D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036BE"/>
    <w:rsid w:val="001C10E1"/>
    <w:rsid w:val="00446A02"/>
    <w:rsid w:val="004C0D53"/>
    <w:rsid w:val="00A85EA0"/>
    <w:rsid w:val="00B7575E"/>
    <w:rsid w:val="00C415E9"/>
    <w:rsid w:val="00CB71AD"/>
    <w:rsid w:val="00E036BE"/>
    <w:rsid w:val="00E52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0E1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446A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10E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C10E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C1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C10E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C1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C10E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C1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C10E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C10E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C10E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C1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C10E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C1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C10E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C10E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C10E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C10E1"/>
    <w:rPr>
      <w:sz w:val="16"/>
      <w:szCs w:val="16"/>
    </w:rPr>
  </w:style>
  <w:style w:type="paragraph" w:styleId="af4">
    <w:name w:val="Normal (Web)"/>
    <w:basedOn w:val="a"/>
    <w:uiPriority w:val="99"/>
    <w:unhideWhenUsed/>
    <w:rsid w:val="001C10E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46A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EF599-2BFF-4658-9F87-E8330745D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2014-04-22T08:44:00Z</cp:lastPrinted>
  <dcterms:created xsi:type="dcterms:W3CDTF">2014-04-22T08:37:00Z</dcterms:created>
  <dcterms:modified xsi:type="dcterms:W3CDTF">2014-04-22T13:27:00Z</dcterms:modified>
</cp:coreProperties>
</file>